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7CA" w:rsidRPr="00941BCC" w:rsidRDefault="00F50F94" w:rsidP="00DC32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แผนการจัดการเรียนรู้บูรณาการวิถีเกษตรที่สอดแทรกหลักปรัชญาของเศรษฐกิจพอเพียง</w:t>
      </w:r>
    </w:p>
    <w:p w:rsidR="00F50F94" w:rsidRPr="00941BCC" w:rsidRDefault="00F50F94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ชื่อหน่วย </w:t>
      </w:r>
      <w:r w:rsidR="00113838" w:rsidRPr="00941BCC">
        <w:rPr>
          <w:rFonts w:ascii="TH SarabunPSK" w:hAnsi="TH SarabunPSK" w:cs="TH SarabunPSK"/>
          <w:b/>
          <w:bCs/>
          <w:sz w:val="32"/>
          <w:szCs w:val="32"/>
          <w:cs/>
        </w:rPr>
        <w:t>รั้วกินได้</w:t>
      </w:r>
      <w:r w:rsidR="00883341"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83341"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ประถมศึกษาปีที่ </w:t>
      </w:r>
      <w:r w:rsidR="00AF5ACE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ab/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 </w:t>
      </w:r>
      <w:r w:rsidR="00AF5ACE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DC324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สัปดาห์</w:t>
      </w:r>
    </w:p>
    <w:p w:rsidR="00F50F94" w:rsidRPr="00941BCC" w:rsidRDefault="00F50F94" w:rsidP="00DC32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………………………………………………………………..</w:t>
      </w:r>
    </w:p>
    <w:p w:rsidR="00F50F94" w:rsidRPr="00941BCC" w:rsidRDefault="00F50F94" w:rsidP="00DC324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สาระสำคัญ</w:t>
      </w:r>
      <w:r w:rsidR="004E16DF" w:rsidRPr="00941BCC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4E16DF" w:rsidRPr="00941BCC">
        <w:rPr>
          <w:rFonts w:ascii="TH SarabunPSK" w:hAnsi="TH SarabunPSK" w:cs="TH SarabunPSK"/>
          <w:b/>
          <w:bCs/>
          <w:sz w:val="32"/>
          <w:szCs w:val="32"/>
        </w:rPr>
        <w:tab/>
      </w:r>
      <w:r w:rsidR="00E919B5" w:rsidRPr="00941BCC">
        <w:rPr>
          <w:rFonts w:ascii="TH SarabunPSK" w:hAnsi="TH SarabunPSK" w:cs="TH SarabunPSK"/>
          <w:b/>
          <w:bCs/>
          <w:sz w:val="32"/>
          <w:szCs w:val="32"/>
          <w:cs/>
        </w:rPr>
        <w:t>พืชหลายชนิดสามารถเจริญเติบโตได้ดี ในทุกท้องถิ่นไม่ว่าจะเป็นไม้เลื้อย ไม้ล้มลุก หรือไม้ยืนต้น เราสามารถนำมาปลูกไว้รอบ ๆ บ้าน นอกจากจะเป็นขอบเขตของบ้านแล้วเ</w:t>
      </w:r>
      <w:r w:rsidR="00585068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รายังนำส่วนต่าง ๆ </w:t>
      </w:r>
      <w:r w:rsidR="00E919B5"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เช่น ใบ ย</w:t>
      </w:r>
      <w:r w:rsidR="00DD2982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อด ดอก และผล </w:t>
      </w:r>
      <w:r w:rsidR="00585068">
        <w:rPr>
          <w:rFonts w:ascii="TH SarabunPSK" w:hAnsi="TH SarabunPSK" w:cs="TH SarabunPSK" w:hint="cs"/>
          <w:b/>
          <w:bCs/>
          <w:sz w:val="32"/>
          <w:szCs w:val="32"/>
          <w:cs/>
        </w:rPr>
        <w:t>มารับประทานได้</w:t>
      </w:r>
    </w:p>
    <w:p w:rsidR="00DC324A" w:rsidRDefault="00DC324A" w:rsidP="00DC324A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F50F94" w:rsidRPr="00941BCC" w:rsidRDefault="00F50F94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  มาตรฐานการเรียนรู้ และตัวชี้วัด</w:t>
      </w:r>
    </w:p>
    <w:p w:rsidR="00F50F94" w:rsidRPr="00941BCC" w:rsidRDefault="00F50F94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กลุ่มสาระภาษาไทย</w:t>
      </w:r>
    </w:p>
    <w:p w:rsidR="00A863C7" w:rsidRPr="00941BCC" w:rsidRDefault="00A863C7" w:rsidP="00DC324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ท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 ป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sz w:val="32"/>
          <w:szCs w:val="32"/>
          <w:cs/>
        </w:rPr>
        <w:t>อธิบายการนำความรู้และความคิดจากเรื่องที่อ่านไปตัดสินใจ แก้ปัญหาในการ</w:t>
      </w:r>
    </w:p>
    <w:p w:rsidR="000508B1" w:rsidRPr="00941BCC" w:rsidRDefault="00A863C7" w:rsidP="00DC324A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ดำเนินชีวิต</w:t>
      </w:r>
    </w:p>
    <w:p w:rsidR="00A863C7" w:rsidRPr="00941BCC" w:rsidRDefault="00A863C7" w:rsidP="00DC324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ท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 ป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sz w:val="32"/>
          <w:szCs w:val="32"/>
          <w:cs/>
        </w:rPr>
        <w:t>เขียนเรียงความ</w:t>
      </w:r>
    </w:p>
    <w:p w:rsidR="00A863C7" w:rsidRPr="00941BCC" w:rsidRDefault="00A863C7" w:rsidP="00DC324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ท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 ป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="00143217"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43217" w:rsidRPr="00941BCC">
        <w:rPr>
          <w:rFonts w:ascii="TH SarabunPSK" w:hAnsi="TH SarabunPSK" w:cs="TH SarabunPSK"/>
          <w:sz w:val="32"/>
          <w:szCs w:val="32"/>
          <w:cs/>
        </w:rPr>
        <w:t>เขียนเรื่องจินตนาการและสร้างสรรค์</w:t>
      </w:r>
    </w:p>
    <w:p w:rsidR="00F057D3" w:rsidRPr="00941BCC" w:rsidRDefault="00F057D3" w:rsidP="00DC324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057D3" w:rsidRPr="00941BCC" w:rsidRDefault="00F057D3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กลุ่มสาระการเรียนรู้ภาษาต่างประเทศ</w:t>
      </w:r>
    </w:p>
    <w:p w:rsidR="00F057D3" w:rsidRPr="00941BCC" w:rsidRDefault="00F057D3" w:rsidP="00DC324A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84DBC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084DB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084DBC">
        <w:rPr>
          <w:rFonts w:ascii="TH SarabunPSK" w:hAnsi="TH SarabunPSK" w:cs="TH SarabunPSK"/>
          <w:b/>
          <w:bCs/>
          <w:sz w:val="32"/>
          <w:szCs w:val="32"/>
          <w:cs/>
        </w:rPr>
        <w:t>ป</w:t>
      </w:r>
      <w:r w:rsidRPr="00084DB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084DBC">
        <w:rPr>
          <w:rFonts w:ascii="TH SarabunPSK" w:hAnsi="TH SarabunPSK" w:cs="TH SarabunPSK"/>
          <w:b/>
          <w:bCs/>
          <w:sz w:val="32"/>
          <w:szCs w:val="32"/>
        </w:rPr>
        <w:t>/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941BCC">
        <w:rPr>
          <w:rFonts w:ascii="TH SarabunPSK" w:hAnsi="TH SarabunPSK" w:cs="TH SarabunPSK"/>
          <w:sz w:val="32"/>
          <w:szCs w:val="32"/>
          <w:cs/>
        </w:rPr>
        <w:tab/>
        <w:t>เลือก/ระบุประโยค ข้อความตรงตามภาพ</w:t>
      </w:r>
    </w:p>
    <w:p w:rsidR="00F057D3" w:rsidRPr="00941BCC" w:rsidRDefault="00F057D3" w:rsidP="00DC324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84DBC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084DB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084DBC">
        <w:rPr>
          <w:rFonts w:ascii="TH SarabunPSK" w:hAnsi="TH SarabunPSK" w:cs="TH SarabunPSK"/>
          <w:b/>
          <w:bCs/>
          <w:sz w:val="32"/>
          <w:szCs w:val="32"/>
          <w:cs/>
        </w:rPr>
        <w:t>ป</w:t>
      </w:r>
      <w:r w:rsidRPr="00084DB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084DBC">
        <w:rPr>
          <w:rFonts w:ascii="TH SarabunPSK" w:hAnsi="TH SarabunPSK" w:cs="TH SarabunPSK"/>
          <w:b/>
          <w:bCs/>
          <w:sz w:val="32"/>
          <w:szCs w:val="32"/>
        </w:rPr>
        <w:t>/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sz w:val="32"/>
          <w:szCs w:val="32"/>
          <w:cs/>
        </w:rPr>
        <w:tab/>
        <w:t>ใช้ภาษาต่างประเทศในการสืบค้น และรวบรวมข้อมูล</w:t>
      </w:r>
    </w:p>
    <w:p w:rsidR="00F057D3" w:rsidRPr="00941BCC" w:rsidRDefault="00F057D3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F057D3" w:rsidRPr="00941BCC" w:rsidRDefault="00F057D3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กลุ่มสาระการเรียนรู้วิทยาศาสตร์</w:t>
      </w:r>
    </w:p>
    <w:p w:rsidR="00F057D3" w:rsidRPr="00941BCC" w:rsidRDefault="00F057D3" w:rsidP="00DC324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 w:rsidR="00AF5ACE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084DB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="00AF5ACE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084DBC">
        <w:rPr>
          <w:rFonts w:ascii="TH SarabunPSK" w:hAnsi="TH SarabunPSK" w:cs="TH SarabunPSK"/>
          <w:b/>
          <w:bCs/>
          <w:sz w:val="32"/>
          <w:szCs w:val="32"/>
        </w:rPr>
        <w:t>/</w:t>
      </w:r>
      <w:r w:rsidR="00AF5ACE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941BCC">
        <w:rPr>
          <w:rFonts w:ascii="TH SarabunPSK" w:hAnsi="TH SarabunPSK" w:cs="TH SarabunPSK"/>
          <w:sz w:val="32"/>
          <w:szCs w:val="32"/>
          <w:cs/>
        </w:rPr>
        <w:t>วิเคราะห์สารอาหารและอภิปรายความจำเป็นที่ร่างกายต้องได้รับสารอาหารใน</w:t>
      </w:r>
    </w:p>
    <w:p w:rsidR="00F057D3" w:rsidRPr="00941BCC" w:rsidRDefault="00F057D3" w:rsidP="00DC324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 xml:space="preserve">                     สัดส่วนที่เหมาะสมกับเพศและวัย</w:t>
      </w:r>
    </w:p>
    <w:p w:rsidR="007219D2" w:rsidRPr="00941BCC" w:rsidRDefault="00F057D3" w:rsidP="00DC324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084DB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="00AF5ACE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7219D2" w:rsidRPr="00941BCC">
        <w:rPr>
          <w:rFonts w:ascii="TH SarabunPSK" w:hAnsi="TH SarabunPSK" w:cs="TH SarabunPSK"/>
          <w:b/>
          <w:bCs/>
          <w:sz w:val="32"/>
          <w:szCs w:val="32"/>
        </w:rPr>
        <w:t>/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7219D2" w:rsidRPr="00941BCC">
        <w:rPr>
          <w:rFonts w:ascii="TH SarabunPSK" w:hAnsi="TH SarabunPSK" w:cs="TH SarabunPSK"/>
          <w:sz w:val="32"/>
          <w:szCs w:val="32"/>
          <w:cs/>
        </w:rPr>
        <w:t>สำรวจและจำแนกประเภทของสารต่าง ๆ ที่ใช้ในชีวิตประจำวันโดยใช้สมบัติและการ</w:t>
      </w:r>
    </w:p>
    <w:p w:rsidR="00292ED9" w:rsidRPr="00941BCC" w:rsidRDefault="007219D2" w:rsidP="00DC324A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ใช้ประโยชน์ของสารเป็นเกณฑ์</w:t>
      </w:r>
    </w:p>
    <w:p w:rsidR="00F057D3" w:rsidRPr="00941BCC" w:rsidRDefault="00F057D3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F50F94" w:rsidRPr="00941BCC" w:rsidRDefault="00F50F94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กลุ่มสาระคณิตศาสตร์</w:t>
      </w:r>
    </w:p>
    <w:p w:rsidR="00096C3E" w:rsidRPr="00941BCC" w:rsidRDefault="00096C3E" w:rsidP="00DC324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ค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 ป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sz w:val="32"/>
          <w:szCs w:val="32"/>
          <w:cs/>
        </w:rPr>
        <w:t>อธิบายเส้นทางหรือบอกตำแหน่งของสิ่งต่าง ๆ โดยระบบทิศทางและระยะทางจริง</w:t>
      </w:r>
    </w:p>
    <w:p w:rsidR="00096C3E" w:rsidRPr="00941BCC" w:rsidRDefault="00096C3E" w:rsidP="00DC324A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จากรูปภาพ แผนที่และแผนผัง</w:t>
      </w:r>
    </w:p>
    <w:p w:rsidR="00096C3E" w:rsidRPr="00941BCC" w:rsidRDefault="00096C3E" w:rsidP="00DC324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ค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 ป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sz w:val="32"/>
          <w:szCs w:val="32"/>
          <w:cs/>
        </w:rPr>
        <w:t>หาพื้นที่ของรูปสี่เหลี่ยม</w:t>
      </w:r>
    </w:p>
    <w:p w:rsidR="00096C3E" w:rsidRPr="00941BCC" w:rsidRDefault="00096C3E" w:rsidP="00DC324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ค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 ป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941BCC">
        <w:rPr>
          <w:rFonts w:ascii="TH SarabunPSK" w:hAnsi="TH SarabunPSK" w:cs="TH SarabunPSK"/>
          <w:sz w:val="32"/>
          <w:szCs w:val="32"/>
          <w:cs/>
        </w:rPr>
        <w:tab/>
        <w:t>หาความยาวรอบรูปและพื้นที่ของรูปวงกลม</w:t>
      </w:r>
    </w:p>
    <w:p w:rsidR="00096C3E" w:rsidRPr="00941BCC" w:rsidRDefault="00096C3E" w:rsidP="00DC324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ค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 ป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941BCC">
        <w:rPr>
          <w:rFonts w:ascii="TH SarabunPSK" w:hAnsi="TH SarabunPSK" w:cs="TH SarabunPSK"/>
          <w:sz w:val="32"/>
          <w:szCs w:val="32"/>
          <w:cs/>
        </w:rPr>
        <w:tab/>
        <w:t>เขียนแผนผังแสดงตำแหน่งของสิ่งต่างๆและแผนผังแสดงเส้นทางการเดินทาง</w:t>
      </w:r>
    </w:p>
    <w:p w:rsidR="00096C3E" w:rsidRPr="00941BCC" w:rsidRDefault="00096C3E" w:rsidP="00DC324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DC324A" w:rsidRDefault="00DC324A" w:rsidP="00DC324A">
      <w:pPr>
        <w:spacing w:after="0" w:line="240" w:lineRule="auto"/>
        <w:ind w:firstLine="72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C324A" w:rsidRDefault="00DC324A" w:rsidP="00DC324A">
      <w:pPr>
        <w:spacing w:after="0" w:line="240" w:lineRule="auto"/>
        <w:ind w:firstLine="72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C324A" w:rsidRDefault="00DC324A" w:rsidP="00DC324A">
      <w:pPr>
        <w:spacing w:after="0" w:line="240" w:lineRule="auto"/>
        <w:ind w:firstLine="72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F057D3" w:rsidRPr="00941BCC" w:rsidRDefault="00F057D3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กลุ่มสาระการเรียนรู้การงานอาชีพและเทคโนโลยี</w:t>
      </w:r>
    </w:p>
    <w:p w:rsidR="00F057D3" w:rsidRPr="00941BCC" w:rsidRDefault="00F057D3" w:rsidP="00DC324A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40DCF">
        <w:rPr>
          <w:rFonts w:ascii="TH SarabunPSK" w:hAnsi="TH SarabunPSK" w:cs="TH SarabunPSK"/>
          <w:b/>
          <w:bCs/>
          <w:sz w:val="32"/>
          <w:szCs w:val="32"/>
          <w:cs/>
        </w:rPr>
        <w:t>ง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240DC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240DCF">
        <w:rPr>
          <w:rFonts w:ascii="TH SarabunPSK" w:hAnsi="TH SarabunPSK" w:cs="TH SarabunPSK"/>
          <w:b/>
          <w:bCs/>
          <w:sz w:val="32"/>
          <w:szCs w:val="32"/>
          <w:cs/>
        </w:rPr>
        <w:t>ป</w:t>
      </w:r>
      <w:r w:rsidRPr="00240DC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240DCF">
        <w:rPr>
          <w:rFonts w:ascii="TH SarabunPSK" w:hAnsi="TH SarabunPSK" w:cs="TH SarabunPSK"/>
          <w:b/>
          <w:bCs/>
          <w:sz w:val="32"/>
          <w:szCs w:val="32"/>
        </w:rPr>
        <w:t>/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sz w:val="32"/>
          <w:szCs w:val="32"/>
          <w:cs/>
        </w:rPr>
        <w:tab/>
        <w:t>อธิบายแนวทางในการทำงานและปรับปรุงการทำงานแต่ละขั้นตอน</w:t>
      </w:r>
    </w:p>
    <w:p w:rsidR="00F057D3" w:rsidRPr="00941BCC" w:rsidRDefault="00F057D3" w:rsidP="00DC324A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40DCF">
        <w:rPr>
          <w:rFonts w:ascii="TH SarabunPSK" w:hAnsi="TH SarabunPSK" w:cs="TH SarabunPSK"/>
          <w:b/>
          <w:bCs/>
          <w:sz w:val="32"/>
          <w:szCs w:val="32"/>
          <w:cs/>
        </w:rPr>
        <w:t>ง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240DC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240DCF">
        <w:rPr>
          <w:rFonts w:ascii="TH SarabunPSK" w:hAnsi="TH SarabunPSK" w:cs="TH SarabunPSK"/>
          <w:b/>
          <w:bCs/>
          <w:sz w:val="32"/>
          <w:szCs w:val="32"/>
          <w:cs/>
        </w:rPr>
        <w:t>ป</w:t>
      </w:r>
      <w:r w:rsidRPr="00240DC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240DCF">
        <w:rPr>
          <w:rFonts w:ascii="TH SarabunPSK" w:hAnsi="TH SarabunPSK" w:cs="TH SarabunPSK"/>
          <w:b/>
          <w:bCs/>
          <w:sz w:val="32"/>
          <w:szCs w:val="32"/>
        </w:rPr>
        <w:t>/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941BCC">
        <w:rPr>
          <w:rFonts w:ascii="TH SarabunPSK" w:hAnsi="TH SarabunPSK" w:cs="TH SarabunPSK"/>
          <w:sz w:val="32"/>
          <w:szCs w:val="32"/>
          <w:cs/>
        </w:rPr>
        <w:tab/>
        <w:t>ใช้ทักษะในการจัดการ และมีทักษะในการทำงานร่วมกัน</w:t>
      </w:r>
    </w:p>
    <w:p w:rsidR="00F057D3" w:rsidRPr="00941BCC" w:rsidRDefault="00F057D3" w:rsidP="00DC324A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40DCF">
        <w:rPr>
          <w:rFonts w:ascii="TH SarabunPSK" w:hAnsi="TH SarabunPSK" w:cs="TH SarabunPSK"/>
          <w:b/>
          <w:bCs/>
          <w:sz w:val="32"/>
          <w:szCs w:val="32"/>
          <w:cs/>
        </w:rPr>
        <w:t xml:space="preserve">ง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240DC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240DCF">
        <w:rPr>
          <w:rFonts w:ascii="TH SarabunPSK" w:hAnsi="TH SarabunPSK" w:cs="TH SarabunPSK"/>
          <w:b/>
          <w:bCs/>
          <w:sz w:val="32"/>
          <w:szCs w:val="32"/>
          <w:cs/>
        </w:rPr>
        <w:t>ป</w:t>
      </w:r>
      <w:r w:rsidRPr="00240DC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240DCF">
        <w:rPr>
          <w:rFonts w:ascii="TH SarabunPSK" w:hAnsi="TH SarabunPSK" w:cs="TH SarabunPSK"/>
          <w:b/>
          <w:bCs/>
          <w:sz w:val="32"/>
          <w:szCs w:val="32"/>
        </w:rPr>
        <w:t>/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941BCC">
        <w:rPr>
          <w:rFonts w:ascii="TH SarabunPSK" w:hAnsi="TH SarabunPSK" w:cs="TH SarabunPSK"/>
          <w:sz w:val="32"/>
          <w:szCs w:val="32"/>
          <w:cs/>
        </w:rPr>
        <w:tab/>
        <w:t>ปฏิบัติตนอย่างมีมารยาทในการทำงาน  กับครอบครัวและผู้อื่น</w:t>
      </w:r>
    </w:p>
    <w:p w:rsidR="00F057D3" w:rsidRPr="00941BCC" w:rsidRDefault="00F057D3" w:rsidP="00DC324A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40DCF">
        <w:rPr>
          <w:rFonts w:ascii="TH SarabunPSK" w:hAnsi="TH SarabunPSK" w:cs="TH SarabunPSK"/>
          <w:b/>
          <w:bCs/>
          <w:sz w:val="32"/>
          <w:szCs w:val="32"/>
          <w:cs/>
        </w:rPr>
        <w:t xml:space="preserve">ง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240DC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240DCF">
        <w:rPr>
          <w:rFonts w:ascii="TH SarabunPSK" w:hAnsi="TH SarabunPSK" w:cs="TH SarabunPSK"/>
          <w:b/>
          <w:bCs/>
          <w:sz w:val="32"/>
          <w:szCs w:val="32"/>
          <w:cs/>
        </w:rPr>
        <w:t>ป</w:t>
      </w:r>
      <w:r w:rsidRPr="00240DC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240DCF">
        <w:rPr>
          <w:rFonts w:ascii="TH SarabunPSK" w:hAnsi="TH SarabunPSK" w:cs="TH SarabunPSK"/>
          <w:b/>
          <w:bCs/>
          <w:sz w:val="32"/>
          <w:szCs w:val="32"/>
        </w:rPr>
        <w:t>/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sz w:val="32"/>
          <w:szCs w:val="32"/>
          <w:cs/>
        </w:rPr>
        <w:tab/>
        <w:t>สำรวจตัวเองในการวางแผน เพื่อเลือกอาชีพ</w:t>
      </w:r>
    </w:p>
    <w:p w:rsidR="00F057D3" w:rsidRPr="00941BCC" w:rsidRDefault="00F057D3" w:rsidP="00DC324A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40DCF">
        <w:rPr>
          <w:rFonts w:ascii="TH SarabunPSK" w:hAnsi="TH SarabunPSK" w:cs="TH SarabunPSK"/>
          <w:b/>
          <w:bCs/>
          <w:sz w:val="32"/>
          <w:szCs w:val="32"/>
          <w:cs/>
        </w:rPr>
        <w:t xml:space="preserve">ง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240DC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240DCF">
        <w:rPr>
          <w:rFonts w:ascii="TH SarabunPSK" w:hAnsi="TH SarabunPSK" w:cs="TH SarabunPSK"/>
          <w:b/>
          <w:bCs/>
          <w:sz w:val="32"/>
          <w:szCs w:val="32"/>
          <w:cs/>
        </w:rPr>
        <w:t>ป</w:t>
      </w:r>
      <w:r w:rsidRPr="00240DC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240DCF">
        <w:rPr>
          <w:rFonts w:ascii="TH SarabunPSK" w:hAnsi="TH SarabunPSK" w:cs="TH SarabunPSK"/>
          <w:b/>
          <w:bCs/>
          <w:sz w:val="32"/>
          <w:szCs w:val="32"/>
        </w:rPr>
        <w:t>/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941BCC">
        <w:rPr>
          <w:rFonts w:ascii="TH SarabunPSK" w:hAnsi="TH SarabunPSK" w:cs="TH SarabunPSK"/>
          <w:sz w:val="32"/>
          <w:szCs w:val="32"/>
          <w:cs/>
        </w:rPr>
        <w:tab/>
        <w:t>ระบุความรู้ความสามารถ และคุณธรรมที่สำคัญกับอาชีพที่สนใจ</w:t>
      </w:r>
    </w:p>
    <w:p w:rsidR="00240DCF" w:rsidRDefault="00240DCF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F50F94" w:rsidRPr="00941BCC" w:rsidRDefault="00F50F94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กลุ่มสาระการเรียนรู้สังคมศึกษา  ศาสนา  และวัฒนธรรม</w:t>
      </w:r>
    </w:p>
    <w:p w:rsidR="00096C3E" w:rsidRPr="00941BCC" w:rsidRDefault="00096C3E" w:rsidP="00DC324A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ส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="00AF5ACE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240DCF">
        <w:rPr>
          <w:rFonts w:ascii="TH SarabunPSK" w:hAnsi="TH SarabunPSK" w:cs="TH SarabunPSK"/>
          <w:b/>
          <w:bCs/>
          <w:sz w:val="32"/>
          <w:szCs w:val="32"/>
        </w:rPr>
        <w:t>/</w:t>
      </w:r>
      <w:r w:rsidR="00AF5ACE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DC324A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941BCC">
        <w:rPr>
          <w:rFonts w:ascii="TH SarabunPSK" w:hAnsi="TH SarabunPSK" w:cs="TH SarabunPSK"/>
          <w:sz w:val="32"/>
          <w:szCs w:val="32"/>
          <w:cs/>
        </w:rPr>
        <w:t>รู้จักใช้ทรัพยากรและสิ่งแวดล้อมตามหลักแนวคิดของเศรษฐกิจพอเพียง</w:t>
      </w:r>
    </w:p>
    <w:p w:rsidR="00096C3E" w:rsidRPr="00941BCC" w:rsidRDefault="00096C3E" w:rsidP="00DC324A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ส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="00AF5ACE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>/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sz w:val="32"/>
          <w:szCs w:val="32"/>
          <w:cs/>
        </w:rPr>
        <w:t>รวบรวมองค์ความรู้ของภูมิปัญญาท้องถิ่นมาประยุกต์ใช้ในชีวิตประจำวัน</w:t>
      </w:r>
    </w:p>
    <w:p w:rsidR="00F057D3" w:rsidRPr="00941BCC" w:rsidRDefault="00F057D3" w:rsidP="00DC324A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F50F94" w:rsidRPr="00941BCC" w:rsidRDefault="00F50F94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กลุ่มสาระการเรียนรู้สุขศึกษาและพลศึกษา</w:t>
      </w:r>
    </w:p>
    <w:p w:rsidR="00096C3E" w:rsidRPr="00941BCC" w:rsidRDefault="00106975" w:rsidP="00DC324A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พ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 ป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D38F2" w:rsidRPr="00941BCC">
        <w:rPr>
          <w:rFonts w:ascii="TH SarabunPSK" w:hAnsi="TH SarabunPSK" w:cs="TH SarabunPSK"/>
          <w:sz w:val="32"/>
          <w:szCs w:val="32"/>
          <w:cs/>
        </w:rPr>
        <w:t>อธิบายความสำคัญของการสร้างและรักษาสัมพันธภาพกับผู้อื่น</w:t>
      </w:r>
    </w:p>
    <w:p w:rsidR="006D38F2" w:rsidRPr="00941BCC" w:rsidRDefault="00106975" w:rsidP="00DC324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พ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 ป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6D38F2"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D38F2" w:rsidRPr="00941BCC">
        <w:rPr>
          <w:rFonts w:ascii="TH SarabunPSK" w:hAnsi="TH SarabunPSK" w:cs="TH SarabunPSK"/>
          <w:sz w:val="32"/>
          <w:szCs w:val="32"/>
          <w:cs/>
        </w:rPr>
        <w:t>เห็นคุณค่าและมีทักษะในการสร้างเสริมสุขภาพ การดำรงสุขภาพ การป้องกันโรค</w:t>
      </w:r>
    </w:p>
    <w:p w:rsidR="00106975" w:rsidRPr="00941BCC" w:rsidRDefault="006D38F2" w:rsidP="00DC324A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และการสร้างเสริมเพื่อสุขภาพ</w:t>
      </w:r>
    </w:p>
    <w:p w:rsidR="00F057D3" w:rsidRPr="00941BCC" w:rsidRDefault="00F057D3" w:rsidP="00DC324A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</w:p>
    <w:p w:rsidR="00F50F94" w:rsidRPr="00941BCC" w:rsidRDefault="00F50F94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กลุ่มสาระการเรียนรู้ศิลปะ</w:t>
      </w:r>
    </w:p>
    <w:p w:rsidR="00766B7B" w:rsidRPr="00941BCC" w:rsidRDefault="00766B7B" w:rsidP="00DC324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ศ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ป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>/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sz w:val="32"/>
          <w:szCs w:val="32"/>
          <w:cs/>
        </w:rPr>
        <w:t>สร้างงานทัศนศิลป์เป็นแผนภาพ แผนผัง และภาพประกอบเพื่อถ่ายทอดความคิด</w:t>
      </w:r>
    </w:p>
    <w:p w:rsidR="00766B7B" w:rsidRPr="00941BCC" w:rsidRDefault="00766B7B" w:rsidP="00DC324A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sz w:val="32"/>
          <w:szCs w:val="32"/>
          <w:cs/>
        </w:rPr>
        <w:tab/>
        <w:t>เรื่องราวเกี่ยวกับเหตุการณ์ต่างๆ</w:t>
      </w:r>
    </w:p>
    <w:p w:rsidR="00766B7B" w:rsidRDefault="00766B7B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DC324A" w:rsidRDefault="00DC324A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DC324A" w:rsidRDefault="00DC324A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DC324A" w:rsidRDefault="00DC324A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DC324A" w:rsidRDefault="00DC324A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DC324A" w:rsidRDefault="00DC324A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DC324A" w:rsidRDefault="00DC324A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DC324A" w:rsidRDefault="00DC324A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DC324A" w:rsidRDefault="00DC324A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DC324A" w:rsidRDefault="00DC324A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DC324A" w:rsidRDefault="00DC324A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DC324A" w:rsidRDefault="00DC324A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DC324A" w:rsidRDefault="00DC324A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DC324A" w:rsidRDefault="00DC324A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DC324A" w:rsidRPr="00941BCC" w:rsidRDefault="00DC324A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B4670A" w:rsidRPr="00C928AE" w:rsidRDefault="0003288B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สาระการเรียนรู้</w:t>
      </w:r>
      <w:r w:rsidR="00CA768C" w:rsidRPr="00C928AE">
        <w:rPr>
          <w:rFonts w:ascii="TH SarabunPSK" w:hAnsi="TH SarabunPSK" w:cs="TH SarabunPSK"/>
          <w:b/>
          <w:bCs/>
          <w:sz w:val="32"/>
          <w:szCs w:val="32"/>
          <w:cs/>
        </w:rPr>
        <w:t>รั้วกินได้</w:t>
      </w:r>
    </w:p>
    <w:p w:rsidR="0061211C" w:rsidRPr="00941BCC" w:rsidRDefault="007E7588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กลุ่มสาระภาษาไทย</w:t>
      </w:r>
    </w:p>
    <w:p w:rsidR="0061211C" w:rsidRPr="00941BCC" w:rsidRDefault="00AF5ACE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B4670A" w:rsidRPr="00941BCC">
        <w:rPr>
          <w:rFonts w:ascii="TH SarabunPSK" w:hAnsi="TH SarabunPSK" w:cs="TH SarabunPSK"/>
          <w:sz w:val="32"/>
          <w:szCs w:val="32"/>
          <w:cs/>
        </w:rPr>
        <w:t>.</w:t>
      </w:r>
      <w:r w:rsidR="0061211C" w:rsidRPr="00941BCC">
        <w:rPr>
          <w:rFonts w:ascii="TH SarabunPSK" w:hAnsi="TH SarabunPSK" w:cs="TH SarabunPSK"/>
          <w:sz w:val="32"/>
          <w:szCs w:val="32"/>
          <w:cs/>
        </w:rPr>
        <w:t>นักเรียนได้เรียนรู้ความหมายและลักษณะของรั้วกินได้</w:t>
      </w:r>
    </w:p>
    <w:p w:rsidR="0061211C" w:rsidRPr="00941BCC" w:rsidRDefault="00AF5ACE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</w:t>
      </w:r>
      <w:r w:rsidR="0061211C" w:rsidRPr="00941BCC">
        <w:rPr>
          <w:rFonts w:ascii="TH SarabunPSK" w:hAnsi="TH SarabunPSK" w:cs="TH SarabunPSK"/>
          <w:sz w:val="32"/>
          <w:szCs w:val="32"/>
        </w:rPr>
        <w:t>.</w:t>
      </w:r>
      <w:r w:rsidR="0061211C" w:rsidRPr="00941BCC">
        <w:rPr>
          <w:rFonts w:ascii="TH SarabunPSK" w:hAnsi="TH SarabunPSK" w:cs="TH SarabunPSK"/>
          <w:sz w:val="32"/>
          <w:szCs w:val="32"/>
          <w:cs/>
        </w:rPr>
        <w:t xml:space="preserve"> นักเรียนสรุปความรู้ที่ได้จากเรื่อง</w:t>
      </w:r>
    </w:p>
    <w:p w:rsidR="00B4670A" w:rsidRPr="00941BCC" w:rsidRDefault="00AF5ACE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4</w:t>
      </w:r>
      <w:r w:rsidR="0061211C" w:rsidRPr="00941BCC">
        <w:rPr>
          <w:rFonts w:ascii="TH SarabunPSK" w:hAnsi="TH SarabunPSK" w:cs="TH SarabunPSK"/>
          <w:sz w:val="32"/>
          <w:szCs w:val="32"/>
        </w:rPr>
        <w:t xml:space="preserve">. </w:t>
      </w:r>
      <w:r w:rsidR="0061211C" w:rsidRPr="00941BCC">
        <w:rPr>
          <w:rFonts w:ascii="TH SarabunPSK" w:hAnsi="TH SarabunPSK" w:cs="TH SarabunPSK"/>
          <w:sz w:val="32"/>
          <w:szCs w:val="32"/>
          <w:cs/>
        </w:rPr>
        <w:t>นักเรียนสามารถเขียนเรื่องจากภาพ เรื่องรั้วกินได้</w:t>
      </w:r>
    </w:p>
    <w:p w:rsidR="00F057D3" w:rsidRPr="00941BCC" w:rsidRDefault="00F057D3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กลุ่มสาระการเรียนรู้ภาษาต่างประเทศ</w:t>
      </w:r>
    </w:p>
    <w:p w:rsidR="00F057D3" w:rsidRPr="00941BCC" w:rsidRDefault="00AF5ACE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F057D3"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F057D3" w:rsidRPr="00941BCC">
        <w:rPr>
          <w:rFonts w:ascii="TH SarabunPSK" w:hAnsi="TH SarabunPSK" w:cs="TH SarabunPSK"/>
          <w:sz w:val="32"/>
          <w:szCs w:val="32"/>
          <w:cs/>
        </w:rPr>
        <w:t>นักเรียนบอกคำศัพท์และความหมายเกี่ยวกับชนิดพืชไม้เลื้อยหรืออื่นๆที่ปลูกเป็นรั้วกินได้</w:t>
      </w:r>
    </w:p>
    <w:p w:rsidR="00F057D3" w:rsidRPr="00941BCC" w:rsidRDefault="00AF5ACE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6</w:t>
      </w:r>
      <w:r w:rsidR="00F057D3" w:rsidRPr="00941BCC">
        <w:rPr>
          <w:rFonts w:ascii="TH SarabunPSK" w:hAnsi="TH SarabunPSK" w:cs="TH SarabunPSK"/>
          <w:sz w:val="32"/>
          <w:szCs w:val="32"/>
          <w:cs/>
        </w:rPr>
        <w:t>. นักเรียนสืบค้นค้นหาคำศัพท์ที่เกี่ยวกับพืชชนิดที่ปลูกเป็นพืชรั้วกินได้</w:t>
      </w:r>
    </w:p>
    <w:p w:rsidR="00F057D3" w:rsidRPr="00941BCC" w:rsidRDefault="00AF5ACE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7</w:t>
      </w:r>
      <w:r w:rsidR="00F057D3" w:rsidRPr="00941BCC">
        <w:rPr>
          <w:rFonts w:ascii="TH SarabunPSK" w:hAnsi="TH SarabunPSK" w:cs="TH SarabunPSK"/>
          <w:sz w:val="32"/>
          <w:szCs w:val="32"/>
          <w:cs/>
        </w:rPr>
        <w:t>. นักเรียนสนทนา การตั้งคำถาม-คำตอบเกี่ยวกับพืชที่ใช้ในการปลูกพืชรั้วกินได้</w:t>
      </w:r>
    </w:p>
    <w:p w:rsidR="00F057D3" w:rsidRPr="00941BCC" w:rsidRDefault="00F057D3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กลุ่มสาระการเรียนรู้วิทยาศาสตร์</w:t>
      </w:r>
    </w:p>
    <w:p w:rsidR="00F057D3" w:rsidRPr="00941BCC" w:rsidRDefault="00AF5ACE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8</w:t>
      </w:r>
      <w:r w:rsidR="00F057D3" w:rsidRPr="00941BCC">
        <w:rPr>
          <w:rFonts w:ascii="TH SarabunPSK" w:hAnsi="TH SarabunPSK" w:cs="TH SarabunPSK"/>
          <w:sz w:val="32"/>
          <w:szCs w:val="32"/>
        </w:rPr>
        <w:t xml:space="preserve">. </w:t>
      </w:r>
      <w:r w:rsidR="00F057D3" w:rsidRPr="00941BCC">
        <w:rPr>
          <w:rFonts w:ascii="TH SarabunPSK" w:hAnsi="TH SarabunPSK" w:cs="TH SarabunPSK"/>
          <w:sz w:val="32"/>
          <w:szCs w:val="32"/>
          <w:cs/>
        </w:rPr>
        <w:t>นักเรียนได้เรียนรู้ถึงคุณค่าของสารอาหารที่รับประทานเข้าไปในแต่ละวันเห็นคุณค่าของ</w:t>
      </w:r>
    </w:p>
    <w:p w:rsidR="00F057D3" w:rsidRPr="00941BCC" w:rsidRDefault="00F057D3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 xml:space="preserve"> อาหารหลัก </w:t>
      </w:r>
      <w:r w:rsidR="00AF5ACE">
        <w:rPr>
          <w:rFonts w:ascii="TH SarabunPSK" w:hAnsi="TH SarabunPSK" w:cs="TH SarabunPSK"/>
          <w:sz w:val="32"/>
          <w:szCs w:val="32"/>
          <w:cs/>
        </w:rPr>
        <w:t>5</w:t>
      </w:r>
      <w:r w:rsidRPr="00941BCC">
        <w:rPr>
          <w:rFonts w:ascii="TH SarabunPSK" w:hAnsi="TH SarabunPSK" w:cs="TH SarabunPSK"/>
          <w:sz w:val="32"/>
          <w:szCs w:val="32"/>
          <w:cs/>
        </w:rPr>
        <w:t xml:space="preserve"> หมู่ และนักเรียนจำแนกประเภทสารอาหารทั้ง </w:t>
      </w:r>
      <w:r w:rsidRPr="00941BCC">
        <w:rPr>
          <w:rFonts w:ascii="TH SarabunPSK" w:hAnsi="TH SarabunPSK" w:cs="TH SarabunPSK"/>
          <w:sz w:val="32"/>
          <w:szCs w:val="32"/>
        </w:rPr>
        <w:t xml:space="preserve">6 </w:t>
      </w:r>
      <w:r w:rsidRPr="00941BCC">
        <w:rPr>
          <w:rFonts w:ascii="TH SarabunPSK" w:hAnsi="TH SarabunPSK" w:cs="TH SarabunPSK"/>
          <w:sz w:val="32"/>
          <w:szCs w:val="32"/>
          <w:cs/>
        </w:rPr>
        <w:t xml:space="preserve">ประเภท  </w:t>
      </w:r>
    </w:p>
    <w:p w:rsidR="00B4670A" w:rsidRPr="00941BCC" w:rsidRDefault="007E7588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กลุ่มสาระคณิตศาสตร์</w:t>
      </w:r>
    </w:p>
    <w:p w:rsidR="0061211C" w:rsidRPr="00941BCC" w:rsidRDefault="00AF5ACE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9</w:t>
      </w:r>
      <w:r w:rsidR="0061211C" w:rsidRPr="00941BCC">
        <w:rPr>
          <w:rFonts w:ascii="TH SarabunPSK" w:hAnsi="TH SarabunPSK" w:cs="TH SarabunPSK"/>
          <w:sz w:val="32"/>
          <w:szCs w:val="32"/>
        </w:rPr>
        <w:t>.</w:t>
      </w:r>
      <w:r w:rsidR="0061211C" w:rsidRPr="00941BCC">
        <w:rPr>
          <w:rFonts w:ascii="TH SarabunPSK" w:hAnsi="TH SarabunPSK" w:cs="TH SarabunPSK"/>
          <w:sz w:val="32"/>
          <w:szCs w:val="32"/>
          <w:cs/>
        </w:rPr>
        <w:t xml:space="preserve"> นักเรียนเข้าใจและกำหนดบริเวณบอกตำแหน่งในการปลูกพืชรั้วกินได้</w:t>
      </w:r>
    </w:p>
    <w:p w:rsidR="0061211C" w:rsidRPr="00941BCC" w:rsidRDefault="00AF5ACE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</w:t>
      </w:r>
      <w:r w:rsidR="00025169">
        <w:rPr>
          <w:rFonts w:ascii="TH SarabunPSK" w:hAnsi="TH SarabunPSK" w:cs="TH SarabunPSK"/>
          <w:sz w:val="32"/>
          <w:szCs w:val="32"/>
        </w:rPr>
        <w:t>0</w:t>
      </w:r>
      <w:r w:rsidR="0061211C" w:rsidRPr="00941BCC">
        <w:rPr>
          <w:rFonts w:ascii="TH SarabunPSK" w:hAnsi="TH SarabunPSK" w:cs="TH SarabunPSK"/>
          <w:sz w:val="32"/>
          <w:szCs w:val="32"/>
        </w:rPr>
        <w:t>.</w:t>
      </w:r>
      <w:r w:rsidR="0061211C" w:rsidRPr="00941BCC">
        <w:rPr>
          <w:rFonts w:ascii="TH SarabunPSK" w:hAnsi="TH SarabunPSK" w:cs="TH SarabunPSK"/>
          <w:sz w:val="32"/>
          <w:szCs w:val="32"/>
          <w:cs/>
        </w:rPr>
        <w:t xml:space="preserve"> นักเรียนวาดแผนผังกำหนดตำแหน่งในการปลูกพืช</w:t>
      </w:r>
    </w:p>
    <w:p w:rsidR="0061211C" w:rsidRPr="00941BCC" w:rsidRDefault="00AF5ACE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11</w:t>
      </w:r>
      <w:r w:rsidR="0061211C" w:rsidRPr="00941BCC">
        <w:rPr>
          <w:rFonts w:ascii="TH SarabunPSK" w:hAnsi="TH SarabunPSK" w:cs="TH SarabunPSK"/>
          <w:sz w:val="32"/>
          <w:szCs w:val="32"/>
        </w:rPr>
        <w:t>.</w:t>
      </w:r>
      <w:r w:rsidR="0061211C" w:rsidRPr="00941BCC">
        <w:rPr>
          <w:rFonts w:ascii="TH SarabunPSK" w:hAnsi="TH SarabunPSK" w:cs="TH SarabunPSK"/>
          <w:sz w:val="32"/>
          <w:szCs w:val="32"/>
          <w:cs/>
        </w:rPr>
        <w:t xml:space="preserve"> นักเรียนหาพื้นที่ของรั้วและหาระยะห่างในการปลูกพืชรั้วกินได้</w:t>
      </w:r>
    </w:p>
    <w:p w:rsidR="00F057D3" w:rsidRPr="00941BCC" w:rsidRDefault="00F057D3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กลุ่มสาระการเรียนรู้การงานอาชีพและเทคโนโลยี</w:t>
      </w:r>
    </w:p>
    <w:p w:rsidR="00F057D3" w:rsidRPr="00941BCC" w:rsidRDefault="00AF5ACE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12</w:t>
      </w:r>
      <w:r w:rsidR="00F057D3" w:rsidRPr="00941BCC">
        <w:rPr>
          <w:rFonts w:ascii="TH SarabunPSK" w:hAnsi="TH SarabunPSK" w:cs="TH SarabunPSK"/>
          <w:sz w:val="32"/>
          <w:szCs w:val="32"/>
        </w:rPr>
        <w:t>.</w:t>
      </w:r>
      <w:r w:rsidR="00F057D3" w:rsidRPr="00941BCC">
        <w:rPr>
          <w:rFonts w:ascii="TH SarabunPSK" w:hAnsi="TH SarabunPSK" w:cs="TH SarabunPSK"/>
          <w:sz w:val="32"/>
          <w:szCs w:val="32"/>
          <w:cs/>
        </w:rPr>
        <w:t xml:space="preserve"> นักเรียนบอกพืชไม้เลื้อยกินใบ และพืชตระกูลไม้เลื้อย</w:t>
      </w:r>
    </w:p>
    <w:p w:rsidR="00F057D3" w:rsidRPr="00941BCC" w:rsidRDefault="00AF5ACE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13</w:t>
      </w:r>
      <w:r w:rsidR="00F057D3" w:rsidRPr="00941BCC">
        <w:rPr>
          <w:rFonts w:ascii="TH SarabunPSK" w:hAnsi="TH SarabunPSK" w:cs="TH SarabunPSK"/>
          <w:sz w:val="32"/>
          <w:szCs w:val="32"/>
          <w:cs/>
        </w:rPr>
        <w:t>. นักเรียนบอกขั้นตอนและวิธีการปลูกพืชรั้วกินได้</w:t>
      </w:r>
    </w:p>
    <w:p w:rsidR="00F057D3" w:rsidRPr="00941BCC" w:rsidRDefault="00AF5ACE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14</w:t>
      </w:r>
      <w:r w:rsidR="00F057D3" w:rsidRPr="00941BCC">
        <w:rPr>
          <w:rFonts w:ascii="TH SarabunPSK" w:hAnsi="TH SarabunPSK" w:cs="TH SarabunPSK"/>
          <w:sz w:val="32"/>
          <w:szCs w:val="32"/>
          <w:cs/>
        </w:rPr>
        <w:t>. นักเรียนเข้าใจและสามารถปลูกพืชประเภท  ตำลึง</w:t>
      </w:r>
      <w:r w:rsidR="00BE382C">
        <w:rPr>
          <w:rFonts w:ascii="TH SarabunPSK" w:hAnsi="TH SarabunPSK" w:cs="TH SarabunPSK"/>
          <w:sz w:val="32"/>
          <w:szCs w:val="32"/>
          <w:cs/>
        </w:rPr>
        <w:t xml:space="preserve"> ถั่วฟักยาว  ฟักขาว  แตงกวา  บว</w:t>
      </w:r>
      <w:r w:rsidR="00BE382C">
        <w:rPr>
          <w:rFonts w:ascii="TH SarabunPSK" w:hAnsi="TH SarabunPSK" w:cs="TH SarabunPSK" w:hint="cs"/>
          <w:sz w:val="32"/>
          <w:szCs w:val="32"/>
          <w:cs/>
        </w:rPr>
        <w:t>บ</w:t>
      </w:r>
    </w:p>
    <w:p w:rsidR="007E7588" w:rsidRPr="00941BCC" w:rsidRDefault="007E7588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กลุ่มสาระการเรียนรู้สังคมศึกษา  ศาสนา  และวัฒนธรรม</w:t>
      </w:r>
    </w:p>
    <w:p w:rsidR="0061211C" w:rsidRPr="00941BCC" w:rsidRDefault="00AF5ACE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15</w:t>
      </w:r>
      <w:r w:rsidR="0061211C" w:rsidRPr="00941BCC">
        <w:rPr>
          <w:rFonts w:ascii="TH SarabunPSK" w:hAnsi="TH SarabunPSK" w:cs="TH SarabunPSK"/>
          <w:sz w:val="32"/>
          <w:szCs w:val="32"/>
        </w:rPr>
        <w:t>.</w:t>
      </w:r>
      <w:r w:rsidR="0061211C" w:rsidRPr="00941BCC">
        <w:rPr>
          <w:rFonts w:ascii="TH SarabunPSK" w:hAnsi="TH SarabunPSK" w:cs="TH SarabunPSK"/>
          <w:sz w:val="32"/>
          <w:szCs w:val="32"/>
          <w:cs/>
        </w:rPr>
        <w:t xml:space="preserve"> นักเรียนเข้าใจวิธีชีวิตแบบเศรษฐกิจพอเพียง ของภูมิปัญญาในท้องถิ่นและสามารถนำไปใช้ใน</w:t>
      </w:r>
    </w:p>
    <w:p w:rsidR="0061211C" w:rsidRPr="00941BCC" w:rsidRDefault="0061211C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 xml:space="preserve">     ชีวิตประจำวันได้</w:t>
      </w:r>
    </w:p>
    <w:p w:rsidR="0061211C" w:rsidRPr="00941BCC" w:rsidRDefault="00AF5ACE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16</w:t>
      </w:r>
      <w:r w:rsidR="0061211C" w:rsidRPr="00941BCC">
        <w:rPr>
          <w:rFonts w:ascii="TH SarabunPSK" w:hAnsi="TH SarabunPSK" w:cs="TH SarabunPSK"/>
          <w:sz w:val="32"/>
          <w:szCs w:val="32"/>
        </w:rPr>
        <w:t>.</w:t>
      </w:r>
      <w:r w:rsidR="0061211C" w:rsidRPr="00941BCC">
        <w:rPr>
          <w:rFonts w:ascii="TH SarabunPSK" w:hAnsi="TH SarabunPSK" w:cs="TH SarabunPSK"/>
          <w:sz w:val="32"/>
          <w:szCs w:val="32"/>
          <w:cs/>
        </w:rPr>
        <w:t xml:space="preserve"> นักเรียนมีความรู้และทำโครงงาน</w:t>
      </w:r>
      <w:r w:rsidR="006D2DE7" w:rsidRPr="00941BCC">
        <w:rPr>
          <w:rFonts w:ascii="TH SarabunPSK" w:hAnsi="TH SarabunPSK" w:cs="TH SarabunPSK"/>
          <w:sz w:val="32"/>
          <w:szCs w:val="32"/>
          <w:cs/>
        </w:rPr>
        <w:t>พืช</w:t>
      </w:r>
      <w:r w:rsidR="0061211C" w:rsidRPr="00941BCC">
        <w:rPr>
          <w:rFonts w:ascii="TH SarabunPSK" w:hAnsi="TH SarabunPSK" w:cs="TH SarabunPSK"/>
          <w:sz w:val="32"/>
          <w:szCs w:val="32"/>
          <w:cs/>
        </w:rPr>
        <w:t>รั้วกินได้</w:t>
      </w:r>
    </w:p>
    <w:p w:rsidR="007E7588" w:rsidRPr="00941BCC" w:rsidRDefault="007E7588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กลุ่มสาระการเรียนรู้สุขศึกษาและพลศึกษา</w:t>
      </w:r>
    </w:p>
    <w:p w:rsidR="00884BA8" w:rsidRPr="00941BCC" w:rsidRDefault="00AF5ACE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17</w:t>
      </w:r>
      <w:r w:rsidR="006D2DE7" w:rsidRPr="00941BCC">
        <w:rPr>
          <w:rFonts w:ascii="TH SarabunPSK" w:hAnsi="TH SarabunPSK" w:cs="TH SarabunPSK"/>
          <w:sz w:val="32"/>
          <w:szCs w:val="32"/>
        </w:rPr>
        <w:t xml:space="preserve">.  </w:t>
      </w:r>
      <w:r w:rsidR="006D2DE7" w:rsidRPr="00941BCC">
        <w:rPr>
          <w:rFonts w:ascii="TH SarabunPSK" w:hAnsi="TH SarabunPSK" w:cs="TH SarabunPSK"/>
          <w:sz w:val="32"/>
          <w:szCs w:val="32"/>
          <w:cs/>
        </w:rPr>
        <w:t>แบ่งกลุ่มนักเรียน เพื่อศึกษาสืบค้นหาข้อมูลเกี่ยวกับพืชที่จะ</w:t>
      </w:r>
      <w:r w:rsidR="00884BA8" w:rsidRPr="00941BCC">
        <w:rPr>
          <w:rFonts w:ascii="TH SarabunPSK" w:hAnsi="TH SarabunPSK" w:cs="TH SarabunPSK"/>
          <w:sz w:val="32"/>
          <w:szCs w:val="32"/>
          <w:cs/>
        </w:rPr>
        <w:t xml:space="preserve">นำมาปลูกเป็นรั้วกินได้ </w:t>
      </w:r>
    </w:p>
    <w:p w:rsidR="006D2DE7" w:rsidRPr="00941BCC" w:rsidRDefault="00884BA8" w:rsidP="00DC324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(ประโยชน์</w:t>
      </w:r>
      <w:r w:rsidR="004050EF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6D2DE7" w:rsidRPr="00941BCC">
        <w:rPr>
          <w:rFonts w:ascii="TH SarabunPSK" w:hAnsi="TH SarabunPSK" w:cs="TH SarabunPSK"/>
          <w:sz w:val="32"/>
          <w:szCs w:val="32"/>
          <w:cs/>
        </w:rPr>
        <w:t>โทษ ความสำคัญของพืชที่นำมา มีผลต่อสุขภาพและสิ่งแวดล้อม)</w:t>
      </w:r>
    </w:p>
    <w:p w:rsidR="007E7588" w:rsidRPr="00941BCC" w:rsidRDefault="007E7588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กลุ่มสาระการเรียนรู้ศิลปะ</w:t>
      </w:r>
    </w:p>
    <w:p w:rsidR="006D2DE7" w:rsidRPr="00941BCC" w:rsidRDefault="00AF5ACE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18</w:t>
      </w:r>
      <w:r w:rsidR="006D2DE7" w:rsidRPr="00941BCC">
        <w:rPr>
          <w:rFonts w:ascii="TH SarabunPSK" w:hAnsi="TH SarabunPSK" w:cs="TH SarabunPSK"/>
          <w:sz w:val="32"/>
          <w:szCs w:val="32"/>
        </w:rPr>
        <w:t xml:space="preserve">. </w:t>
      </w:r>
      <w:r w:rsidR="006D2DE7" w:rsidRPr="00941BCC">
        <w:rPr>
          <w:rFonts w:ascii="TH SarabunPSK" w:hAnsi="TH SarabunPSK" w:cs="TH SarabunPSK"/>
          <w:sz w:val="32"/>
          <w:szCs w:val="32"/>
          <w:cs/>
        </w:rPr>
        <w:t>นักเรียน วาดภาพ สเก็ตภาพ  การวาดแผนผัง พืชรั้วกินได้</w:t>
      </w:r>
    </w:p>
    <w:p w:rsidR="002412B5" w:rsidRDefault="002412B5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DC324A" w:rsidRDefault="00DC324A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DC324A" w:rsidRDefault="00DC324A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DC324A" w:rsidRDefault="00DC324A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DC324A" w:rsidRPr="00941BCC" w:rsidRDefault="00DC324A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7E7588" w:rsidRPr="00941BCC" w:rsidRDefault="00B4670A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สมรรถนะสำคัญ</w:t>
      </w:r>
    </w:p>
    <w:p w:rsidR="00B4670A" w:rsidRPr="00941BCC" w:rsidRDefault="00B4670A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sz w:val="32"/>
          <w:szCs w:val="32"/>
        </w:rPr>
        <w:t>.</w:t>
      </w:r>
      <w:r w:rsidRPr="00941BCC">
        <w:rPr>
          <w:rFonts w:ascii="TH SarabunPSK" w:hAnsi="TH SarabunPSK" w:cs="TH SarabunPSK"/>
          <w:sz w:val="32"/>
          <w:szCs w:val="32"/>
          <w:cs/>
        </w:rPr>
        <w:t>ความสามารถในการสื่อสาร</w:t>
      </w:r>
    </w:p>
    <w:p w:rsidR="00B4670A" w:rsidRPr="00941BCC" w:rsidRDefault="00B4670A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2</w:t>
      </w:r>
      <w:r w:rsidRPr="00941BCC">
        <w:rPr>
          <w:rFonts w:ascii="TH SarabunPSK" w:hAnsi="TH SarabunPSK" w:cs="TH SarabunPSK"/>
          <w:sz w:val="32"/>
          <w:szCs w:val="32"/>
        </w:rPr>
        <w:t>.</w:t>
      </w:r>
      <w:r w:rsidRPr="00941BCC">
        <w:rPr>
          <w:rFonts w:ascii="TH SarabunPSK" w:hAnsi="TH SarabunPSK" w:cs="TH SarabunPSK"/>
          <w:sz w:val="32"/>
          <w:szCs w:val="32"/>
          <w:cs/>
        </w:rPr>
        <w:t>ความสามารถในการคิด</w:t>
      </w:r>
    </w:p>
    <w:p w:rsidR="00B4670A" w:rsidRPr="00941BCC" w:rsidRDefault="00B4670A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3</w:t>
      </w:r>
      <w:r w:rsidRPr="00941BCC">
        <w:rPr>
          <w:rFonts w:ascii="TH SarabunPSK" w:hAnsi="TH SarabunPSK" w:cs="TH SarabunPSK"/>
          <w:sz w:val="32"/>
          <w:szCs w:val="32"/>
        </w:rPr>
        <w:t>.</w:t>
      </w:r>
      <w:r w:rsidRPr="00941BCC">
        <w:rPr>
          <w:rFonts w:ascii="TH SarabunPSK" w:hAnsi="TH SarabunPSK" w:cs="TH SarabunPSK"/>
          <w:sz w:val="32"/>
          <w:szCs w:val="32"/>
          <w:cs/>
        </w:rPr>
        <w:t>ความสามารถในการแก้ปัญหา</w:t>
      </w:r>
    </w:p>
    <w:p w:rsidR="002412B5" w:rsidRPr="00941BCC" w:rsidRDefault="002412B5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4670A" w:rsidRPr="00941BCC" w:rsidRDefault="00B4670A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9622B" w:rsidRPr="00941BCC">
        <w:rPr>
          <w:rFonts w:ascii="TH SarabunPSK" w:hAnsi="TH SarabunPSK" w:cs="TH SarabunPSK"/>
          <w:b/>
          <w:bCs/>
          <w:sz w:val="32"/>
          <w:szCs w:val="32"/>
          <w:cs/>
        </w:rPr>
        <w:t>คุณลักษณะ</w:t>
      </w:r>
    </w:p>
    <w:p w:rsidR="0009622B" w:rsidRPr="00941BCC" w:rsidRDefault="0009622B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sz w:val="32"/>
          <w:szCs w:val="32"/>
        </w:rPr>
        <w:t>.</w:t>
      </w:r>
      <w:r w:rsidRPr="00941BCC">
        <w:rPr>
          <w:rFonts w:ascii="TH SarabunPSK" w:hAnsi="TH SarabunPSK" w:cs="TH SarabunPSK"/>
          <w:sz w:val="32"/>
          <w:szCs w:val="32"/>
          <w:cs/>
        </w:rPr>
        <w:t>รักการอ่าน</w:t>
      </w:r>
    </w:p>
    <w:p w:rsidR="0009622B" w:rsidRPr="00941BCC" w:rsidRDefault="0009622B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2</w:t>
      </w:r>
      <w:r w:rsidRPr="00941BCC">
        <w:rPr>
          <w:rFonts w:ascii="TH SarabunPSK" w:hAnsi="TH SarabunPSK" w:cs="TH SarabunPSK"/>
          <w:sz w:val="32"/>
          <w:szCs w:val="32"/>
        </w:rPr>
        <w:t>.</w:t>
      </w:r>
      <w:r w:rsidRPr="00941BCC">
        <w:rPr>
          <w:rFonts w:ascii="TH SarabunPSK" w:hAnsi="TH SarabunPSK" w:cs="TH SarabunPSK"/>
          <w:sz w:val="32"/>
          <w:szCs w:val="32"/>
          <w:cs/>
        </w:rPr>
        <w:t>มีความเป็นระเบียบเรียบร้อยการเขียน</w:t>
      </w:r>
    </w:p>
    <w:p w:rsidR="0009622B" w:rsidRPr="00941BCC" w:rsidRDefault="0009622B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3</w:t>
      </w:r>
      <w:r w:rsidRPr="00941BCC">
        <w:rPr>
          <w:rFonts w:ascii="TH SarabunPSK" w:hAnsi="TH SarabunPSK" w:cs="TH SarabunPSK"/>
          <w:sz w:val="32"/>
          <w:szCs w:val="32"/>
        </w:rPr>
        <w:t>.</w:t>
      </w:r>
      <w:r w:rsidRPr="00941BCC">
        <w:rPr>
          <w:rFonts w:ascii="TH SarabunPSK" w:hAnsi="TH SarabunPSK" w:cs="TH SarabunPSK"/>
          <w:sz w:val="32"/>
          <w:szCs w:val="32"/>
          <w:cs/>
        </w:rPr>
        <w:t>มีมารยาทในการพูด</w:t>
      </w:r>
    </w:p>
    <w:p w:rsidR="0009622B" w:rsidRPr="00941BCC" w:rsidRDefault="0009622B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4</w:t>
      </w:r>
      <w:r w:rsidRPr="00941BCC">
        <w:rPr>
          <w:rFonts w:ascii="TH SarabunPSK" w:hAnsi="TH SarabunPSK" w:cs="TH SarabunPSK"/>
          <w:sz w:val="32"/>
          <w:szCs w:val="32"/>
        </w:rPr>
        <w:t>.</w:t>
      </w:r>
      <w:r w:rsidRPr="00941BCC">
        <w:rPr>
          <w:rFonts w:ascii="TH SarabunPSK" w:hAnsi="TH SarabunPSK" w:cs="TH SarabunPSK"/>
          <w:sz w:val="32"/>
          <w:szCs w:val="32"/>
          <w:cs/>
        </w:rPr>
        <w:t>มีความรอบคอบ</w:t>
      </w:r>
    </w:p>
    <w:p w:rsidR="0009622B" w:rsidRPr="00941BCC" w:rsidRDefault="0009622B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5</w:t>
      </w:r>
      <w:r w:rsidRPr="00941BCC">
        <w:rPr>
          <w:rFonts w:ascii="TH SarabunPSK" w:hAnsi="TH SarabunPSK" w:cs="TH SarabunPSK"/>
          <w:sz w:val="32"/>
          <w:szCs w:val="32"/>
        </w:rPr>
        <w:t>.</w:t>
      </w:r>
      <w:r w:rsidRPr="00941BCC">
        <w:rPr>
          <w:rFonts w:ascii="TH SarabunPSK" w:hAnsi="TH SarabunPSK" w:cs="TH SarabunPSK"/>
          <w:sz w:val="32"/>
          <w:szCs w:val="32"/>
          <w:cs/>
        </w:rPr>
        <w:t>มีความเป็นระเบียบเรียบร้อย</w:t>
      </w:r>
    </w:p>
    <w:p w:rsidR="0009622B" w:rsidRPr="00941BCC" w:rsidRDefault="00240DCF" w:rsidP="00DC324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6</w:t>
      </w:r>
      <w:r w:rsidR="0009622B" w:rsidRPr="00941BCC">
        <w:rPr>
          <w:rFonts w:ascii="TH SarabunPSK" w:hAnsi="TH SarabunPSK" w:cs="TH SarabunPSK"/>
          <w:sz w:val="32"/>
          <w:szCs w:val="32"/>
        </w:rPr>
        <w:t>.</w:t>
      </w:r>
      <w:r w:rsidR="0009622B" w:rsidRPr="00941BCC">
        <w:rPr>
          <w:rFonts w:ascii="TH SarabunPSK" w:hAnsi="TH SarabunPSK" w:cs="TH SarabunPSK"/>
          <w:sz w:val="32"/>
          <w:szCs w:val="32"/>
          <w:cs/>
        </w:rPr>
        <w:t>มีความขยัน</w:t>
      </w:r>
    </w:p>
    <w:p w:rsidR="00F50F94" w:rsidRPr="00941BCC" w:rsidRDefault="0009622B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7</w:t>
      </w:r>
      <w:r w:rsidRPr="00941BCC">
        <w:rPr>
          <w:rFonts w:ascii="TH SarabunPSK" w:hAnsi="TH SarabunPSK" w:cs="TH SarabunPSK"/>
          <w:sz w:val="32"/>
          <w:szCs w:val="32"/>
        </w:rPr>
        <w:t>.</w:t>
      </w:r>
      <w:r w:rsidRPr="00941BCC">
        <w:rPr>
          <w:rFonts w:ascii="TH SarabunPSK" w:hAnsi="TH SarabunPSK" w:cs="TH SarabunPSK"/>
          <w:sz w:val="32"/>
          <w:szCs w:val="32"/>
          <w:cs/>
        </w:rPr>
        <w:t>มีความอดทน</w:t>
      </w:r>
    </w:p>
    <w:p w:rsidR="0009622B" w:rsidRPr="00941BCC" w:rsidRDefault="0009622B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8</w:t>
      </w:r>
      <w:r w:rsidRPr="00941BCC">
        <w:rPr>
          <w:rFonts w:ascii="TH SarabunPSK" w:hAnsi="TH SarabunPSK" w:cs="TH SarabunPSK"/>
          <w:sz w:val="32"/>
          <w:szCs w:val="32"/>
        </w:rPr>
        <w:t>.</w:t>
      </w:r>
      <w:r w:rsidRPr="00941BCC">
        <w:rPr>
          <w:rFonts w:ascii="TH SarabunPSK" w:hAnsi="TH SarabunPSK" w:cs="TH SarabunPSK"/>
          <w:sz w:val="32"/>
          <w:szCs w:val="32"/>
          <w:cs/>
        </w:rPr>
        <w:t>มีความรับผิดชอบ</w:t>
      </w:r>
    </w:p>
    <w:p w:rsidR="0009622B" w:rsidRPr="00941BCC" w:rsidRDefault="0009622B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9</w:t>
      </w:r>
      <w:r w:rsidRPr="00941BCC">
        <w:rPr>
          <w:rFonts w:ascii="TH SarabunPSK" w:hAnsi="TH SarabunPSK" w:cs="TH SarabunPSK"/>
          <w:sz w:val="32"/>
          <w:szCs w:val="32"/>
        </w:rPr>
        <w:t>.</w:t>
      </w:r>
      <w:r w:rsidRPr="00941BCC">
        <w:rPr>
          <w:rFonts w:ascii="TH SarabunPSK" w:hAnsi="TH SarabunPSK" w:cs="TH SarabunPSK"/>
          <w:sz w:val="32"/>
          <w:szCs w:val="32"/>
          <w:cs/>
        </w:rPr>
        <w:t>มีความซื่อสัตย์</w:t>
      </w:r>
    </w:p>
    <w:p w:rsidR="0009622B" w:rsidRPr="00941BCC" w:rsidRDefault="0009622B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sz w:val="32"/>
          <w:szCs w:val="32"/>
        </w:rPr>
        <w:t>.</w:t>
      </w:r>
      <w:r w:rsidRPr="00941BCC">
        <w:rPr>
          <w:rFonts w:ascii="TH SarabunPSK" w:hAnsi="TH SarabunPSK" w:cs="TH SarabunPSK"/>
          <w:sz w:val="32"/>
          <w:szCs w:val="32"/>
          <w:cs/>
        </w:rPr>
        <w:t>รับฟังความคิดเห็นของผู้อื่น</w:t>
      </w:r>
    </w:p>
    <w:p w:rsidR="0009622B" w:rsidRPr="00941BCC" w:rsidRDefault="0009622B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11</w:t>
      </w:r>
      <w:r w:rsidRPr="00941BCC">
        <w:rPr>
          <w:rFonts w:ascii="TH SarabunPSK" w:hAnsi="TH SarabunPSK" w:cs="TH SarabunPSK"/>
          <w:sz w:val="32"/>
          <w:szCs w:val="32"/>
        </w:rPr>
        <w:t>.</w:t>
      </w:r>
      <w:r w:rsidRPr="00941BCC">
        <w:rPr>
          <w:rFonts w:ascii="TH SarabunPSK" w:hAnsi="TH SarabunPSK" w:cs="TH SarabunPSK"/>
          <w:sz w:val="32"/>
          <w:szCs w:val="32"/>
          <w:cs/>
        </w:rPr>
        <w:t>มีน้ำใจช่วยเหลือแบ่งปัน</w:t>
      </w:r>
    </w:p>
    <w:p w:rsidR="0009622B" w:rsidRPr="00941BCC" w:rsidRDefault="00240DCF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12</w:t>
      </w:r>
      <w:r w:rsidR="0009622B" w:rsidRPr="00941BCC">
        <w:rPr>
          <w:rFonts w:ascii="TH SarabunPSK" w:hAnsi="TH SarabunPSK" w:cs="TH SarabunPSK"/>
          <w:sz w:val="32"/>
          <w:szCs w:val="32"/>
        </w:rPr>
        <w:t>.</w:t>
      </w:r>
      <w:r w:rsidR="0009622B" w:rsidRPr="00941BCC">
        <w:rPr>
          <w:rFonts w:ascii="TH SarabunPSK" w:hAnsi="TH SarabunPSK" w:cs="TH SarabunPSK"/>
          <w:sz w:val="32"/>
          <w:szCs w:val="32"/>
          <w:cs/>
        </w:rPr>
        <w:t>รักและเอาใจใส่ดูแลสิ่งแวดล้อม</w:t>
      </w:r>
    </w:p>
    <w:p w:rsidR="0009622B" w:rsidRPr="00941BCC" w:rsidRDefault="00240DCF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13</w:t>
      </w:r>
      <w:r w:rsidR="0009622B" w:rsidRPr="00941BCC">
        <w:rPr>
          <w:rFonts w:ascii="TH SarabunPSK" w:hAnsi="TH SarabunPSK" w:cs="TH SarabunPSK"/>
          <w:sz w:val="32"/>
          <w:szCs w:val="32"/>
        </w:rPr>
        <w:t>.</w:t>
      </w:r>
      <w:r w:rsidR="0009622B" w:rsidRPr="00941BCC">
        <w:rPr>
          <w:rFonts w:ascii="TH SarabunPSK" w:hAnsi="TH SarabunPSK" w:cs="TH SarabunPSK"/>
          <w:sz w:val="32"/>
          <w:szCs w:val="32"/>
          <w:cs/>
        </w:rPr>
        <w:t>เอาใจใส่ดูแลสุขภาพของตนเองและชุมชน</w:t>
      </w:r>
    </w:p>
    <w:p w:rsidR="0009622B" w:rsidRPr="00941BCC" w:rsidRDefault="00240DCF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14</w:t>
      </w:r>
      <w:r w:rsidR="0009622B" w:rsidRPr="00941BCC">
        <w:rPr>
          <w:rFonts w:ascii="TH SarabunPSK" w:hAnsi="TH SarabunPSK" w:cs="TH SarabunPSK"/>
          <w:sz w:val="32"/>
          <w:szCs w:val="32"/>
        </w:rPr>
        <w:t>.</w:t>
      </w:r>
      <w:r w:rsidR="0009622B" w:rsidRPr="00941BCC">
        <w:rPr>
          <w:rFonts w:ascii="TH SarabunPSK" w:hAnsi="TH SarabunPSK" w:cs="TH SarabunPSK"/>
          <w:sz w:val="32"/>
          <w:szCs w:val="32"/>
          <w:cs/>
        </w:rPr>
        <w:t>รักงานดนตรี</w:t>
      </w:r>
    </w:p>
    <w:p w:rsidR="0009622B" w:rsidRPr="00941BCC" w:rsidRDefault="00240DCF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15</w:t>
      </w:r>
      <w:r w:rsidR="0009622B" w:rsidRPr="00941BCC">
        <w:rPr>
          <w:rFonts w:ascii="TH SarabunPSK" w:hAnsi="TH SarabunPSK" w:cs="TH SarabunPSK"/>
          <w:sz w:val="32"/>
          <w:szCs w:val="32"/>
        </w:rPr>
        <w:t>.</w:t>
      </w:r>
      <w:r w:rsidR="0009622B" w:rsidRPr="00941BCC">
        <w:rPr>
          <w:rFonts w:ascii="TH SarabunPSK" w:hAnsi="TH SarabunPSK" w:cs="TH SarabunPSK"/>
          <w:sz w:val="32"/>
          <w:szCs w:val="32"/>
          <w:cs/>
        </w:rPr>
        <w:t>รักการแสดง</w:t>
      </w:r>
    </w:p>
    <w:p w:rsidR="0009622B" w:rsidRPr="00941BCC" w:rsidRDefault="0009622B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16</w:t>
      </w:r>
      <w:r w:rsidRPr="00941BCC">
        <w:rPr>
          <w:rFonts w:ascii="TH SarabunPSK" w:hAnsi="TH SarabunPSK" w:cs="TH SarabunPSK"/>
          <w:sz w:val="32"/>
          <w:szCs w:val="32"/>
        </w:rPr>
        <w:t>.</w:t>
      </w:r>
      <w:r w:rsidRPr="00941BCC">
        <w:rPr>
          <w:rFonts w:ascii="TH SarabunPSK" w:hAnsi="TH SarabunPSK" w:cs="TH SarabunPSK"/>
          <w:sz w:val="32"/>
          <w:szCs w:val="32"/>
          <w:cs/>
        </w:rPr>
        <w:t>มีความคิดสร้างสรรค์</w:t>
      </w:r>
    </w:p>
    <w:p w:rsidR="0009622B" w:rsidRPr="00941BCC" w:rsidRDefault="0009622B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17</w:t>
      </w:r>
      <w:r w:rsidRPr="00941BCC">
        <w:rPr>
          <w:rFonts w:ascii="TH SarabunPSK" w:hAnsi="TH SarabunPSK" w:cs="TH SarabunPSK"/>
          <w:sz w:val="32"/>
          <w:szCs w:val="32"/>
        </w:rPr>
        <w:t>.</w:t>
      </w:r>
      <w:r w:rsidRPr="00941BCC">
        <w:rPr>
          <w:rFonts w:ascii="TH SarabunPSK" w:hAnsi="TH SarabunPSK" w:cs="TH SarabunPSK"/>
          <w:sz w:val="32"/>
          <w:szCs w:val="32"/>
          <w:cs/>
        </w:rPr>
        <w:t>ใฝ่เรียนรู้</w:t>
      </w:r>
    </w:p>
    <w:p w:rsidR="0009622B" w:rsidRPr="00941BCC" w:rsidRDefault="0009622B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18</w:t>
      </w:r>
      <w:r w:rsidRPr="00941BCC">
        <w:rPr>
          <w:rFonts w:ascii="TH SarabunPSK" w:hAnsi="TH SarabunPSK" w:cs="TH SarabunPSK"/>
          <w:sz w:val="32"/>
          <w:szCs w:val="32"/>
        </w:rPr>
        <w:t>.</w:t>
      </w:r>
      <w:r w:rsidRPr="00941BCC">
        <w:rPr>
          <w:rFonts w:ascii="TH SarabunPSK" w:hAnsi="TH SarabunPSK" w:cs="TH SarabunPSK"/>
          <w:sz w:val="32"/>
          <w:szCs w:val="32"/>
          <w:cs/>
        </w:rPr>
        <w:t>อยู่อย่างพอเพียง</w:t>
      </w:r>
    </w:p>
    <w:p w:rsidR="0009622B" w:rsidRPr="00941BCC" w:rsidRDefault="0009622B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19</w:t>
      </w:r>
      <w:r w:rsidRPr="00941BCC">
        <w:rPr>
          <w:rFonts w:ascii="TH SarabunPSK" w:hAnsi="TH SarabunPSK" w:cs="TH SarabunPSK"/>
          <w:sz w:val="32"/>
          <w:szCs w:val="32"/>
        </w:rPr>
        <w:t>.</w:t>
      </w:r>
      <w:r w:rsidRPr="00941BCC">
        <w:rPr>
          <w:rFonts w:ascii="TH SarabunPSK" w:hAnsi="TH SarabunPSK" w:cs="TH SarabunPSK"/>
          <w:sz w:val="32"/>
          <w:szCs w:val="32"/>
          <w:cs/>
        </w:rPr>
        <w:t>มุ่งมั่นในการทำงาน</w:t>
      </w:r>
    </w:p>
    <w:p w:rsidR="00240DCF" w:rsidRDefault="00240DCF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C324A" w:rsidRDefault="00DC324A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C324A" w:rsidRDefault="00DC324A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C324A" w:rsidRDefault="00DC324A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C324A" w:rsidRDefault="00DC324A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C324A" w:rsidRDefault="00DC324A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C324A" w:rsidRDefault="00DC324A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C324A" w:rsidRDefault="00DC324A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C324A" w:rsidRDefault="00DC324A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412B5" w:rsidRPr="00941BCC" w:rsidRDefault="002412B5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ภาระงาน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ชิ้นงาน</w:t>
      </w:r>
    </w:p>
    <w:p w:rsidR="00544044" w:rsidRPr="00941BCC" w:rsidRDefault="00544044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กลุ่มสาระภาษาไทย</w:t>
      </w:r>
    </w:p>
    <w:p w:rsidR="0006016B" w:rsidRPr="00BE382C" w:rsidRDefault="0006016B" w:rsidP="00DC324A">
      <w:pPr>
        <w:pStyle w:val="a3"/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E382C">
        <w:rPr>
          <w:rFonts w:ascii="TH SarabunPSK" w:hAnsi="TH SarabunPSK" w:cs="TH SarabunPSK"/>
          <w:sz w:val="32"/>
          <w:szCs w:val="32"/>
          <w:cs/>
        </w:rPr>
        <w:t>เขียนสรุปความรู้และข้อคิดจากเรื่องรั้วกินได้</w:t>
      </w:r>
    </w:p>
    <w:p w:rsidR="00F057D3" w:rsidRPr="00941BCC" w:rsidRDefault="00F057D3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กลุ่มสาระการเรียนรู้ภาษาต่างประเทศ</w:t>
      </w:r>
    </w:p>
    <w:p w:rsidR="00F057D3" w:rsidRPr="00025169" w:rsidRDefault="00F057D3" w:rsidP="00DC324A">
      <w:pPr>
        <w:pStyle w:val="a3"/>
        <w:numPr>
          <w:ilvl w:val="0"/>
          <w:numId w:val="2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25169">
        <w:rPr>
          <w:rFonts w:ascii="TH SarabunPSK" w:hAnsi="TH SarabunPSK" w:cs="TH SarabunPSK"/>
          <w:sz w:val="32"/>
          <w:szCs w:val="32"/>
          <w:cs/>
        </w:rPr>
        <w:t>บัตรคำ  รูปภาพพืชรั้วกินได้  คำศัพท์  ภาษาอังกฤษของพืชรั้วกินได้</w:t>
      </w:r>
    </w:p>
    <w:p w:rsidR="00F057D3" w:rsidRPr="00941BCC" w:rsidRDefault="00F057D3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กลุ่มสาระการเรียนรู้วิทยาศาสตร์</w:t>
      </w:r>
    </w:p>
    <w:p w:rsidR="00F057D3" w:rsidRPr="00BE382C" w:rsidRDefault="00BE382C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</w:t>
      </w:r>
      <w:r w:rsidR="00F057D3" w:rsidRPr="00BE382C">
        <w:rPr>
          <w:rFonts w:ascii="TH SarabunPSK" w:hAnsi="TH SarabunPSK" w:cs="TH SarabunPSK"/>
          <w:sz w:val="32"/>
          <w:szCs w:val="32"/>
          <w:cs/>
        </w:rPr>
        <w:t xml:space="preserve">เขียนบันทึกรายการอาหารที่รับประทานในแต่ละวัน เป็นเวลา  </w:t>
      </w:r>
      <w:r w:rsidR="00AF5ACE" w:rsidRPr="00BE382C">
        <w:rPr>
          <w:rFonts w:ascii="TH SarabunPSK" w:hAnsi="TH SarabunPSK" w:cs="TH SarabunPSK" w:hint="cs"/>
          <w:sz w:val="32"/>
          <w:szCs w:val="32"/>
          <w:cs/>
        </w:rPr>
        <w:t>3</w:t>
      </w:r>
      <w:r w:rsidR="00F057D3" w:rsidRPr="00BE382C">
        <w:rPr>
          <w:rFonts w:ascii="TH SarabunPSK" w:hAnsi="TH SarabunPSK" w:cs="TH SarabunPSK"/>
          <w:sz w:val="32"/>
          <w:szCs w:val="32"/>
          <w:cs/>
        </w:rPr>
        <w:t>วัน พร้อมทั้งวิเคราะห์หมู่อาหารและสารอาหาร ที่ได้รับประทานในแต่ละมื้อ</w:t>
      </w:r>
    </w:p>
    <w:p w:rsidR="00F057D3" w:rsidRPr="00BE382C" w:rsidRDefault="00BE382C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</w:t>
      </w:r>
      <w:r w:rsidR="00F057D3" w:rsidRPr="00BE382C">
        <w:rPr>
          <w:rFonts w:ascii="TH SarabunPSK" w:hAnsi="TH SarabunPSK" w:cs="TH SarabunPSK"/>
          <w:sz w:val="32"/>
          <w:szCs w:val="32"/>
          <w:cs/>
        </w:rPr>
        <w:t xml:space="preserve">เขียนเมนูอาหารที่มีข้าวเป็นส่วนประกอบ และมีวัตถุดิบต่างๆให้ครบ  </w:t>
      </w:r>
      <w:r w:rsidR="00AF5ACE" w:rsidRPr="00BE382C">
        <w:rPr>
          <w:rFonts w:ascii="TH SarabunPSK" w:hAnsi="TH SarabunPSK" w:cs="TH SarabunPSK" w:hint="cs"/>
          <w:sz w:val="32"/>
          <w:szCs w:val="32"/>
          <w:cs/>
        </w:rPr>
        <w:t>5</w:t>
      </w:r>
      <w:r w:rsidR="00F057D3" w:rsidRPr="00BE382C">
        <w:rPr>
          <w:rFonts w:ascii="TH SarabunPSK" w:hAnsi="TH SarabunPSK" w:cs="TH SarabunPSK"/>
          <w:sz w:val="32"/>
          <w:szCs w:val="32"/>
          <w:cs/>
        </w:rPr>
        <w:t xml:space="preserve">หมู่ มา </w:t>
      </w:r>
      <w:r w:rsidR="00AF5ACE" w:rsidRPr="00BE382C">
        <w:rPr>
          <w:rFonts w:ascii="TH SarabunPSK" w:hAnsi="TH SarabunPSK" w:cs="TH SarabunPSK" w:hint="cs"/>
          <w:sz w:val="32"/>
          <w:szCs w:val="32"/>
          <w:cs/>
        </w:rPr>
        <w:t>1</w:t>
      </w:r>
      <w:r w:rsidR="00F057D3" w:rsidRPr="00BE382C">
        <w:rPr>
          <w:rFonts w:ascii="TH SarabunPSK" w:hAnsi="TH SarabunPSK" w:cs="TH SarabunPSK"/>
          <w:sz w:val="32"/>
          <w:szCs w:val="32"/>
          <w:cs/>
        </w:rPr>
        <w:t xml:space="preserve"> อย่าง วาดภาพระบายสี และวิเคราะห์คุณค่าอาหาร</w:t>
      </w:r>
    </w:p>
    <w:p w:rsidR="00544044" w:rsidRPr="00941BCC" w:rsidRDefault="00544044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กลุ่มสาระคณิตศาสตร์</w:t>
      </w:r>
    </w:p>
    <w:p w:rsidR="0006016B" w:rsidRPr="00BE382C" w:rsidRDefault="00BE382C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</w:t>
      </w:r>
      <w:r w:rsidR="0006016B" w:rsidRPr="00BE382C">
        <w:rPr>
          <w:rFonts w:ascii="TH SarabunPSK" w:hAnsi="TH SarabunPSK" w:cs="TH SarabunPSK"/>
          <w:sz w:val="32"/>
          <w:szCs w:val="32"/>
          <w:cs/>
        </w:rPr>
        <w:t>เขียนแผนผังการปลูกต้นไม้รั้วกินได้</w:t>
      </w:r>
    </w:p>
    <w:p w:rsidR="0006016B" w:rsidRPr="00BE382C" w:rsidRDefault="00BE382C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</w:t>
      </w:r>
      <w:r w:rsidR="0006016B" w:rsidRPr="00BE382C">
        <w:rPr>
          <w:rFonts w:ascii="TH SarabunPSK" w:hAnsi="TH SarabunPSK" w:cs="TH SarabunPSK"/>
          <w:sz w:val="32"/>
          <w:szCs w:val="32"/>
          <w:cs/>
        </w:rPr>
        <w:t>การหาพื้นที่ที่ใช้ในการปลุกพืชรั้วกินได้</w:t>
      </w:r>
    </w:p>
    <w:p w:rsidR="0006016B" w:rsidRPr="00BE382C" w:rsidRDefault="00BE382C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="00025169">
        <w:rPr>
          <w:rFonts w:ascii="TH SarabunPSK" w:hAnsi="TH SarabunPSK" w:cs="TH SarabunPSK"/>
          <w:sz w:val="32"/>
          <w:szCs w:val="32"/>
        </w:rPr>
        <w:t xml:space="preserve">. </w:t>
      </w:r>
      <w:r w:rsidR="0006016B" w:rsidRPr="00BE382C">
        <w:rPr>
          <w:rFonts w:ascii="TH SarabunPSK" w:hAnsi="TH SarabunPSK" w:cs="TH SarabunPSK"/>
          <w:sz w:val="32"/>
          <w:szCs w:val="32"/>
          <w:cs/>
        </w:rPr>
        <w:t>การกำหนดตำแหน่งที่จะปลูกและการหาระยะทางระยะห่างของพืชที่ปลูกแต่ละต้น</w:t>
      </w:r>
      <w:r w:rsidR="0006016B" w:rsidRPr="00BE382C">
        <w:rPr>
          <w:rFonts w:ascii="TH SarabunPSK" w:hAnsi="TH SarabunPSK" w:cs="TH SarabunPSK"/>
          <w:sz w:val="32"/>
          <w:szCs w:val="32"/>
        </w:rPr>
        <w:tab/>
      </w:r>
    </w:p>
    <w:p w:rsidR="00F057D3" w:rsidRPr="00941BCC" w:rsidRDefault="00F057D3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กลุ่มสาระการเรียนรู้การงานอาชีพและเทคโนโลยี</w:t>
      </w:r>
    </w:p>
    <w:p w:rsidR="00F057D3" w:rsidRPr="00025169" w:rsidRDefault="00025169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</w:t>
      </w:r>
      <w:r w:rsidR="00F057D3" w:rsidRPr="00025169">
        <w:rPr>
          <w:rFonts w:ascii="TH SarabunPSK" w:hAnsi="TH SarabunPSK" w:cs="TH SarabunPSK"/>
          <w:sz w:val="32"/>
          <w:szCs w:val="32"/>
          <w:cs/>
        </w:rPr>
        <w:t>สรุปการเลือกพืชที่สามารถปลูกเป็นพืชรั้วกินได้</w:t>
      </w:r>
    </w:p>
    <w:p w:rsidR="00F057D3" w:rsidRPr="00025169" w:rsidRDefault="00025169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</w:t>
      </w:r>
      <w:r w:rsidR="00F057D3" w:rsidRPr="00025169">
        <w:rPr>
          <w:rFonts w:ascii="TH SarabunPSK" w:hAnsi="TH SarabunPSK" w:cs="TH SarabunPSK"/>
          <w:sz w:val="32"/>
          <w:szCs w:val="32"/>
          <w:cs/>
        </w:rPr>
        <w:t>แผนการปลูกพืชรั้วกินได้</w:t>
      </w:r>
    </w:p>
    <w:p w:rsidR="00F057D3" w:rsidRDefault="00B22418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22418">
        <w:rPr>
          <w:rFonts w:ascii="TH SarabunPSK" w:hAnsi="TH SarabunPSK" w:cs="TH SarabunPSK"/>
          <w:sz w:val="32"/>
          <w:szCs w:val="32"/>
        </w:rPr>
        <w:t>3.</w:t>
      </w:r>
      <w:r w:rsidR="00F057D3" w:rsidRPr="00B22418">
        <w:rPr>
          <w:rFonts w:ascii="TH SarabunPSK" w:hAnsi="TH SarabunPSK" w:cs="TH SarabunPSK"/>
          <w:sz w:val="32"/>
          <w:szCs w:val="32"/>
          <w:cs/>
        </w:rPr>
        <w:t>พืชรั้วกินได้</w:t>
      </w:r>
    </w:p>
    <w:p w:rsidR="00DC324A" w:rsidRPr="00B22418" w:rsidRDefault="00DC324A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4044" w:rsidRPr="00941BCC" w:rsidRDefault="00544044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กลุ่มสาระการเรียนรู้สังคมศึกษา  ศาสนา  และวัฒนธรรม</w:t>
      </w:r>
    </w:p>
    <w:p w:rsidR="0006016B" w:rsidRPr="00B22418" w:rsidRDefault="00B22418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1.</w:t>
      </w:r>
      <w:r w:rsidR="0006016B" w:rsidRPr="00B22418">
        <w:rPr>
          <w:rFonts w:ascii="TH SarabunPSK" w:hAnsi="TH SarabunPSK" w:cs="TH SarabunPSK"/>
          <w:sz w:val="32"/>
          <w:szCs w:val="32"/>
          <w:cs/>
        </w:rPr>
        <w:t>โครงงานรั้วกินได้</w:t>
      </w:r>
    </w:p>
    <w:p w:rsidR="0061211C" w:rsidRPr="00B22418" w:rsidRDefault="00B22418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</w:t>
      </w:r>
      <w:r w:rsidR="0006016B" w:rsidRPr="00B22418">
        <w:rPr>
          <w:rFonts w:ascii="TH SarabunPSK" w:hAnsi="TH SarabunPSK" w:cs="TH SarabunPSK"/>
          <w:sz w:val="32"/>
          <w:szCs w:val="32"/>
          <w:cs/>
        </w:rPr>
        <w:t>กิจกรรมกลุ่ม</w:t>
      </w:r>
    </w:p>
    <w:p w:rsidR="00544044" w:rsidRPr="00941BCC" w:rsidRDefault="00544044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กลุ่มสาระการเรียนรู้สุขศึกษาและพลศึกษา</w:t>
      </w:r>
    </w:p>
    <w:p w:rsidR="0006016B" w:rsidRPr="00B22418" w:rsidRDefault="00B22418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</w:t>
      </w:r>
      <w:r w:rsidR="0006016B" w:rsidRPr="00B22418">
        <w:rPr>
          <w:rFonts w:ascii="TH SarabunPSK" w:hAnsi="TH SarabunPSK" w:cs="TH SarabunPSK"/>
          <w:sz w:val="32"/>
          <w:szCs w:val="32"/>
          <w:cs/>
        </w:rPr>
        <w:t>แผนผังความคิดรวบยอดโภชนาการบำบัด</w:t>
      </w:r>
    </w:p>
    <w:p w:rsidR="00544044" w:rsidRPr="00941BCC" w:rsidRDefault="00544044" w:rsidP="00DC32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กลุ่มสาระการเรียนรู้ศิลปะ</w:t>
      </w:r>
    </w:p>
    <w:p w:rsidR="008A7D47" w:rsidRPr="00B22418" w:rsidRDefault="00B22418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</w:t>
      </w:r>
      <w:r w:rsidR="008A7D47" w:rsidRPr="00B22418">
        <w:rPr>
          <w:rFonts w:ascii="TH SarabunPSK" w:hAnsi="TH SarabunPSK" w:cs="TH SarabunPSK"/>
          <w:sz w:val="32"/>
          <w:szCs w:val="32"/>
          <w:cs/>
        </w:rPr>
        <w:t>แผนภาพและวาดภาพ ภาพประกอบพืชรั้วกินได้</w:t>
      </w:r>
    </w:p>
    <w:p w:rsidR="008A7D47" w:rsidRPr="00941BCC" w:rsidRDefault="008A7D47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41194" w:rsidRPr="00941BCC" w:rsidRDefault="00B41194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41194" w:rsidRPr="00941BCC" w:rsidRDefault="00B41194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41194" w:rsidRPr="00941BCC" w:rsidRDefault="00B41194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41194" w:rsidRPr="00941BCC" w:rsidRDefault="00B41194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41194" w:rsidRPr="00941BCC" w:rsidRDefault="00B41194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41194" w:rsidRPr="00941BCC" w:rsidRDefault="00B41194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41194" w:rsidRPr="00941BCC" w:rsidRDefault="00B41194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A4A1D" w:rsidRPr="00941BCC" w:rsidRDefault="00FA4A1D" w:rsidP="00DC32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กลุ่มสาระการเรียนรู้ภาษาไทย</w:t>
      </w:r>
    </w:p>
    <w:p w:rsidR="00F75D57" w:rsidRPr="00941BCC" w:rsidRDefault="00F75D57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กิจกรรมการเรียนรู้</w:t>
      </w:r>
    </w:p>
    <w:p w:rsidR="00FA4A1D" w:rsidRPr="00941BCC" w:rsidRDefault="002560FF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ชั่วโมงที่ </w:t>
      </w:r>
      <w:r w:rsidR="00AF5ACE">
        <w:rPr>
          <w:rFonts w:ascii="TH SarabunPSK" w:hAnsi="TH SarabunPSK" w:cs="TH SarabunPSK" w:hint="cs"/>
          <w:sz w:val="32"/>
          <w:szCs w:val="32"/>
          <w:cs/>
        </w:rPr>
        <w:t>1</w:t>
      </w:r>
      <w:r w:rsidR="00AC0E6A" w:rsidRPr="00941BCC">
        <w:rPr>
          <w:rFonts w:ascii="TH SarabunPSK" w:hAnsi="TH SarabunPSK" w:cs="TH SarabunPSK"/>
          <w:sz w:val="32"/>
          <w:szCs w:val="32"/>
        </w:rPr>
        <w:t>-</w:t>
      </w:r>
      <w:r w:rsidR="00AF5ACE">
        <w:rPr>
          <w:rFonts w:ascii="TH SarabunPSK" w:hAnsi="TH SarabunPSK" w:cs="TH SarabunPSK"/>
          <w:sz w:val="32"/>
          <w:szCs w:val="32"/>
          <w:cs/>
        </w:rPr>
        <w:t>2</w:t>
      </w:r>
      <w:r w:rsidR="00DC32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2429" w:rsidRPr="00941BCC">
        <w:rPr>
          <w:rFonts w:ascii="TH SarabunPSK" w:hAnsi="TH SarabunPSK" w:cs="TH SarabunPSK"/>
          <w:sz w:val="32"/>
          <w:szCs w:val="32"/>
          <w:cs/>
        </w:rPr>
        <w:t>บอก</w:t>
      </w:r>
      <w:r w:rsidR="00FA4A1D" w:rsidRPr="00941BCC">
        <w:rPr>
          <w:rFonts w:ascii="TH SarabunPSK" w:hAnsi="TH SarabunPSK" w:cs="TH SarabunPSK"/>
          <w:sz w:val="32"/>
          <w:szCs w:val="32"/>
          <w:cs/>
        </w:rPr>
        <w:t>ความหมายและลักษณะของรั้วกินได้</w:t>
      </w:r>
    </w:p>
    <w:p w:rsidR="00FA4A1D" w:rsidRPr="00AF1476" w:rsidRDefault="002560FF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ภาระงาน/ชิ้นงาน </w:t>
      </w:r>
      <w:r w:rsidR="00AF5ACE">
        <w:rPr>
          <w:rFonts w:ascii="TH SarabunPSK" w:hAnsi="TH SarabunPSK" w:cs="TH SarabunPSK" w:hint="cs"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sz w:val="32"/>
          <w:szCs w:val="32"/>
        </w:rPr>
        <w:t>.</w:t>
      </w:r>
      <w:r w:rsidR="00FA4A1D" w:rsidRPr="00941BCC">
        <w:rPr>
          <w:rFonts w:ascii="TH SarabunPSK" w:hAnsi="TH SarabunPSK" w:cs="TH SarabunPSK"/>
          <w:sz w:val="32"/>
          <w:szCs w:val="32"/>
          <w:cs/>
        </w:rPr>
        <w:t>เขียนสรุปความรู้และข้อคิดจากการอ่านเรื่องรั้วกินได้</w:t>
      </w:r>
    </w:p>
    <w:p w:rsidR="00FA4A1D" w:rsidRPr="00941BCC" w:rsidRDefault="002560FF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</w:p>
    <w:p w:rsidR="00E06134" w:rsidRPr="00941BCC" w:rsidRDefault="00AF5ACE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E06134" w:rsidRPr="00941BCC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FA4A1D" w:rsidRPr="00941BCC">
        <w:rPr>
          <w:rFonts w:ascii="TH SarabunPSK" w:hAnsi="TH SarabunPSK" w:cs="TH SarabunPSK"/>
          <w:sz w:val="32"/>
          <w:szCs w:val="32"/>
          <w:cs/>
        </w:rPr>
        <w:t>บอกความหมายของรั้วกินได้</w:t>
      </w:r>
    </w:p>
    <w:p w:rsidR="00FA4A1D" w:rsidRPr="00AF1476" w:rsidRDefault="00AF5ACE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FA4A1D" w:rsidRPr="00941BCC">
        <w:rPr>
          <w:rFonts w:ascii="TH SarabunPSK" w:hAnsi="TH SarabunPSK" w:cs="TH SarabunPSK"/>
          <w:sz w:val="32"/>
          <w:szCs w:val="32"/>
        </w:rPr>
        <w:t xml:space="preserve">. </w:t>
      </w:r>
      <w:r w:rsidR="00FA4A1D" w:rsidRPr="00941BCC">
        <w:rPr>
          <w:rFonts w:ascii="TH SarabunPSK" w:hAnsi="TH SarabunPSK" w:cs="TH SarabunPSK"/>
          <w:sz w:val="32"/>
          <w:szCs w:val="32"/>
          <w:cs/>
        </w:rPr>
        <w:t>อธิบายลักษณะของรั้วกินได้</w:t>
      </w:r>
    </w:p>
    <w:p w:rsidR="00E06134" w:rsidRPr="00941BCC" w:rsidRDefault="00E06134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กิจกรรมการเรียนรู้</w:t>
      </w:r>
    </w:p>
    <w:p w:rsidR="00B26063" w:rsidRPr="00941BCC" w:rsidRDefault="00544DD4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1</w:t>
      </w:r>
      <w:r w:rsidR="00B26063" w:rsidRPr="00941BCC">
        <w:rPr>
          <w:rFonts w:ascii="TH SarabunPSK" w:hAnsi="TH SarabunPSK" w:cs="TH SarabunPSK"/>
          <w:sz w:val="32"/>
          <w:szCs w:val="32"/>
        </w:rPr>
        <w:t>.</w:t>
      </w:r>
      <w:r w:rsidRPr="00941BCC">
        <w:rPr>
          <w:rFonts w:ascii="TH SarabunPSK" w:hAnsi="TH SarabunPSK" w:cs="TH SarabunPSK"/>
          <w:sz w:val="32"/>
          <w:szCs w:val="32"/>
          <w:cs/>
        </w:rPr>
        <w:t xml:space="preserve"> ให้นักเรียนดูคลิปวิดีโอเกี่ยวกับเรื่องรั้วกินได้</w:t>
      </w:r>
    </w:p>
    <w:p w:rsidR="00B26063" w:rsidRPr="00941BCC" w:rsidRDefault="00C25430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2</w:t>
      </w:r>
      <w:r w:rsidR="00B26063" w:rsidRPr="00941BCC">
        <w:rPr>
          <w:rFonts w:ascii="TH SarabunPSK" w:hAnsi="TH SarabunPSK" w:cs="TH SarabunPSK"/>
          <w:sz w:val="32"/>
          <w:szCs w:val="32"/>
        </w:rPr>
        <w:t>.</w:t>
      </w:r>
      <w:r w:rsidR="00544DD4" w:rsidRPr="00941BCC">
        <w:rPr>
          <w:rFonts w:ascii="TH SarabunPSK" w:hAnsi="TH SarabunPSK" w:cs="TH SarabunPSK"/>
          <w:sz w:val="32"/>
          <w:szCs w:val="32"/>
          <w:cs/>
        </w:rPr>
        <w:t>แจ้งจุดประสงค์การเรียนรู้</w:t>
      </w:r>
    </w:p>
    <w:p w:rsidR="00B26063" w:rsidRPr="00941BCC" w:rsidRDefault="00C25430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3</w:t>
      </w:r>
      <w:r w:rsidR="00B26063" w:rsidRPr="00941BCC">
        <w:rPr>
          <w:rFonts w:ascii="TH SarabunPSK" w:hAnsi="TH SarabunPSK" w:cs="TH SarabunPSK"/>
          <w:sz w:val="32"/>
          <w:szCs w:val="32"/>
        </w:rPr>
        <w:t>.</w:t>
      </w:r>
      <w:r w:rsidR="00544DD4" w:rsidRPr="00941BCC">
        <w:rPr>
          <w:rFonts w:ascii="TH SarabunPSK" w:hAnsi="TH SarabunPSK" w:cs="TH SarabunPSK"/>
          <w:sz w:val="32"/>
          <w:szCs w:val="32"/>
          <w:cs/>
        </w:rPr>
        <w:t xml:space="preserve">แบ่งกลุ่มนักเรียนกลุ่มละ </w:t>
      </w:r>
      <w:r w:rsidR="00AF5ACE">
        <w:rPr>
          <w:rFonts w:ascii="TH SarabunPSK" w:hAnsi="TH SarabunPSK" w:cs="TH SarabunPSK" w:hint="cs"/>
          <w:sz w:val="32"/>
          <w:szCs w:val="32"/>
          <w:cs/>
        </w:rPr>
        <w:t>5</w:t>
      </w:r>
      <w:r w:rsidR="00544DD4" w:rsidRPr="00941BCC">
        <w:rPr>
          <w:rFonts w:ascii="TH SarabunPSK" w:hAnsi="TH SarabunPSK" w:cs="TH SarabunPSK"/>
          <w:sz w:val="32"/>
          <w:szCs w:val="32"/>
          <w:cs/>
        </w:rPr>
        <w:t>คน โดยให้แต่ละกลุ่มศึกษาคลิปวิดีโอเรื่องรั้วกินได้</w:t>
      </w:r>
    </w:p>
    <w:p w:rsidR="00B26063" w:rsidRPr="00941BCC" w:rsidRDefault="00C25430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4</w:t>
      </w:r>
      <w:r w:rsidR="00544DD4" w:rsidRPr="00941BCC">
        <w:rPr>
          <w:rFonts w:ascii="TH SarabunPSK" w:hAnsi="TH SarabunPSK" w:cs="TH SarabunPSK"/>
          <w:sz w:val="32"/>
          <w:szCs w:val="32"/>
        </w:rPr>
        <w:t xml:space="preserve">. </w:t>
      </w:r>
      <w:r w:rsidR="00544DD4" w:rsidRPr="00941BCC">
        <w:rPr>
          <w:rFonts w:ascii="TH SarabunPSK" w:hAnsi="TH SarabunPSK" w:cs="TH SarabunPSK"/>
          <w:sz w:val="32"/>
          <w:szCs w:val="32"/>
          <w:cs/>
        </w:rPr>
        <w:t>ให้แต่ละกลุ่มสรุปความหมายและลักษณะรั้วกินได้</w:t>
      </w:r>
    </w:p>
    <w:p w:rsidR="00544DD4" w:rsidRPr="00941BCC" w:rsidRDefault="00544DD4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="00AF5ACE">
        <w:rPr>
          <w:rFonts w:ascii="TH SarabunPSK" w:hAnsi="TH SarabunPSK" w:cs="TH SarabunPSK"/>
          <w:sz w:val="32"/>
          <w:szCs w:val="32"/>
          <w:cs/>
        </w:rPr>
        <w:t>5</w:t>
      </w:r>
      <w:r w:rsidRPr="00941BCC">
        <w:rPr>
          <w:rFonts w:ascii="TH SarabunPSK" w:hAnsi="TH SarabunPSK" w:cs="TH SarabunPSK"/>
          <w:sz w:val="32"/>
          <w:szCs w:val="32"/>
        </w:rPr>
        <w:t xml:space="preserve">. </w:t>
      </w:r>
      <w:r w:rsidRPr="00941BCC">
        <w:rPr>
          <w:rFonts w:ascii="TH SarabunPSK" w:hAnsi="TH SarabunPSK" w:cs="TH SarabunPSK"/>
          <w:sz w:val="32"/>
          <w:szCs w:val="32"/>
          <w:cs/>
        </w:rPr>
        <w:t>แต่ละกลุ่มส่งตัวแทนนำเสนอ</w:t>
      </w:r>
    </w:p>
    <w:p w:rsidR="002560FF" w:rsidRPr="00941BCC" w:rsidRDefault="00B26063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สื่อ อุปกรณ์ และแหล่งเรียนรู้</w:t>
      </w:r>
    </w:p>
    <w:p w:rsidR="00B26063" w:rsidRPr="00C25430" w:rsidRDefault="00544DD4" w:rsidP="00DC324A">
      <w:pPr>
        <w:pStyle w:val="a3"/>
        <w:numPr>
          <w:ilvl w:val="0"/>
          <w:numId w:val="24"/>
        </w:num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25430">
        <w:rPr>
          <w:rFonts w:ascii="TH SarabunPSK" w:hAnsi="TH SarabunPSK" w:cs="TH SarabunPSK"/>
          <w:sz w:val="32"/>
          <w:szCs w:val="32"/>
          <w:cs/>
        </w:rPr>
        <w:t>คลิปวิดีโอเรื่องรั้วกินได้</w:t>
      </w:r>
    </w:p>
    <w:p w:rsidR="00B26063" w:rsidRPr="00941BCC" w:rsidRDefault="00B26063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</w:rPr>
        <w:tab/>
      </w:r>
    </w:p>
    <w:p w:rsidR="00B26063" w:rsidRPr="00941BCC" w:rsidRDefault="00B26063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การวัดผลและการประเมินผลการเรียนรู้</w:t>
      </w:r>
    </w:p>
    <w:tbl>
      <w:tblPr>
        <w:tblStyle w:val="a4"/>
        <w:tblW w:w="0" w:type="auto"/>
        <w:tblLook w:val="04A0"/>
      </w:tblPr>
      <w:tblGrid>
        <w:gridCol w:w="2310"/>
        <w:gridCol w:w="2310"/>
        <w:gridCol w:w="2311"/>
        <w:gridCol w:w="2311"/>
      </w:tblGrid>
      <w:tr w:rsidR="00B26063" w:rsidRPr="00941BCC" w:rsidTr="00B26063">
        <w:tc>
          <w:tcPr>
            <w:tcW w:w="2310" w:type="dxa"/>
          </w:tcPr>
          <w:p w:rsidR="00B26063" w:rsidRPr="00941BCC" w:rsidRDefault="00AB2729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310" w:type="dxa"/>
          </w:tcPr>
          <w:p w:rsidR="00B26063" w:rsidRPr="00941BCC" w:rsidRDefault="00B26063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</w:t>
            </w:r>
          </w:p>
        </w:tc>
        <w:tc>
          <w:tcPr>
            <w:tcW w:w="2311" w:type="dxa"/>
          </w:tcPr>
          <w:p w:rsidR="00B26063" w:rsidRPr="00941BCC" w:rsidRDefault="00B26063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311" w:type="dxa"/>
          </w:tcPr>
          <w:p w:rsidR="00B26063" w:rsidRPr="00941BCC" w:rsidRDefault="00B26063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B26063" w:rsidRPr="00941BCC" w:rsidTr="00B26063">
        <w:tc>
          <w:tcPr>
            <w:tcW w:w="2310" w:type="dxa"/>
          </w:tcPr>
          <w:p w:rsidR="00B26063" w:rsidRPr="00941BCC" w:rsidRDefault="00544DD4" w:rsidP="00DC32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บอกความหมายและอธิบายการนำความรู้และความคิดจากเรื่องที่อ่านไปตัดสินใจแก้ปัญหาในการดำเนินชีวิต</w:t>
            </w:r>
          </w:p>
          <w:p w:rsidR="00B26063" w:rsidRPr="00941BCC" w:rsidRDefault="00B26063" w:rsidP="00DC324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0" w:type="dxa"/>
          </w:tcPr>
          <w:p w:rsidR="00B26063" w:rsidRPr="00941BCC" w:rsidRDefault="00544DD4" w:rsidP="00DC32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บอกความหมายและอธิบายการนำความรู้และความคิดจากเรื่องที่อ่านไปตัดสินใจแก้ปัญหาในการดำเนินชีวิต</w:t>
            </w:r>
          </w:p>
        </w:tc>
        <w:tc>
          <w:tcPr>
            <w:tcW w:w="2311" w:type="dxa"/>
          </w:tcPr>
          <w:p w:rsidR="00B26063" w:rsidRPr="00941BCC" w:rsidRDefault="00544DD4" w:rsidP="00DC32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</w:tc>
        <w:tc>
          <w:tcPr>
            <w:tcW w:w="2311" w:type="dxa"/>
          </w:tcPr>
          <w:p w:rsidR="00B26063" w:rsidRPr="00941BCC" w:rsidRDefault="00544DD4" w:rsidP="00DC324A">
            <w:pPr>
              <w:pStyle w:val="a3"/>
              <w:numPr>
                <w:ilvl w:val="0"/>
                <w:numId w:val="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ความถูกต้อง</w:t>
            </w:r>
          </w:p>
          <w:p w:rsidR="00544DD4" w:rsidRPr="00941BCC" w:rsidRDefault="00544DD4" w:rsidP="00DC324A">
            <w:pPr>
              <w:pStyle w:val="a3"/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ความครอบคลุม</w:t>
            </w:r>
          </w:p>
        </w:tc>
      </w:tr>
    </w:tbl>
    <w:p w:rsidR="00B26063" w:rsidRPr="00941BCC" w:rsidRDefault="00B26063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F50F94" w:rsidRPr="00941BCC" w:rsidRDefault="00F50F94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</w:rPr>
        <w:tab/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F50F94" w:rsidRPr="00941BCC" w:rsidRDefault="00F50F94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B26063" w:rsidRPr="00941BCC" w:rsidRDefault="00B26063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62429" w:rsidRPr="00941BCC" w:rsidRDefault="00062429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62429" w:rsidRPr="00941BCC" w:rsidRDefault="00062429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62429" w:rsidRPr="00941BCC" w:rsidRDefault="00062429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D24BE" w:rsidRPr="00941BCC" w:rsidRDefault="001D24BE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D24BE" w:rsidRPr="00941BCC" w:rsidRDefault="001D24BE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62429" w:rsidRPr="00941BCC" w:rsidRDefault="00062429" w:rsidP="00DC32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ใบงานที่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</w:p>
    <w:p w:rsidR="00062429" w:rsidRPr="00941BCC" w:rsidRDefault="00062429" w:rsidP="00DC32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วิชาภาษาไทย หน่วยการเรียนรู้ที่ </w:t>
      </w:r>
      <w:r w:rsidR="00AF5ACE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DC324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รั้วกินได้ เรื่อง ความหมายและลักษณะของรั้วกินได้</w:t>
      </w:r>
    </w:p>
    <w:p w:rsidR="00062429" w:rsidRPr="00941BCC" w:rsidRDefault="00062429" w:rsidP="00DC32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</w:t>
      </w:r>
      <w:r w:rsidR="00AF5ACE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ab/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ปีการศึกษา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2559</w:t>
      </w:r>
    </w:p>
    <w:p w:rsidR="00062429" w:rsidRPr="00941BCC" w:rsidRDefault="00062429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2429" w:rsidRDefault="00062429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คำชี้แจง 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ให้นักเรียนบอกความหมายและอธิบายลักษณะของรั้วกินได้ตามภาพต่อไปนี้</w:t>
      </w:r>
    </w:p>
    <w:p w:rsidR="00AF1476" w:rsidRPr="00941BCC" w:rsidRDefault="00AF1476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2429" w:rsidRPr="00BE382C" w:rsidRDefault="00BE382C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</w:t>
      </w:r>
      <w:r w:rsidR="00062429" w:rsidRPr="00BE382C">
        <w:rPr>
          <w:rFonts w:ascii="TH SarabunPSK" w:hAnsi="TH SarabunPSK" w:cs="TH SarabunPSK"/>
          <w:sz w:val="32"/>
          <w:szCs w:val="32"/>
          <w:cs/>
        </w:rPr>
        <w:t>รั้วกินได้หมายถึง</w:t>
      </w:r>
      <w:r w:rsidR="00062429" w:rsidRPr="00BE382C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</w:t>
      </w:r>
    </w:p>
    <w:p w:rsidR="00062429" w:rsidRPr="00BE382C" w:rsidRDefault="00BE382C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</w:t>
      </w:r>
      <w:r w:rsidR="00062429" w:rsidRPr="00BE382C">
        <w:rPr>
          <w:rFonts w:ascii="TH SarabunPSK" w:hAnsi="TH SarabunPSK" w:cs="TH SarabunPSK"/>
          <w:sz w:val="32"/>
          <w:szCs w:val="32"/>
          <w:cs/>
        </w:rPr>
        <w:t>อธิบายลักษณะของรั้วกินได้ตามภาพต่อไปนี้</w:t>
      </w:r>
    </w:p>
    <w:p w:rsidR="00062429" w:rsidRPr="00941BCC" w:rsidRDefault="00062429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2429" w:rsidRDefault="00B72557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4071481" cy="3010026"/>
            <wp:effectExtent l="114300" t="114300" r="100965" b="152400"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s-3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4412" cy="3026979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B72557" w:rsidRPr="00B72557" w:rsidRDefault="00B72557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2557">
        <w:rPr>
          <w:rFonts w:ascii="TH SarabunPSK" w:hAnsi="TH SarabunPSK" w:cs="TH SarabunPSK"/>
          <w:sz w:val="32"/>
          <w:szCs w:val="32"/>
          <w:cs/>
        </w:rPr>
        <w:t xml:space="preserve">                                        รูปภาพพืชรั้วกินได้</w:t>
      </w:r>
    </w:p>
    <w:p w:rsidR="00062429" w:rsidRPr="00941BCC" w:rsidRDefault="00062429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2429" w:rsidRPr="00941BCC" w:rsidRDefault="004050EF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รั้วกินได้มีลักษณะดัง</w:t>
      </w:r>
      <w:r w:rsidR="00062429" w:rsidRPr="00941BCC">
        <w:rPr>
          <w:rFonts w:ascii="TH SarabunPSK" w:hAnsi="TH SarabunPSK" w:cs="TH SarabunPSK"/>
          <w:sz w:val="32"/>
          <w:szCs w:val="32"/>
          <w:cs/>
        </w:rPr>
        <w:t>นี้</w:t>
      </w:r>
    </w:p>
    <w:p w:rsidR="00062429" w:rsidRPr="00941BCC" w:rsidRDefault="00062429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62429" w:rsidRDefault="00062429" w:rsidP="00DC324A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DC324A" w:rsidRDefault="00DC324A" w:rsidP="00DC324A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DC324A" w:rsidRPr="00941BCC" w:rsidRDefault="00DC324A" w:rsidP="00DC324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DC324A" w:rsidRDefault="00DC324A" w:rsidP="00DC324A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B3FDB" w:rsidRPr="00941BCC" w:rsidRDefault="00B26063" w:rsidP="00DC324A">
      <w:pPr>
        <w:spacing w:after="0" w:line="240" w:lineRule="auto"/>
        <w:rPr>
          <w:rFonts w:ascii="TH SarabunPSK" w:hAnsi="TH SarabunPSK" w:cs="TH SarabunPSK"/>
          <w:spacing w:val="-12"/>
          <w:sz w:val="32"/>
          <w:szCs w:val="32"/>
          <w:cs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ชั่วโมงที่ </w:t>
      </w:r>
      <w:r w:rsidR="00AF5ACE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B434D2"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3FDB" w:rsidRPr="00941BCC">
        <w:rPr>
          <w:rFonts w:ascii="TH SarabunPSK" w:hAnsi="TH SarabunPSK" w:cs="TH SarabunPSK"/>
          <w:spacing w:val="-12"/>
          <w:sz w:val="32"/>
          <w:szCs w:val="32"/>
          <w:cs/>
        </w:rPr>
        <w:t>เขียนเรียงความ</w:t>
      </w:r>
    </w:p>
    <w:p w:rsidR="00C507BE" w:rsidRPr="006B0241" w:rsidRDefault="00B26063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ภาระงาน/ชิ้นงาน </w:t>
      </w:r>
      <w:r w:rsidR="00C507BE" w:rsidRPr="00941BCC">
        <w:rPr>
          <w:rFonts w:ascii="TH SarabunPSK" w:hAnsi="TH SarabunPSK" w:cs="TH SarabunPSK"/>
          <w:sz w:val="32"/>
          <w:szCs w:val="32"/>
          <w:cs/>
        </w:rPr>
        <w:t>เขียน</w:t>
      </w:r>
      <w:r w:rsidR="009B3FDB" w:rsidRPr="00941BCC">
        <w:rPr>
          <w:rFonts w:ascii="TH SarabunPSK" w:hAnsi="TH SarabunPSK" w:cs="TH SarabunPSK"/>
          <w:sz w:val="32"/>
          <w:szCs w:val="32"/>
          <w:cs/>
        </w:rPr>
        <w:t>สรุปความรู้และข้อคิดจากการอ่านเรื่องรั้วกินได้</w:t>
      </w:r>
    </w:p>
    <w:p w:rsidR="00B26063" w:rsidRPr="00941BCC" w:rsidRDefault="00B26063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</w:p>
    <w:p w:rsidR="00B26063" w:rsidRPr="007E2ECB" w:rsidRDefault="005517F3" w:rsidP="00DC324A">
      <w:pPr>
        <w:pStyle w:val="a3"/>
        <w:numPr>
          <w:ilvl w:val="0"/>
          <w:numId w:val="3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E2ECB">
        <w:rPr>
          <w:rFonts w:ascii="TH SarabunPSK" w:hAnsi="TH SarabunPSK" w:cs="TH SarabunPSK" w:hint="cs"/>
          <w:sz w:val="32"/>
          <w:szCs w:val="32"/>
          <w:cs/>
        </w:rPr>
        <w:t>สรุปความรู้และข้อคิดจากการอ่านเรื่องรั้วกินได้อย่างถูกต้อง</w:t>
      </w:r>
    </w:p>
    <w:p w:rsidR="00B26063" w:rsidRPr="00941BCC" w:rsidRDefault="00B26063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กิจกรรมการเรียนรู้</w:t>
      </w:r>
    </w:p>
    <w:p w:rsidR="00B26063" w:rsidRPr="007E2ECB" w:rsidRDefault="007E2ECB" w:rsidP="00DC324A">
      <w:pPr>
        <w:tabs>
          <w:tab w:val="left" w:pos="1701"/>
        </w:tabs>
        <w:spacing w:after="0" w:line="240" w:lineRule="auto"/>
        <w:ind w:left="169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9B3FDB" w:rsidRPr="007E2ECB">
        <w:rPr>
          <w:rFonts w:ascii="TH SarabunPSK" w:hAnsi="TH SarabunPSK" w:cs="TH SarabunPSK"/>
          <w:sz w:val="32"/>
          <w:szCs w:val="32"/>
          <w:cs/>
        </w:rPr>
        <w:t>นักเรียนศึกษาใบความรู้เรื่อง การเขียนเรียงความโดยครูอธิบายประกอบเริ่มตั้งแต่</w:t>
      </w:r>
    </w:p>
    <w:p w:rsidR="009B3FDB" w:rsidRPr="00941BCC" w:rsidRDefault="00AF5ACE" w:rsidP="00DC324A">
      <w:pPr>
        <w:pStyle w:val="a3"/>
        <w:tabs>
          <w:tab w:val="left" w:pos="1701"/>
        </w:tabs>
        <w:spacing w:after="0" w:line="240" w:lineRule="auto"/>
        <w:ind w:left="205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</w:t>
      </w:r>
      <w:r w:rsidR="009B3FDB" w:rsidRPr="00941BCC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="009B3FDB" w:rsidRPr="00941BCC">
        <w:rPr>
          <w:rFonts w:ascii="TH SarabunPSK" w:hAnsi="TH SarabunPSK" w:cs="TH SarabunPSK"/>
          <w:sz w:val="32"/>
          <w:szCs w:val="32"/>
          <w:cs/>
        </w:rPr>
        <w:t xml:space="preserve"> ความหมายของเรียงความ</w:t>
      </w:r>
    </w:p>
    <w:p w:rsidR="009B3FDB" w:rsidRPr="00941BCC" w:rsidRDefault="00AF5ACE" w:rsidP="00DC324A">
      <w:pPr>
        <w:pStyle w:val="a3"/>
        <w:tabs>
          <w:tab w:val="left" w:pos="1701"/>
        </w:tabs>
        <w:spacing w:after="0" w:line="240" w:lineRule="auto"/>
        <w:ind w:left="205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</w:t>
      </w:r>
      <w:r w:rsidR="009B3FDB" w:rsidRPr="00941BCC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="009B3FDB" w:rsidRPr="00941BCC">
        <w:rPr>
          <w:rFonts w:ascii="TH SarabunPSK" w:hAnsi="TH SarabunPSK" w:cs="TH SarabunPSK"/>
          <w:sz w:val="32"/>
          <w:szCs w:val="32"/>
          <w:cs/>
        </w:rPr>
        <w:t xml:space="preserve"> องค์ประกอบของเรียงความ</w:t>
      </w:r>
    </w:p>
    <w:p w:rsidR="009B3FDB" w:rsidRPr="00941BCC" w:rsidRDefault="009B3FDB" w:rsidP="00DC324A">
      <w:pPr>
        <w:pStyle w:val="a3"/>
        <w:tabs>
          <w:tab w:val="left" w:pos="1701"/>
        </w:tabs>
        <w:spacing w:after="0" w:line="240" w:lineRule="auto"/>
        <w:ind w:left="2055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sz w:val="32"/>
          <w:szCs w:val="32"/>
        </w:rPr>
        <w:t xml:space="preserve">- </w:t>
      </w:r>
      <w:r w:rsidRPr="00941BCC">
        <w:rPr>
          <w:rFonts w:ascii="TH SarabunPSK" w:hAnsi="TH SarabunPSK" w:cs="TH SarabunPSK"/>
          <w:sz w:val="32"/>
          <w:szCs w:val="32"/>
          <w:cs/>
        </w:rPr>
        <w:t xml:space="preserve">คำนำ วิธีเขียนคำนำ ตัวอย่างคำนำแบบต่าง ๆ </w:t>
      </w:r>
    </w:p>
    <w:p w:rsidR="009B3FDB" w:rsidRPr="00941BCC" w:rsidRDefault="009B3FDB" w:rsidP="00DC324A">
      <w:pPr>
        <w:pStyle w:val="a3"/>
        <w:tabs>
          <w:tab w:val="left" w:pos="1701"/>
        </w:tabs>
        <w:spacing w:after="0" w:line="240" w:lineRule="auto"/>
        <w:ind w:left="2055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</w:rPr>
        <w:tab/>
      </w:r>
      <w:r w:rsidRPr="00941BCC">
        <w:rPr>
          <w:rFonts w:ascii="TH SarabunPSK" w:hAnsi="TH SarabunPSK" w:cs="TH SarabunPSK"/>
          <w:sz w:val="32"/>
          <w:szCs w:val="32"/>
        </w:rPr>
        <w:tab/>
        <w:t xml:space="preserve">- </w:t>
      </w:r>
      <w:r w:rsidR="0019246F" w:rsidRPr="00941BCC">
        <w:rPr>
          <w:rFonts w:ascii="TH SarabunPSK" w:hAnsi="TH SarabunPSK" w:cs="TH SarabunPSK"/>
          <w:sz w:val="32"/>
          <w:szCs w:val="32"/>
          <w:cs/>
        </w:rPr>
        <w:t>เนื้อเรื่องและการเรียบเรียงเนื้อเรื่อง</w:t>
      </w:r>
    </w:p>
    <w:p w:rsidR="0019246F" w:rsidRPr="00941BCC" w:rsidRDefault="0019246F" w:rsidP="00DC324A">
      <w:pPr>
        <w:pStyle w:val="a3"/>
        <w:tabs>
          <w:tab w:val="left" w:pos="1701"/>
        </w:tabs>
        <w:spacing w:after="0" w:line="240" w:lineRule="auto"/>
        <w:ind w:left="2055"/>
        <w:rPr>
          <w:rFonts w:ascii="TH SarabunPSK" w:hAnsi="TH SarabunPSK" w:cs="TH SarabunPSK"/>
          <w:sz w:val="32"/>
          <w:szCs w:val="32"/>
          <w:cs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sz w:val="32"/>
          <w:szCs w:val="32"/>
        </w:rPr>
        <w:t xml:space="preserve">- </w:t>
      </w:r>
      <w:r w:rsidRPr="00941BCC">
        <w:rPr>
          <w:rFonts w:ascii="TH SarabunPSK" w:hAnsi="TH SarabunPSK" w:cs="TH SarabunPSK"/>
          <w:sz w:val="32"/>
          <w:szCs w:val="32"/>
          <w:cs/>
        </w:rPr>
        <w:t>สรุป วิธีเขียนสรุป ตัวอย่างสรุปแบบต่าง ๆ</w:t>
      </w:r>
    </w:p>
    <w:p w:rsidR="009B3FDB" w:rsidRPr="00941BCC" w:rsidRDefault="009B3FDB" w:rsidP="00DC324A">
      <w:pPr>
        <w:pStyle w:val="a3"/>
        <w:tabs>
          <w:tab w:val="left" w:pos="1701"/>
        </w:tabs>
        <w:spacing w:after="0" w:line="240" w:lineRule="auto"/>
        <w:ind w:left="2055"/>
        <w:rPr>
          <w:rFonts w:ascii="TH SarabunPSK" w:hAnsi="TH SarabunPSK" w:cs="TH SarabunPSK"/>
          <w:sz w:val="32"/>
          <w:szCs w:val="32"/>
          <w:cs/>
        </w:rPr>
      </w:pPr>
    </w:p>
    <w:p w:rsidR="00B26063" w:rsidRPr="00941BCC" w:rsidRDefault="00CB7C43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2</w:t>
      </w:r>
      <w:r w:rsidR="00B26063" w:rsidRPr="00941BCC">
        <w:rPr>
          <w:rFonts w:ascii="TH SarabunPSK" w:hAnsi="TH SarabunPSK" w:cs="TH SarabunPSK"/>
          <w:sz w:val="32"/>
          <w:szCs w:val="32"/>
        </w:rPr>
        <w:t>.</w:t>
      </w:r>
      <w:r w:rsidR="0019246F" w:rsidRPr="00941BCC">
        <w:rPr>
          <w:rFonts w:ascii="TH SarabunPSK" w:hAnsi="TH SarabunPSK" w:cs="TH SarabunPSK"/>
          <w:sz w:val="32"/>
          <w:szCs w:val="32"/>
          <w:cs/>
        </w:rPr>
        <w:t>ลักษณะของเรียงความที่ดี</w:t>
      </w:r>
    </w:p>
    <w:p w:rsidR="00B26063" w:rsidRPr="00941BCC" w:rsidRDefault="00CB7C43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3</w:t>
      </w:r>
      <w:r w:rsidR="00B26063" w:rsidRPr="00941BCC">
        <w:rPr>
          <w:rFonts w:ascii="TH SarabunPSK" w:hAnsi="TH SarabunPSK" w:cs="TH SarabunPSK"/>
          <w:sz w:val="32"/>
          <w:szCs w:val="32"/>
        </w:rPr>
        <w:t>.</w:t>
      </w:r>
      <w:r w:rsidR="0019246F" w:rsidRPr="00941BCC">
        <w:rPr>
          <w:rFonts w:ascii="TH SarabunPSK" w:hAnsi="TH SarabunPSK" w:cs="TH SarabunPSK"/>
          <w:sz w:val="32"/>
          <w:szCs w:val="32"/>
          <w:cs/>
        </w:rPr>
        <w:t>แจกตัวอย่างการเขียนเรียงความเรื่องรั้วกินได้</w:t>
      </w:r>
    </w:p>
    <w:p w:rsidR="00B26063" w:rsidRPr="00941BCC" w:rsidRDefault="007E2ECB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ขั้นสรุป</w:t>
      </w:r>
      <w:r w:rsidR="0019246F" w:rsidRPr="00941BCC">
        <w:rPr>
          <w:rFonts w:ascii="TH SarabunPSK" w:hAnsi="TH SarabunPSK" w:cs="TH SarabunPSK"/>
          <w:b/>
          <w:bCs/>
          <w:sz w:val="32"/>
          <w:szCs w:val="32"/>
        </w:rPr>
        <w:t xml:space="preserve">- </w:t>
      </w:r>
      <w:r w:rsidR="0019246F" w:rsidRPr="00941BCC">
        <w:rPr>
          <w:rFonts w:ascii="TH SarabunPSK" w:hAnsi="TH SarabunPSK" w:cs="TH SarabunPSK"/>
          <w:sz w:val="32"/>
          <w:szCs w:val="32"/>
          <w:cs/>
        </w:rPr>
        <w:t>นักเรียนและครูช่วยกันสรุปสาระการเรียนรู้เรื่องรั้วกินได้</w:t>
      </w:r>
    </w:p>
    <w:p w:rsidR="0019246F" w:rsidRPr="00941BCC" w:rsidRDefault="0019246F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B26063" w:rsidRPr="00941BCC" w:rsidRDefault="00B26063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สื่อ อุปกรณ์ และแหล่งเรียนรู้</w:t>
      </w:r>
    </w:p>
    <w:p w:rsidR="00B26063" w:rsidRPr="00941BCC" w:rsidRDefault="00B26063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41BCC"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sz w:val="32"/>
          <w:szCs w:val="32"/>
        </w:rPr>
        <w:t>.</w:t>
      </w:r>
      <w:r w:rsidR="0019246F" w:rsidRPr="00941BCC">
        <w:rPr>
          <w:rFonts w:ascii="TH SarabunPSK" w:hAnsi="TH SarabunPSK" w:cs="TH SarabunPSK"/>
          <w:sz w:val="32"/>
          <w:szCs w:val="32"/>
          <w:cs/>
        </w:rPr>
        <w:t>ตัวอย่างการเขียนเรียงความเรื่องสั้น ๆ</w:t>
      </w:r>
    </w:p>
    <w:p w:rsidR="00B26063" w:rsidRPr="00941BCC" w:rsidRDefault="00CB7C43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2</w:t>
      </w:r>
      <w:r w:rsidR="00B26063" w:rsidRPr="00941BCC">
        <w:rPr>
          <w:rFonts w:ascii="TH SarabunPSK" w:hAnsi="TH SarabunPSK" w:cs="TH SarabunPSK"/>
          <w:sz w:val="32"/>
          <w:szCs w:val="32"/>
        </w:rPr>
        <w:t>.</w:t>
      </w:r>
      <w:r w:rsidR="0019246F" w:rsidRPr="00941BCC">
        <w:rPr>
          <w:rFonts w:ascii="TH SarabunPSK" w:hAnsi="TH SarabunPSK" w:cs="TH SarabunPSK"/>
          <w:sz w:val="32"/>
          <w:szCs w:val="32"/>
          <w:cs/>
        </w:rPr>
        <w:t>ใบความรู้เรื่อง รั้วกินได้</w:t>
      </w:r>
    </w:p>
    <w:p w:rsidR="00B26063" w:rsidRPr="00941BCC" w:rsidRDefault="00CB7C43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3</w:t>
      </w:r>
      <w:r w:rsidR="00B26063" w:rsidRPr="00941BCC">
        <w:rPr>
          <w:rFonts w:ascii="TH SarabunPSK" w:hAnsi="TH SarabunPSK" w:cs="TH SarabunPSK"/>
          <w:sz w:val="32"/>
          <w:szCs w:val="32"/>
        </w:rPr>
        <w:t>.</w:t>
      </w:r>
      <w:r w:rsidR="0019246F" w:rsidRPr="00941BCC">
        <w:rPr>
          <w:rFonts w:ascii="TH SarabunPSK" w:hAnsi="TH SarabunPSK" w:cs="TH SarabunPSK"/>
          <w:sz w:val="32"/>
          <w:szCs w:val="32"/>
          <w:cs/>
        </w:rPr>
        <w:t>ใบงาน</w:t>
      </w:r>
    </w:p>
    <w:p w:rsidR="00B26063" w:rsidRPr="00941BCC" w:rsidRDefault="0019246F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</w:rPr>
        <w:tab/>
      </w:r>
    </w:p>
    <w:p w:rsidR="00B26063" w:rsidRPr="00941BCC" w:rsidRDefault="00B26063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การวัดผลและการประเมินผลการเรียนรู้</w:t>
      </w:r>
    </w:p>
    <w:tbl>
      <w:tblPr>
        <w:tblStyle w:val="a4"/>
        <w:tblW w:w="0" w:type="auto"/>
        <w:tblInd w:w="392" w:type="dxa"/>
        <w:tblLook w:val="04A0"/>
      </w:tblPr>
      <w:tblGrid>
        <w:gridCol w:w="1918"/>
        <w:gridCol w:w="2310"/>
        <w:gridCol w:w="2311"/>
        <w:gridCol w:w="2311"/>
      </w:tblGrid>
      <w:tr w:rsidR="00B26063" w:rsidRPr="00941BCC" w:rsidTr="007E2ECB">
        <w:tc>
          <w:tcPr>
            <w:tcW w:w="1918" w:type="dxa"/>
          </w:tcPr>
          <w:p w:rsidR="00B26063" w:rsidRPr="00941BCC" w:rsidRDefault="00AB2729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310" w:type="dxa"/>
          </w:tcPr>
          <w:p w:rsidR="00B26063" w:rsidRPr="00941BCC" w:rsidRDefault="00B26063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</w:t>
            </w:r>
          </w:p>
        </w:tc>
        <w:tc>
          <w:tcPr>
            <w:tcW w:w="2311" w:type="dxa"/>
          </w:tcPr>
          <w:p w:rsidR="00B26063" w:rsidRPr="00941BCC" w:rsidRDefault="00B26063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311" w:type="dxa"/>
          </w:tcPr>
          <w:p w:rsidR="00B26063" w:rsidRPr="00941BCC" w:rsidRDefault="00B26063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B26063" w:rsidRPr="00941BCC" w:rsidTr="007E2ECB">
        <w:tc>
          <w:tcPr>
            <w:tcW w:w="1918" w:type="dxa"/>
          </w:tcPr>
          <w:p w:rsidR="00B26063" w:rsidRPr="00941BCC" w:rsidRDefault="0019246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อธิบายการเขียนเรียงความ</w:t>
            </w:r>
          </w:p>
          <w:p w:rsidR="00B26063" w:rsidRPr="00941BCC" w:rsidRDefault="00B26063" w:rsidP="00DC324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26063" w:rsidRPr="00941BCC" w:rsidRDefault="00B26063" w:rsidP="00DC324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26063" w:rsidRPr="00941BCC" w:rsidRDefault="00B26063" w:rsidP="00DC324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26063" w:rsidRPr="00941BCC" w:rsidRDefault="00B26063" w:rsidP="00DC324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0" w:type="dxa"/>
          </w:tcPr>
          <w:p w:rsidR="00B26063" w:rsidRPr="00941BCC" w:rsidRDefault="00C86492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สังเกตการอธิบายการเขียน</w:t>
            </w:r>
            <w:r w:rsidR="0019246F"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เรียงความ</w:t>
            </w:r>
          </w:p>
        </w:tc>
        <w:tc>
          <w:tcPr>
            <w:tcW w:w="2311" w:type="dxa"/>
          </w:tcPr>
          <w:p w:rsidR="00B26063" w:rsidRPr="00941BCC" w:rsidRDefault="0019246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แบบสังเกตการอธิบายการเขียนเรียงความ</w:t>
            </w:r>
          </w:p>
        </w:tc>
        <w:tc>
          <w:tcPr>
            <w:tcW w:w="2311" w:type="dxa"/>
          </w:tcPr>
          <w:p w:rsidR="0019246F" w:rsidRPr="00941BCC" w:rsidRDefault="007E2ECB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19246F"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ความถูกต้อง</w:t>
            </w:r>
          </w:p>
          <w:p w:rsidR="00B26063" w:rsidRPr="00941BCC" w:rsidRDefault="007E2ECB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19246F"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ความครอบคลุม</w:t>
            </w:r>
          </w:p>
          <w:p w:rsidR="0019246F" w:rsidRPr="00941BCC" w:rsidRDefault="007E2ECB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19246F"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การดูแลเอกสารที่เขียน</w:t>
            </w:r>
          </w:p>
        </w:tc>
      </w:tr>
    </w:tbl>
    <w:p w:rsidR="00B26063" w:rsidRPr="00941BCC" w:rsidRDefault="00B26063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B26063" w:rsidRPr="00941BCC" w:rsidRDefault="00B26063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</w:rPr>
        <w:tab/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B26063" w:rsidRPr="00941BCC" w:rsidRDefault="00B26063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9246F" w:rsidRDefault="0019246F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9246F" w:rsidRPr="00941BCC" w:rsidRDefault="0019246F" w:rsidP="00DC32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ใบงานที่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</w:p>
    <w:p w:rsidR="0019246F" w:rsidRPr="00941BCC" w:rsidRDefault="0019246F" w:rsidP="00DC32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การเขียนเรียงความ</w:t>
      </w:r>
    </w:p>
    <w:p w:rsidR="00B434D2" w:rsidRPr="00941BCC" w:rsidRDefault="00B434D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246F" w:rsidRPr="00941BCC" w:rsidRDefault="0019246F" w:rsidP="00DC32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</w:t>
      </w:r>
      <w:r w:rsidR="005517F3">
        <w:rPr>
          <w:rFonts w:ascii="TH SarabunPSK" w:hAnsi="TH SarabunPSK" w:cs="TH SarabunPSK" w:hint="cs"/>
          <w:b/>
          <w:bCs/>
          <w:sz w:val="32"/>
          <w:szCs w:val="32"/>
          <w:cs/>
        </w:rPr>
        <w:t>พืช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รั้วกินได้</w:t>
      </w:r>
    </w:p>
    <w:p w:rsidR="00B434D2" w:rsidRPr="00941BCC" w:rsidRDefault="00B434D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434D2" w:rsidRPr="00941BCC" w:rsidRDefault="00B434D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434D2" w:rsidRPr="00941BCC" w:rsidRDefault="00B434D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434D2" w:rsidRPr="00941BCC" w:rsidRDefault="00B434D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434D2" w:rsidRPr="00941BCC" w:rsidRDefault="00B434D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434D2" w:rsidRPr="00941BCC" w:rsidRDefault="00B434D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434D2" w:rsidRPr="00941BCC" w:rsidRDefault="00B434D2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ชื่อ.......................................................นามสกุล....................................เลขที่................ชั้น ป.</w:t>
      </w:r>
      <w:r w:rsidR="00AF5ACE">
        <w:rPr>
          <w:rFonts w:ascii="TH SarabunPSK" w:hAnsi="TH SarabunPSK" w:cs="TH SarabunPSK" w:hint="cs"/>
          <w:sz w:val="32"/>
          <w:szCs w:val="32"/>
          <w:cs/>
        </w:rPr>
        <w:t>6</w:t>
      </w:r>
      <w:r w:rsidRPr="00941BCC">
        <w:rPr>
          <w:rFonts w:ascii="TH SarabunPSK" w:hAnsi="TH SarabunPSK" w:cs="TH SarabunPSK"/>
          <w:sz w:val="32"/>
          <w:szCs w:val="32"/>
        </w:rPr>
        <w:t>/...........</w:t>
      </w:r>
    </w:p>
    <w:p w:rsidR="00B434D2" w:rsidRPr="00941BCC" w:rsidRDefault="00B434D2" w:rsidP="00DC324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B434D2" w:rsidRPr="00941BCC" w:rsidRDefault="00B434D2" w:rsidP="00DC324A">
      <w:pPr>
        <w:spacing w:after="0" w:line="240" w:lineRule="auto"/>
        <w:rPr>
          <w:rFonts w:ascii="TH SarabunPSK" w:hAnsi="TH SarabunPSK" w:cs="TH SarabunPSK"/>
          <w:spacing w:val="-12"/>
          <w:sz w:val="32"/>
          <w:szCs w:val="32"/>
          <w:cs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ชั่วโมงที่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spacing w:val="-12"/>
          <w:sz w:val="32"/>
          <w:szCs w:val="32"/>
          <w:cs/>
        </w:rPr>
        <w:t>เขียนเรื่องจากจินตนาการและสร้างสรรค์</w:t>
      </w:r>
    </w:p>
    <w:p w:rsidR="00B434D2" w:rsidRPr="00941BCC" w:rsidRDefault="00B434D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ภาระงาน/ชิ้นงาน </w:t>
      </w:r>
      <w:r w:rsidRPr="00941BCC">
        <w:rPr>
          <w:rFonts w:ascii="TH SarabunPSK" w:hAnsi="TH SarabunPSK" w:cs="TH SarabunPSK"/>
          <w:sz w:val="32"/>
          <w:szCs w:val="32"/>
          <w:cs/>
        </w:rPr>
        <w:t>เขียนสรุปความรู้และข้อคิดจากการอ่านเรื่องรั้วกินได้</w:t>
      </w:r>
    </w:p>
    <w:p w:rsidR="00B434D2" w:rsidRPr="00941BCC" w:rsidRDefault="00B434D2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434D2" w:rsidRPr="00941BCC" w:rsidRDefault="00B434D2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</w:p>
    <w:p w:rsidR="00B434D2" w:rsidRPr="00BD7929" w:rsidRDefault="00BD7929" w:rsidP="00DC324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BD7929">
        <w:rPr>
          <w:rFonts w:ascii="TH SarabunPSK" w:hAnsi="TH SarabunPSK" w:cs="TH SarabunPSK"/>
          <w:sz w:val="32"/>
          <w:szCs w:val="32"/>
        </w:rPr>
        <w:t>1.</w:t>
      </w:r>
      <w:r w:rsidR="00B434D2" w:rsidRPr="00BD7929">
        <w:rPr>
          <w:rFonts w:ascii="TH SarabunPSK" w:hAnsi="TH SarabunPSK" w:cs="TH SarabunPSK"/>
          <w:sz w:val="32"/>
          <w:szCs w:val="32"/>
          <w:cs/>
        </w:rPr>
        <w:t>เพื่อให้นักเรียนสามารถเขียนเรื่องตามจินตนาการได้อย่างสร้างสรรค์</w:t>
      </w:r>
    </w:p>
    <w:p w:rsidR="00B434D2" w:rsidRPr="00BD7929" w:rsidRDefault="00BD7929" w:rsidP="00DC324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</w:t>
      </w:r>
      <w:r w:rsidR="00B434D2" w:rsidRPr="00BD7929">
        <w:rPr>
          <w:rFonts w:ascii="TH SarabunPSK" w:hAnsi="TH SarabunPSK" w:cs="TH SarabunPSK"/>
          <w:sz w:val="32"/>
          <w:szCs w:val="32"/>
          <w:cs/>
        </w:rPr>
        <w:t>เพื่อให้นักเรียนมีความรับผิดชอบในการทำงานนักเรียนมีมารยาทในการเขียน</w:t>
      </w:r>
    </w:p>
    <w:p w:rsidR="00B434D2" w:rsidRPr="00941BCC" w:rsidRDefault="00B434D2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กิจกรรมการเรียนรู้</w:t>
      </w:r>
    </w:p>
    <w:p w:rsidR="00B434D2" w:rsidRPr="00BD7929" w:rsidRDefault="00BD7929" w:rsidP="00DC324A">
      <w:pPr>
        <w:tabs>
          <w:tab w:val="left" w:pos="1701"/>
        </w:tabs>
        <w:spacing w:after="0" w:line="240" w:lineRule="auto"/>
        <w:ind w:left="169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1.</w:t>
      </w:r>
      <w:r w:rsidR="00DC32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434D2" w:rsidRPr="00BD7929">
        <w:rPr>
          <w:rFonts w:ascii="TH SarabunPSK" w:hAnsi="TH SarabunPSK" w:cs="TH SarabunPSK"/>
          <w:sz w:val="32"/>
          <w:szCs w:val="32"/>
          <w:cs/>
        </w:rPr>
        <w:t>นักเรียนศึกษาใบความรู้เรื่อง การเขียนเรื่องจินตนาการและสร้างสรรค์</w:t>
      </w:r>
    </w:p>
    <w:p w:rsidR="00B434D2" w:rsidRPr="00941BCC" w:rsidRDefault="00A11759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2</w:t>
      </w:r>
      <w:r w:rsidR="00DC324A">
        <w:rPr>
          <w:rFonts w:ascii="TH SarabunPSK" w:hAnsi="TH SarabunPSK" w:cs="TH SarabunPSK"/>
          <w:sz w:val="32"/>
          <w:szCs w:val="32"/>
        </w:rPr>
        <w:t xml:space="preserve">. </w:t>
      </w:r>
      <w:r w:rsidR="00B434D2" w:rsidRPr="00941BCC">
        <w:rPr>
          <w:rFonts w:ascii="TH SarabunPSK" w:hAnsi="TH SarabunPSK" w:cs="TH SarabunPSK"/>
          <w:sz w:val="32"/>
          <w:szCs w:val="32"/>
          <w:cs/>
        </w:rPr>
        <w:t>ให้นักเรียนทุกคนทำใบงานเขียนเรื่องจากจินตนาการและสร้างสรรค์เรื่องรั้วกินได้</w:t>
      </w:r>
    </w:p>
    <w:p w:rsidR="00B434D2" w:rsidRPr="00941BCC" w:rsidRDefault="00A11759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3</w:t>
      </w:r>
      <w:r w:rsidR="00B434D2" w:rsidRPr="00941BCC">
        <w:rPr>
          <w:rFonts w:ascii="TH SarabunPSK" w:hAnsi="TH SarabunPSK" w:cs="TH SarabunPSK"/>
          <w:sz w:val="32"/>
          <w:szCs w:val="32"/>
        </w:rPr>
        <w:t xml:space="preserve">. </w:t>
      </w:r>
      <w:r w:rsidR="00B434D2" w:rsidRPr="00941BCC">
        <w:rPr>
          <w:rFonts w:ascii="TH SarabunPSK" w:hAnsi="TH SarabunPSK" w:cs="TH SarabunPSK"/>
          <w:sz w:val="32"/>
          <w:szCs w:val="32"/>
          <w:cs/>
        </w:rPr>
        <w:t>ครูและนักเรียนช่วยกันอภิปรายสรุปว่าการเขียนตามจินตนาการและสร้างสรรค์ เรื่องรั้วกินได้ ตามความรู้สึกนึกคิดของนักเรียน สามารถมาถ่ายทอดออกมาเป็นการเขียนให้ผู้อื่นได้รับรู้ถึงความคิดของผู้เขียน</w:t>
      </w:r>
    </w:p>
    <w:p w:rsidR="00B434D2" w:rsidRPr="00941BCC" w:rsidRDefault="00B434D2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ขั้นสรุป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 xml:space="preserve">- </w:t>
      </w:r>
      <w:r w:rsidRPr="00941BCC">
        <w:rPr>
          <w:rFonts w:ascii="TH SarabunPSK" w:hAnsi="TH SarabunPSK" w:cs="TH SarabunPSK"/>
          <w:sz w:val="32"/>
          <w:szCs w:val="32"/>
          <w:cs/>
        </w:rPr>
        <w:t>นักเรียนและครูช่วยกันสรุปสาระการเรียนรู้เรื่องรั้วกินได้</w:t>
      </w:r>
    </w:p>
    <w:p w:rsidR="00B434D2" w:rsidRPr="00941BCC" w:rsidRDefault="00B434D2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B434D2" w:rsidRPr="00941BCC" w:rsidRDefault="00B434D2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สื่อ อุปกรณ์ และแหล่งเรียนรู้</w:t>
      </w:r>
    </w:p>
    <w:p w:rsidR="00B434D2" w:rsidRPr="00941BCC" w:rsidRDefault="00B17771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1</w:t>
      </w:r>
      <w:r w:rsidR="00B434D2" w:rsidRPr="00941BCC">
        <w:rPr>
          <w:rFonts w:ascii="TH SarabunPSK" w:hAnsi="TH SarabunPSK" w:cs="TH SarabunPSK"/>
          <w:sz w:val="32"/>
          <w:szCs w:val="32"/>
        </w:rPr>
        <w:t xml:space="preserve">. </w:t>
      </w:r>
      <w:r w:rsidR="00720A82" w:rsidRPr="00941BCC">
        <w:rPr>
          <w:rFonts w:ascii="TH SarabunPSK" w:hAnsi="TH SarabunPSK" w:cs="TH SarabunPSK"/>
          <w:sz w:val="32"/>
          <w:szCs w:val="32"/>
          <w:cs/>
        </w:rPr>
        <w:t>ใบความรู้เรื่อง รั้วกินได้ เขียนจินตนาการและความคิดสร้างสรรค์</w:t>
      </w:r>
    </w:p>
    <w:p w:rsidR="00B434D2" w:rsidRPr="00941BCC" w:rsidRDefault="00B17771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2</w:t>
      </w:r>
      <w:r w:rsidR="00B434D2" w:rsidRPr="00941BCC">
        <w:rPr>
          <w:rFonts w:ascii="TH SarabunPSK" w:hAnsi="TH SarabunPSK" w:cs="TH SarabunPSK"/>
          <w:sz w:val="32"/>
          <w:szCs w:val="32"/>
        </w:rPr>
        <w:t xml:space="preserve">. </w:t>
      </w:r>
      <w:r w:rsidR="00720A82" w:rsidRPr="00941BCC">
        <w:rPr>
          <w:rFonts w:ascii="TH SarabunPSK" w:hAnsi="TH SarabunPSK" w:cs="TH SarabunPSK"/>
          <w:sz w:val="32"/>
          <w:szCs w:val="32"/>
          <w:cs/>
        </w:rPr>
        <w:t>ใบงาน</w:t>
      </w:r>
    </w:p>
    <w:p w:rsidR="00B434D2" w:rsidRPr="00941BCC" w:rsidRDefault="00B434D2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</w:rPr>
        <w:tab/>
      </w:r>
    </w:p>
    <w:p w:rsidR="00B434D2" w:rsidRPr="00941BCC" w:rsidRDefault="00B434D2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การวัดผลและการประเมินผลการเรียนรู้</w:t>
      </w:r>
    </w:p>
    <w:tbl>
      <w:tblPr>
        <w:tblStyle w:val="1"/>
        <w:tblW w:w="0" w:type="auto"/>
        <w:tblLook w:val="04A0"/>
      </w:tblPr>
      <w:tblGrid>
        <w:gridCol w:w="2310"/>
        <w:gridCol w:w="2310"/>
        <w:gridCol w:w="2311"/>
        <w:gridCol w:w="2311"/>
      </w:tblGrid>
      <w:tr w:rsidR="00B434D2" w:rsidRPr="00941BCC" w:rsidTr="003C5391">
        <w:tc>
          <w:tcPr>
            <w:tcW w:w="2310" w:type="dxa"/>
          </w:tcPr>
          <w:p w:rsidR="00B434D2" w:rsidRPr="00941BCC" w:rsidRDefault="00AB2729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310" w:type="dxa"/>
          </w:tcPr>
          <w:p w:rsidR="00B434D2" w:rsidRPr="00941BCC" w:rsidRDefault="00B434D2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</w:t>
            </w:r>
          </w:p>
        </w:tc>
        <w:tc>
          <w:tcPr>
            <w:tcW w:w="2311" w:type="dxa"/>
          </w:tcPr>
          <w:p w:rsidR="00B434D2" w:rsidRPr="00941BCC" w:rsidRDefault="00B434D2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311" w:type="dxa"/>
          </w:tcPr>
          <w:p w:rsidR="00B434D2" w:rsidRPr="00941BCC" w:rsidRDefault="00B434D2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B434D2" w:rsidRPr="00941BCC" w:rsidTr="003C5391">
        <w:tc>
          <w:tcPr>
            <w:tcW w:w="2310" w:type="dxa"/>
          </w:tcPr>
          <w:p w:rsidR="00B434D2" w:rsidRPr="00941BCC" w:rsidRDefault="00720A82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อธิบายการเขียนเรื่องจากจินตนาการและสร้างสรรค์</w:t>
            </w:r>
          </w:p>
          <w:p w:rsidR="00B434D2" w:rsidRPr="00941BCC" w:rsidRDefault="00B434D2" w:rsidP="00DC324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434D2" w:rsidRPr="00941BCC" w:rsidRDefault="00B434D2" w:rsidP="00DC324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434D2" w:rsidRPr="00941BCC" w:rsidRDefault="00B434D2" w:rsidP="00DC324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434D2" w:rsidRPr="00941BCC" w:rsidRDefault="00B434D2" w:rsidP="00DC324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0" w:type="dxa"/>
          </w:tcPr>
          <w:p w:rsidR="00B434D2" w:rsidRPr="00941BCC" w:rsidRDefault="00B434D2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สังเกตการอธิบาย</w:t>
            </w:r>
            <w:r w:rsidR="00720A82"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การเขียนเรื่องจากจินตนาการและสร้างสรรค์</w:t>
            </w:r>
          </w:p>
        </w:tc>
        <w:tc>
          <w:tcPr>
            <w:tcW w:w="2311" w:type="dxa"/>
          </w:tcPr>
          <w:p w:rsidR="00B434D2" w:rsidRPr="00941BCC" w:rsidRDefault="00B434D2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แบบสังเกตการอธิบาย</w:t>
            </w:r>
            <w:r w:rsidR="00720A82"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การเขียนเรื่องจากจินตนาการและสร้างสรรค์</w:t>
            </w:r>
          </w:p>
        </w:tc>
        <w:tc>
          <w:tcPr>
            <w:tcW w:w="2311" w:type="dxa"/>
          </w:tcPr>
          <w:p w:rsidR="00B434D2" w:rsidRPr="00941BCC" w:rsidRDefault="00DC324A" w:rsidP="00DC324A">
            <w:pPr>
              <w:tabs>
                <w:tab w:val="left" w:pos="29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434D2"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ความถูกต้อง</w:t>
            </w:r>
          </w:p>
          <w:p w:rsidR="00B434D2" w:rsidRPr="00941BCC" w:rsidRDefault="00DC324A" w:rsidP="00DC324A">
            <w:pPr>
              <w:tabs>
                <w:tab w:val="left" w:pos="29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434D2"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ความครอบคลุม</w:t>
            </w:r>
          </w:p>
          <w:p w:rsidR="00B434D2" w:rsidRPr="00941BCC" w:rsidRDefault="00DC324A" w:rsidP="00DC324A">
            <w:pPr>
              <w:tabs>
                <w:tab w:val="left" w:pos="299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B434D2"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การดูแลเอกสารที่เขียน</w:t>
            </w:r>
          </w:p>
        </w:tc>
      </w:tr>
    </w:tbl>
    <w:p w:rsidR="00B434D2" w:rsidRPr="00941BCC" w:rsidRDefault="00B434D2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B434D2" w:rsidRPr="00941BCC" w:rsidRDefault="00B434D2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</w:rPr>
        <w:tab/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B434D2" w:rsidRPr="00941BCC" w:rsidRDefault="00B434D2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20A82" w:rsidRPr="00941BCC" w:rsidRDefault="00720A82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20A82" w:rsidRPr="00941BCC" w:rsidRDefault="00720A82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20A82" w:rsidRPr="00941BCC" w:rsidRDefault="00720A82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20A82" w:rsidRPr="00941BCC" w:rsidRDefault="00720A82" w:rsidP="00DC32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ใบงานที่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</w:p>
    <w:p w:rsidR="00720A82" w:rsidRPr="00941BCC" w:rsidRDefault="00720A82" w:rsidP="00DC32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เขียนเรื่องจากจินตนาการและสร้างสรรค์ เรื่องรั้วกินได้</w:t>
      </w:r>
    </w:p>
    <w:p w:rsidR="00720A82" w:rsidRPr="00941BCC" w:rsidRDefault="00720A82" w:rsidP="00DC32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20A82" w:rsidRPr="00941BCC" w:rsidRDefault="00720A8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0A82" w:rsidRPr="00941BCC" w:rsidRDefault="00720A8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0A82" w:rsidRPr="00941BCC" w:rsidRDefault="00720A8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0A82" w:rsidRPr="00941BCC" w:rsidRDefault="00720A8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0A82" w:rsidRPr="00941BCC" w:rsidRDefault="00720A8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20A82" w:rsidRPr="00941BCC" w:rsidRDefault="00720A8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20A82" w:rsidRPr="00941BCC" w:rsidRDefault="00720A8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ชื่อ.......................................................นามสกุล....................................เลขที่................ชั้น ป.</w:t>
      </w:r>
      <w:r w:rsidR="00AF5ACE">
        <w:rPr>
          <w:rFonts w:ascii="TH SarabunPSK" w:hAnsi="TH SarabunPSK" w:cs="TH SarabunPSK" w:hint="cs"/>
          <w:sz w:val="32"/>
          <w:szCs w:val="32"/>
          <w:cs/>
        </w:rPr>
        <w:t>6</w:t>
      </w:r>
      <w:r w:rsidRPr="00941BCC">
        <w:rPr>
          <w:rFonts w:ascii="TH SarabunPSK" w:hAnsi="TH SarabunPSK" w:cs="TH SarabunPSK"/>
          <w:sz w:val="32"/>
          <w:szCs w:val="32"/>
        </w:rPr>
        <w:t>/...........</w:t>
      </w: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กลุ่มสาระการเรียนรู้ภาษาต่างประเทศ</w:t>
      </w: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ชั่วโมงที่ </w:t>
      </w:r>
      <w:r w:rsidR="00AF5ACE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sz w:val="32"/>
          <w:szCs w:val="32"/>
          <w:cs/>
        </w:rPr>
        <w:t>พืชหลากหลาย  กลายเป็นรั้ว</w:t>
      </w: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ภาระงาน/ชิ้นงาน </w:t>
      </w:r>
      <w:r w:rsidRPr="00941BCC">
        <w:rPr>
          <w:rFonts w:ascii="TH SarabunPSK" w:hAnsi="TH SarabunPSK" w:cs="TH SarabunPSK"/>
          <w:sz w:val="32"/>
          <w:szCs w:val="32"/>
          <w:cs/>
        </w:rPr>
        <w:t>บัตรคำ ภาพรูปรั้วกินได้ ภาษาอังกฤษของพืชผักสวนครัวรั้วกินได้ แต่ละชนิด</w:t>
      </w: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  <w:r w:rsidR="00AF5ACE">
        <w:rPr>
          <w:rFonts w:ascii="TH SarabunPSK" w:hAnsi="TH SarabunPSK" w:cs="TH SarabunPSK" w:hint="cs"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sz w:val="32"/>
          <w:szCs w:val="32"/>
        </w:rPr>
        <w:t>.</w:t>
      </w:r>
      <w:r w:rsidRPr="00941BCC">
        <w:rPr>
          <w:rFonts w:ascii="TH SarabunPSK" w:hAnsi="TH SarabunPSK" w:cs="TH SarabunPSK"/>
          <w:sz w:val="32"/>
          <w:szCs w:val="32"/>
          <w:cs/>
        </w:rPr>
        <w:t xml:space="preserve"> เลือกคำศัพท์ตรงตามภาพพืชผักสวนครัวรั้วกินได้</w:t>
      </w: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="00AF5ACE">
        <w:rPr>
          <w:rFonts w:ascii="TH SarabunPSK" w:hAnsi="TH SarabunPSK" w:cs="TH SarabunPSK"/>
          <w:sz w:val="32"/>
          <w:szCs w:val="32"/>
          <w:cs/>
        </w:rPr>
        <w:t>2</w:t>
      </w:r>
      <w:r w:rsidRPr="00941BCC">
        <w:rPr>
          <w:rFonts w:ascii="TH SarabunPSK" w:hAnsi="TH SarabunPSK" w:cs="TH SarabunPSK"/>
          <w:sz w:val="32"/>
          <w:szCs w:val="32"/>
        </w:rPr>
        <w:t>.</w:t>
      </w:r>
      <w:r w:rsidRPr="00941BCC">
        <w:rPr>
          <w:rFonts w:ascii="TH SarabunPSK" w:hAnsi="TH SarabunPSK" w:cs="TH SarabunPSK"/>
          <w:sz w:val="32"/>
          <w:szCs w:val="32"/>
          <w:cs/>
        </w:rPr>
        <w:t xml:space="preserve"> ใช้ภาษาอังกฤษร่วมรวมข้อมูลต่างๆ ของพืชผักสวนครัวรั้วกินได้</w:t>
      </w: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กิจกรรมการเรียนรู้</w:t>
      </w:r>
    </w:p>
    <w:p w:rsidR="00663528" w:rsidRPr="00BD7929" w:rsidRDefault="00BD7929" w:rsidP="00DC324A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</w:t>
      </w:r>
      <w:r w:rsidR="00663528" w:rsidRPr="00BD7929">
        <w:rPr>
          <w:rFonts w:ascii="TH SarabunPSK" w:hAnsi="TH SarabunPSK" w:cs="TH SarabunPSK"/>
          <w:sz w:val="32"/>
          <w:szCs w:val="32"/>
          <w:cs/>
        </w:rPr>
        <w:t xml:space="preserve">ครูหยิบบัตรภาพพืชผักสวนครัวรั้วกินได้ให้นักเรียนดู สอบถามว่านักเรียนรู้จักหรือไม่ </w:t>
      </w:r>
    </w:p>
    <w:p w:rsidR="00663528" w:rsidRPr="0028071C" w:rsidRDefault="0028071C" w:rsidP="00DC324A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</w:t>
      </w:r>
      <w:r w:rsidR="00663528" w:rsidRPr="0028071C">
        <w:rPr>
          <w:rFonts w:ascii="TH SarabunPSK" w:hAnsi="TH SarabunPSK" w:cs="TH SarabunPSK"/>
          <w:sz w:val="32"/>
          <w:szCs w:val="32"/>
          <w:cs/>
        </w:rPr>
        <w:t>แจ้งจุดประสงค์การเรียนรู้</w:t>
      </w:r>
    </w:p>
    <w:p w:rsidR="00663528" w:rsidRPr="00DC324A" w:rsidRDefault="0028071C" w:rsidP="00DC324A">
      <w:pPr>
        <w:pStyle w:val="a3"/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</w:t>
      </w:r>
      <w:r w:rsidR="00663528" w:rsidRPr="0028071C">
        <w:rPr>
          <w:rFonts w:ascii="TH SarabunPSK" w:hAnsi="TH SarabunPSK" w:cs="TH SarabunPSK"/>
          <w:sz w:val="32"/>
          <w:szCs w:val="32"/>
          <w:cs/>
        </w:rPr>
        <w:t xml:space="preserve">แบ่งกลุ่มนักเรียน </w:t>
      </w:r>
      <w:r w:rsidR="00AF5ACE" w:rsidRPr="0028071C">
        <w:rPr>
          <w:rFonts w:ascii="TH SarabunPSK" w:hAnsi="TH SarabunPSK" w:cs="TH SarabunPSK"/>
          <w:sz w:val="32"/>
          <w:szCs w:val="32"/>
          <w:cs/>
        </w:rPr>
        <w:t>3</w:t>
      </w:r>
      <w:r w:rsidR="00663528" w:rsidRPr="0028071C">
        <w:rPr>
          <w:rFonts w:ascii="TH SarabunPSK" w:hAnsi="TH SarabunPSK" w:cs="TH SarabunPSK"/>
          <w:sz w:val="32"/>
          <w:szCs w:val="32"/>
        </w:rPr>
        <w:t>–</w:t>
      </w:r>
      <w:r w:rsidR="00AF5ACE" w:rsidRPr="0028071C">
        <w:rPr>
          <w:rFonts w:ascii="TH SarabunPSK" w:hAnsi="TH SarabunPSK" w:cs="TH SarabunPSK" w:hint="cs"/>
          <w:sz w:val="32"/>
          <w:szCs w:val="32"/>
          <w:cs/>
        </w:rPr>
        <w:t>5</w:t>
      </w:r>
      <w:r w:rsidR="00663528" w:rsidRPr="0028071C">
        <w:rPr>
          <w:rFonts w:ascii="TH SarabunPSK" w:hAnsi="TH SarabunPSK" w:cs="TH SarabunPSK"/>
          <w:sz w:val="32"/>
          <w:szCs w:val="32"/>
          <w:cs/>
        </w:rPr>
        <w:t xml:space="preserve"> คน ตัดรูปภาพพืชผักสวนครัวรั้วกินและหาคำศัพท์</w:t>
      </w:r>
      <w:r w:rsidR="00663528" w:rsidRPr="00DC324A">
        <w:rPr>
          <w:rFonts w:ascii="TH SarabunPSK" w:hAnsi="TH SarabunPSK" w:cs="TH SarabunPSK"/>
          <w:sz w:val="32"/>
          <w:szCs w:val="32"/>
          <w:cs/>
        </w:rPr>
        <w:t xml:space="preserve">ภาษาอังกฤษ </w:t>
      </w:r>
    </w:p>
    <w:p w:rsidR="00DC324A" w:rsidRDefault="0028071C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DC324A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4. </w:t>
      </w:r>
      <w:r w:rsidR="005D2E97" w:rsidRPr="0028071C">
        <w:rPr>
          <w:rFonts w:ascii="TH SarabunPSK" w:hAnsi="TH SarabunPSK" w:cs="TH SarabunPSK"/>
          <w:sz w:val="32"/>
          <w:szCs w:val="32"/>
          <w:cs/>
        </w:rPr>
        <w:t>ให้นักเรียนแต่ละกลุ่มเล่นเกม</w:t>
      </w:r>
      <w:r w:rsidR="00663528" w:rsidRPr="0028071C">
        <w:rPr>
          <w:rFonts w:ascii="TH SarabunPSK" w:hAnsi="TH SarabunPSK" w:cs="TH SarabunPSK"/>
          <w:sz w:val="32"/>
          <w:szCs w:val="32"/>
          <w:cs/>
        </w:rPr>
        <w:t>หยิบคำศัพท์มาว่างให้ตรงกับภาพรั้วกินได้</w:t>
      </w:r>
    </w:p>
    <w:p w:rsidR="00663528" w:rsidRPr="00DC324A" w:rsidRDefault="00DC324A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28071C" w:rsidRPr="00DC324A">
        <w:rPr>
          <w:rFonts w:ascii="TH SarabunPSK" w:hAnsi="TH SarabunPSK" w:cs="TH SarabunPSK"/>
          <w:sz w:val="32"/>
          <w:szCs w:val="32"/>
        </w:rPr>
        <w:t xml:space="preserve">5. </w:t>
      </w:r>
      <w:r w:rsidR="00663528" w:rsidRPr="00DC324A">
        <w:rPr>
          <w:rFonts w:ascii="TH SarabunPSK" w:hAnsi="TH SarabunPSK" w:cs="TH SarabunPSK"/>
          <w:sz w:val="32"/>
          <w:szCs w:val="32"/>
          <w:cs/>
        </w:rPr>
        <w:t>ให้นักเรียนอ่านออกเสียง และสนทนาเป็นภาษาอังกฤษ เป็นประโยชน์คำถาม เกี่ยวกับพืชผักสวนครัวรั้วกินได้</w:t>
      </w:r>
    </w:p>
    <w:p w:rsidR="00663528" w:rsidRPr="0028071C" w:rsidRDefault="0028071C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DC324A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6. </w:t>
      </w:r>
      <w:r w:rsidR="00663528" w:rsidRPr="0028071C">
        <w:rPr>
          <w:rFonts w:ascii="TH SarabunPSK" w:hAnsi="TH SarabunPSK" w:cs="TH SarabunPSK"/>
          <w:sz w:val="32"/>
          <w:szCs w:val="32"/>
          <w:cs/>
        </w:rPr>
        <w:t>นักเรียนสรุปคำศัพท์ลงในสมุด</w:t>
      </w: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สื่ออุปก</w:t>
      </w:r>
      <w:r w:rsidR="004050EF">
        <w:rPr>
          <w:rFonts w:ascii="TH SarabunPSK" w:hAnsi="TH SarabunPSK" w:cs="TH SarabunPSK" w:hint="cs"/>
          <w:b/>
          <w:bCs/>
          <w:sz w:val="32"/>
          <w:szCs w:val="32"/>
          <w:cs/>
        </w:rPr>
        <w:t>ร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ณ์แหล่งเรียนรู้</w:t>
      </w:r>
    </w:p>
    <w:p w:rsidR="0028071C" w:rsidRDefault="00663528" w:rsidP="00DC324A">
      <w:pPr>
        <w:pStyle w:val="a3"/>
        <w:numPr>
          <w:ilvl w:val="0"/>
          <w:numId w:val="3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8071C">
        <w:rPr>
          <w:rFonts w:ascii="TH SarabunPSK" w:hAnsi="TH SarabunPSK" w:cs="TH SarabunPSK"/>
          <w:sz w:val="32"/>
          <w:szCs w:val="32"/>
          <w:cs/>
        </w:rPr>
        <w:t xml:space="preserve">บัตรรูปภาพพืชผักสวนครัว รั้วกินได้ </w:t>
      </w:r>
    </w:p>
    <w:p w:rsidR="0028071C" w:rsidRDefault="00663528" w:rsidP="00DC324A">
      <w:pPr>
        <w:pStyle w:val="a3"/>
        <w:numPr>
          <w:ilvl w:val="0"/>
          <w:numId w:val="3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8071C">
        <w:rPr>
          <w:rFonts w:ascii="TH SarabunPSK" w:hAnsi="TH SarabunPSK" w:cs="TH SarabunPSK"/>
          <w:sz w:val="32"/>
          <w:szCs w:val="32"/>
          <w:cs/>
        </w:rPr>
        <w:t>ค</w:t>
      </w:r>
      <w:r w:rsidR="00DD6D52" w:rsidRPr="0028071C">
        <w:rPr>
          <w:rFonts w:ascii="TH SarabunPSK" w:hAnsi="TH SarabunPSK" w:cs="TH SarabunPSK"/>
          <w:sz w:val="32"/>
          <w:szCs w:val="32"/>
          <w:cs/>
        </w:rPr>
        <w:t xml:space="preserve">ำศัพท์ภาษาอังกฤษรั้วกินได้ </w:t>
      </w:r>
    </w:p>
    <w:p w:rsidR="0028071C" w:rsidRDefault="00DD6D52" w:rsidP="00DC324A">
      <w:pPr>
        <w:pStyle w:val="a3"/>
        <w:numPr>
          <w:ilvl w:val="0"/>
          <w:numId w:val="3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8071C">
        <w:rPr>
          <w:rFonts w:ascii="TH SarabunPSK" w:hAnsi="TH SarabunPSK" w:cs="TH SarabunPSK"/>
          <w:sz w:val="32"/>
          <w:szCs w:val="32"/>
          <w:cs/>
        </w:rPr>
        <w:t xml:space="preserve">นิตยสาร วารสาร </w:t>
      </w:r>
    </w:p>
    <w:p w:rsidR="0028071C" w:rsidRDefault="00DD6D52" w:rsidP="00DC324A">
      <w:pPr>
        <w:pStyle w:val="a3"/>
        <w:numPr>
          <w:ilvl w:val="0"/>
          <w:numId w:val="3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8071C">
        <w:rPr>
          <w:rFonts w:ascii="TH SarabunPSK" w:hAnsi="TH SarabunPSK" w:cs="TH SarabunPSK"/>
          <w:sz w:val="32"/>
          <w:szCs w:val="32"/>
          <w:cs/>
        </w:rPr>
        <w:t xml:space="preserve">กรรไกร </w:t>
      </w:r>
    </w:p>
    <w:p w:rsidR="0028071C" w:rsidRDefault="00DD6D52" w:rsidP="00DC324A">
      <w:pPr>
        <w:pStyle w:val="a3"/>
        <w:numPr>
          <w:ilvl w:val="0"/>
          <w:numId w:val="3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8071C">
        <w:rPr>
          <w:rFonts w:ascii="TH SarabunPSK" w:hAnsi="TH SarabunPSK" w:cs="TH SarabunPSK"/>
          <w:sz w:val="32"/>
          <w:szCs w:val="32"/>
          <w:cs/>
        </w:rPr>
        <w:t>กาว</w:t>
      </w:r>
    </w:p>
    <w:p w:rsidR="0028071C" w:rsidRDefault="0028071C" w:rsidP="00DC324A">
      <w:pPr>
        <w:pStyle w:val="a3"/>
        <w:numPr>
          <w:ilvl w:val="0"/>
          <w:numId w:val="3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8071C">
        <w:rPr>
          <w:rFonts w:ascii="TH SarabunPSK" w:hAnsi="TH SarabunPSK" w:cs="TH SarabunPSK"/>
          <w:sz w:val="32"/>
          <w:szCs w:val="32"/>
        </w:rPr>
        <w:t>D</w:t>
      </w:r>
      <w:r w:rsidR="00BD7929" w:rsidRPr="0028071C">
        <w:rPr>
          <w:rFonts w:ascii="TH SarabunPSK" w:hAnsi="TH SarabunPSK" w:cs="TH SarabunPSK"/>
          <w:sz w:val="32"/>
          <w:szCs w:val="32"/>
        </w:rPr>
        <w:t>ictionary</w:t>
      </w:r>
    </w:p>
    <w:p w:rsidR="00663528" w:rsidRPr="0028071C" w:rsidRDefault="00663528" w:rsidP="00DC324A">
      <w:pPr>
        <w:pStyle w:val="a3"/>
        <w:numPr>
          <w:ilvl w:val="0"/>
          <w:numId w:val="3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8071C">
        <w:rPr>
          <w:rFonts w:ascii="TH SarabunPSK" w:hAnsi="TH SarabunPSK" w:cs="TH SarabunPSK"/>
          <w:sz w:val="32"/>
          <w:szCs w:val="32"/>
          <w:cs/>
        </w:rPr>
        <w:t>อินเตอร์เน็ต</w:t>
      </w: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วิธีการวัดผลประเมินผล</w:t>
      </w: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2310"/>
        <w:gridCol w:w="2310"/>
        <w:gridCol w:w="2311"/>
        <w:gridCol w:w="2311"/>
      </w:tblGrid>
      <w:tr w:rsidR="00663528" w:rsidRPr="00941BCC" w:rsidTr="00663528">
        <w:tc>
          <w:tcPr>
            <w:tcW w:w="2310" w:type="dxa"/>
          </w:tcPr>
          <w:p w:rsidR="00663528" w:rsidRPr="00941BCC" w:rsidRDefault="00663528" w:rsidP="00DC324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310" w:type="dxa"/>
          </w:tcPr>
          <w:p w:rsidR="00663528" w:rsidRPr="00941BCC" w:rsidRDefault="00663528" w:rsidP="00DC324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311" w:type="dxa"/>
          </w:tcPr>
          <w:p w:rsidR="00663528" w:rsidRPr="00941BCC" w:rsidRDefault="00663528" w:rsidP="00DC324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311" w:type="dxa"/>
          </w:tcPr>
          <w:p w:rsidR="00663528" w:rsidRPr="00941BCC" w:rsidRDefault="00663528" w:rsidP="00DC324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663528" w:rsidRPr="00941BCC" w:rsidTr="00663528">
        <w:tc>
          <w:tcPr>
            <w:tcW w:w="2310" w:type="dxa"/>
          </w:tcPr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เลือกคำศัพท์ตรงตามภาพ ใช้ภาษาอังกฤษรวบรวมข้อมูลต่างๆ</w:t>
            </w:r>
          </w:p>
        </w:tc>
        <w:tc>
          <w:tcPr>
            <w:tcW w:w="2310" w:type="dxa"/>
          </w:tcPr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สังเกตการณ์เลือกคำศัพท์สังเกตการณ์อ่าน </w:t>
            </w:r>
            <w:r w:rsidRPr="00941BCC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สนทนา</w:t>
            </w:r>
          </w:p>
        </w:tc>
        <w:tc>
          <w:tcPr>
            <w:tcW w:w="2311" w:type="dxa"/>
          </w:tcPr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แบบสำรวจรายการ เช็คคำถูกผิด แบบสังเกตการณ์อ่าน </w:t>
            </w:r>
            <w:r w:rsidRPr="00941BCC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สนทนา</w:t>
            </w:r>
          </w:p>
        </w:tc>
        <w:tc>
          <w:tcPr>
            <w:tcW w:w="2311" w:type="dxa"/>
          </w:tcPr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ความถูกต้อง</w:t>
            </w:r>
          </w:p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ความควบคุม</w:t>
            </w:r>
          </w:p>
        </w:tc>
      </w:tr>
    </w:tbl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</w:rPr>
        <w:tab/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663528" w:rsidRPr="00941BCC" w:rsidRDefault="00663528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ใบงานที่ </w:t>
      </w:r>
      <w:r w:rsidR="00AF5ACE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</w:p>
    <w:p w:rsidR="00663528" w:rsidRPr="007E2ECB" w:rsidRDefault="00663528" w:rsidP="00DC324A">
      <w:pPr>
        <w:pStyle w:val="a3"/>
        <w:numPr>
          <w:ilvl w:val="0"/>
          <w:numId w:val="3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E2ECB">
        <w:rPr>
          <w:rFonts w:ascii="TH SarabunPSK" w:hAnsi="TH SarabunPSK" w:cs="TH SarabunPSK"/>
          <w:sz w:val="32"/>
          <w:szCs w:val="32"/>
          <w:cs/>
        </w:rPr>
        <w:t xml:space="preserve">ให้นักเรียนจัดทำแผนภาพ รูปภาพ  และศัพท์ภาษาอังกฤษกลุ่มละ </w:t>
      </w:r>
      <w:r w:rsidR="00AF5ACE" w:rsidRPr="007E2ECB">
        <w:rPr>
          <w:rFonts w:ascii="TH SarabunPSK" w:hAnsi="TH SarabunPSK" w:cs="TH SarabunPSK" w:hint="cs"/>
          <w:sz w:val="32"/>
          <w:szCs w:val="32"/>
          <w:cs/>
        </w:rPr>
        <w:t>5</w:t>
      </w:r>
      <w:r w:rsidRPr="007E2ECB">
        <w:rPr>
          <w:rFonts w:ascii="TH SarabunPSK" w:hAnsi="TH SarabunPSK" w:cs="TH SarabunPSK"/>
          <w:sz w:val="32"/>
          <w:szCs w:val="32"/>
          <w:cs/>
        </w:rPr>
        <w:t>ชิ้น</w:t>
      </w:r>
    </w:p>
    <w:p w:rsidR="00663528" w:rsidRPr="00941BCC" w:rsidRDefault="00663528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3528" w:rsidRPr="00AF1476" w:rsidRDefault="00663528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3528" w:rsidRPr="007E2ECB" w:rsidRDefault="00AF5ACE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E2ECB">
        <w:rPr>
          <w:rFonts w:ascii="TH SarabunPSK" w:hAnsi="TH SarabunPSK" w:cs="TH SarabunPSK"/>
          <w:sz w:val="32"/>
          <w:szCs w:val="32"/>
          <w:cs/>
        </w:rPr>
        <w:t>2</w:t>
      </w:r>
      <w:r w:rsidR="00663528" w:rsidRPr="007E2ECB">
        <w:rPr>
          <w:rFonts w:ascii="TH SarabunPSK" w:hAnsi="TH SarabunPSK" w:cs="TH SarabunPSK"/>
          <w:sz w:val="32"/>
          <w:szCs w:val="32"/>
          <w:cs/>
        </w:rPr>
        <w:t>. เกม ภาพ และศัพท์สัมพันธ์กัน</w:t>
      </w:r>
    </w:p>
    <w:p w:rsidR="00663528" w:rsidRPr="00941BCC" w:rsidRDefault="00663528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 xml:space="preserve">     วิธีการเล่น </w:t>
      </w:r>
      <w:r w:rsidR="00AF5ACE">
        <w:rPr>
          <w:rFonts w:ascii="TH SarabunPSK" w:hAnsi="TH SarabunPSK" w:cs="TH SarabunPSK" w:hint="cs"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sz w:val="32"/>
          <w:szCs w:val="32"/>
        </w:rPr>
        <w:t xml:space="preserve">. </w:t>
      </w:r>
      <w:r w:rsidRPr="00941BCC">
        <w:rPr>
          <w:rFonts w:ascii="TH SarabunPSK" w:hAnsi="TH SarabunPSK" w:cs="TH SarabunPSK"/>
          <w:sz w:val="32"/>
          <w:szCs w:val="32"/>
          <w:cs/>
        </w:rPr>
        <w:t xml:space="preserve">แบ่งกลุ่มนักเรียน ออกเป็น </w:t>
      </w:r>
      <w:r w:rsidR="00AF5ACE">
        <w:rPr>
          <w:rFonts w:ascii="TH SarabunPSK" w:hAnsi="TH SarabunPSK" w:cs="TH SarabunPSK" w:hint="cs"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sz w:val="32"/>
          <w:szCs w:val="32"/>
          <w:cs/>
        </w:rPr>
        <w:t>ทีม เท่า ๆ กัน</w:t>
      </w:r>
    </w:p>
    <w:p w:rsidR="00663528" w:rsidRPr="00941BCC" w:rsidRDefault="00663528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="00AF5ACE">
        <w:rPr>
          <w:rFonts w:ascii="TH SarabunPSK" w:hAnsi="TH SarabunPSK" w:cs="TH SarabunPSK"/>
          <w:sz w:val="32"/>
          <w:szCs w:val="32"/>
          <w:cs/>
        </w:rPr>
        <w:t>2</w:t>
      </w:r>
      <w:r w:rsidR="009C6767">
        <w:rPr>
          <w:rFonts w:ascii="TH SarabunPSK" w:hAnsi="TH SarabunPSK" w:cs="TH SarabunPSK"/>
          <w:sz w:val="32"/>
          <w:szCs w:val="32"/>
        </w:rPr>
        <w:t>.</w:t>
      </w:r>
      <w:r w:rsidRPr="00941BCC">
        <w:rPr>
          <w:rFonts w:ascii="TH SarabunPSK" w:hAnsi="TH SarabunPSK" w:cs="TH SarabunPSK"/>
          <w:sz w:val="32"/>
          <w:szCs w:val="32"/>
          <w:cs/>
        </w:rPr>
        <w:t xml:space="preserve"> นำบัตรภาพไปตั้งไว้หน้าห้องเรียงไว้ ให้ห่างกันพอประมาณ</w:t>
      </w:r>
    </w:p>
    <w:p w:rsidR="00663528" w:rsidRPr="00941BCC" w:rsidRDefault="00663528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="00AF5ACE">
        <w:rPr>
          <w:rFonts w:ascii="TH SarabunPSK" w:hAnsi="TH SarabunPSK" w:cs="TH SarabunPSK"/>
          <w:sz w:val="32"/>
          <w:szCs w:val="32"/>
          <w:cs/>
        </w:rPr>
        <w:t>3</w:t>
      </w:r>
      <w:r w:rsidRPr="00941BCC">
        <w:rPr>
          <w:rFonts w:ascii="TH SarabunPSK" w:hAnsi="TH SarabunPSK" w:cs="TH SarabunPSK"/>
          <w:sz w:val="32"/>
          <w:szCs w:val="32"/>
          <w:cs/>
        </w:rPr>
        <w:t>. นำคำศัพท์ภาษาอังกฤษ มารวบรวมปนกัน ให้นักเรียนแต่ละท</w:t>
      </w:r>
      <w:r w:rsidR="00C93AC0">
        <w:rPr>
          <w:rFonts w:ascii="TH SarabunPSK" w:hAnsi="TH SarabunPSK" w:cs="TH SarabunPSK"/>
          <w:sz w:val="32"/>
          <w:szCs w:val="32"/>
          <w:cs/>
        </w:rPr>
        <w:t xml:space="preserve">ีม นำคำศัพท์ไปวาง </w:t>
      </w:r>
      <w:r w:rsidR="00C93AC0">
        <w:rPr>
          <w:rFonts w:ascii="TH SarabunPSK" w:hAnsi="TH SarabunPSK" w:cs="TH SarabunPSK"/>
          <w:sz w:val="32"/>
          <w:szCs w:val="32"/>
          <w:cs/>
        </w:rPr>
        <w:tab/>
        <w:t xml:space="preserve">           </w:t>
      </w:r>
      <w:r w:rsidRPr="00941BCC">
        <w:rPr>
          <w:rFonts w:ascii="TH SarabunPSK" w:hAnsi="TH SarabunPSK" w:cs="TH SarabunPSK"/>
          <w:sz w:val="32"/>
          <w:szCs w:val="32"/>
          <w:cs/>
        </w:rPr>
        <w:t>ให้ตรงกับภาพ</w:t>
      </w:r>
    </w:p>
    <w:p w:rsidR="00663528" w:rsidRPr="00941BCC" w:rsidRDefault="00663528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3528" w:rsidRDefault="00663528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1476" w:rsidRDefault="00AF1476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1476" w:rsidRDefault="00AF1476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1476" w:rsidRDefault="00AF1476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1476" w:rsidRDefault="00AF1476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1476" w:rsidRDefault="00AF1476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1476" w:rsidRDefault="00AF1476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1476" w:rsidRDefault="00AF1476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1476" w:rsidRDefault="00AF1476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1476" w:rsidRDefault="00AF1476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1476" w:rsidRDefault="00AF1476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กลุ่มสาระการเรียนรู้วิทยาศาสตร์</w:t>
      </w: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ชั่วโมงที่ </w:t>
      </w:r>
      <w:r w:rsidR="00AF5ACE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sz w:val="32"/>
          <w:szCs w:val="32"/>
          <w:cs/>
        </w:rPr>
        <w:t>สารอาหารที่มีความจำเป็นต่อร่างกาย</w:t>
      </w: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ภาระงาน/ชิ้นงาน </w:t>
      </w:r>
      <w:r w:rsidRPr="00941BCC">
        <w:rPr>
          <w:rFonts w:ascii="TH SarabunPSK" w:hAnsi="TH SarabunPSK" w:cs="TH SarabunPSK"/>
          <w:sz w:val="32"/>
          <w:szCs w:val="32"/>
          <w:cs/>
        </w:rPr>
        <w:t>สำรวจและจำแนกสารอาหารจากพืชรั้วกินได้</w:t>
      </w: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</w:p>
    <w:p w:rsidR="00663528" w:rsidRPr="00941BCC" w:rsidRDefault="00AF5ACE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663528" w:rsidRPr="00941BCC">
        <w:rPr>
          <w:rFonts w:ascii="TH SarabunPSK" w:hAnsi="TH SarabunPSK" w:cs="TH SarabunPSK"/>
          <w:sz w:val="32"/>
          <w:szCs w:val="32"/>
          <w:cs/>
        </w:rPr>
        <w:t>. บอกความหมายและความสำคัญของอาหารและสารอาหารที่จำเป็นต่อสิ่งมีชีวิตต่างๆได้</w:t>
      </w:r>
    </w:p>
    <w:p w:rsidR="00663528" w:rsidRPr="00941BCC" w:rsidRDefault="00AF5ACE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663528" w:rsidRPr="00941BCC">
        <w:rPr>
          <w:rFonts w:ascii="TH SarabunPSK" w:hAnsi="TH SarabunPSK" w:cs="TH SarabunPSK"/>
          <w:sz w:val="32"/>
          <w:szCs w:val="32"/>
          <w:cs/>
        </w:rPr>
        <w:t>. อธิบายแ</w:t>
      </w:r>
      <w:r w:rsidR="009C6767">
        <w:rPr>
          <w:rFonts w:ascii="TH SarabunPSK" w:hAnsi="TH SarabunPSK" w:cs="TH SarabunPSK"/>
          <w:sz w:val="32"/>
          <w:szCs w:val="32"/>
          <w:cs/>
        </w:rPr>
        <w:t xml:space="preserve">ละบอกได้ส่าสารอาหารในอาหารหลัก 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="00663528" w:rsidRPr="00941BCC">
        <w:rPr>
          <w:rFonts w:ascii="TH SarabunPSK" w:hAnsi="TH SarabunPSK" w:cs="TH SarabunPSK"/>
          <w:sz w:val="32"/>
          <w:szCs w:val="32"/>
          <w:cs/>
        </w:rPr>
        <w:t xml:space="preserve"> หมู่มีอะไรบ้าง</w:t>
      </w:r>
    </w:p>
    <w:p w:rsidR="00663528" w:rsidRPr="00941BCC" w:rsidRDefault="00AF5ACE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</w:t>
      </w:r>
      <w:r w:rsidR="00663528" w:rsidRPr="00941BCC">
        <w:rPr>
          <w:rFonts w:ascii="TH SarabunPSK" w:hAnsi="TH SarabunPSK" w:cs="TH SarabunPSK"/>
          <w:sz w:val="32"/>
          <w:szCs w:val="32"/>
          <w:cs/>
        </w:rPr>
        <w:t>. สำรวจและอธิบายประโยชน์ของสารอาหารที่มีต่อการเจริญเติบโตของมนุษย์ได้</w:t>
      </w: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กิจกรรมการเรียนรู้</w:t>
      </w:r>
    </w:p>
    <w:p w:rsidR="00663528" w:rsidRPr="00941BCC" w:rsidRDefault="00663528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sz w:val="32"/>
          <w:szCs w:val="32"/>
        </w:rPr>
        <w:t>.</w:t>
      </w:r>
      <w:r w:rsidRPr="00941BCC">
        <w:rPr>
          <w:rFonts w:ascii="TH SarabunPSK" w:hAnsi="TH SarabunPSK" w:cs="TH SarabunPSK"/>
          <w:sz w:val="32"/>
          <w:szCs w:val="32"/>
          <w:cs/>
        </w:rPr>
        <w:t xml:space="preserve">แบ่งกลุ่มนักเรียนออกเป็นกลุ่มละ </w:t>
      </w:r>
      <w:r w:rsidR="00AF5ACE">
        <w:rPr>
          <w:rFonts w:ascii="TH SarabunPSK" w:hAnsi="TH SarabunPSK" w:cs="TH SarabunPSK"/>
          <w:sz w:val="32"/>
          <w:szCs w:val="32"/>
          <w:cs/>
        </w:rPr>
        <w:t>5</w:t>
      </w:r>
      <w:r w:rsidRPr="00941BCC">
        <w:rPr>
          <w:rFonts w:ascii="TH SarabunPSK" w:hAnsi="TH SarabunPSK" w:cs="TH SarabunPSK"/>
          <w:sz w:val="32"/>
          <w:szCs w:val="32"/>
          <w:cs/>
        </w:rPr>
        <w:t xml:space="preserve"> คน</w:t>
      </w:r>
    </w:p>
    <w:p w:rsidR="00663528" w:rsidRPr="00941BCC" w:rsidRDefault="009C6767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2</w:t>
      </w:r>
      <w:r w:rsidR="00663528" w:rsidRPr="00941BCC">
        <w:rPr>
          <w:rFonts w:ascii="TH SarabunPSK" w:hAnsi="TH SarabunPSK" w:cs="TH SarabunPSK"/>
          <w:sz w:val="32"/>
          <w:szCs w:val="32"/>
        </w:rPr>
        <w:t>.</w:t>
      </w:r>
      <w:r w:rsidR="00663528" w:rsidRPr="00941BCC">
        <w:rPr>
          <w:rFonts w:ascii="TH SarabunPSK" w:hAnsi="TH SarabunPSK" w:cs="TH SarabunPSK"/>
          <w:sz w:val="32"/>
          <w:szCs w:val="32"/>
          <w:cs/>
        </w:rPr>
        <w:t>แจ้งจุดประสงค์การเรียนรู้</w:t>
      </w:r>
    </w:p>
    <w:p w:rsidR="00663528" w:rsidRPr="00941BCC" w:rsidRDefault="009C6767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3</w:t>
      </w:r>
      <w:r w:rsidR="00663528" w:rsidRPr="00941BCC">
        <w:rPr>
          <w:rFonts w:ascii="TH SarabunPSK" w:hAnsi="TH SarabunPSK" w:cs="TH SarabunPSK"/>
          <w:sz w:val="32"/>
          <w:szCs w:val="32"/>
        </w:rPr>
        <w:t>.</w:t>
      </w:r>
      <w:r w:rsidR="00663528" w:rsidRPr="00941BCC">
        <w:rPr>
          <w:rFonts w:ascii="TH SarabunPSK" w:hAnsi="TH SarabunPSK" w:cs="TH SarabunPSK"/>
          <w:sz w:val="32"/>
          <w:szCs w:val="32"/>
          <w:cs/>
        </w:rPr>
        <w:t xml:space="preserve">ให้นักเรียนสืบค้นข้อมูลสารอาหารหลัก </w:t>
      </w:r>
      <w:r w:rsidR="00AF5ACE">
        <w:rPr>
          <w:rFonts w:ascii="TH SarabunPSK" w:hAnsi="TH SarabunPSK" w:cs="TH SarabunPSK"/>
          <w:sz w:val="32"/>
          <w:szCs w:val="32"/>
          <w:cs/>
        </w:rPr>
        <w:t>5</w:t>
      </w:r>
      <w:r w:rsidR="00663528" w:rsidRPr="00941BCC">
        <w:rPr>
          <w:rFonts w:ascii="TH SarabunPSK" w:hAnsi="TH SarabunPSK" w:cs="TH SarabunPSK"/>
          <w:sz w:val="32"/>
          <w:szCs w:val="32"/>
          <w:cs/>
        </w:rPr>
        <w:t xml:space="preserve"> หมู่ จากใบความรู้และสำรวจพืชรั้วกินได้</w:t>
      </w:r>
    </w:p>
    <w:p w:rsidR="00663528" w:rsidRPr="00941BCC" w:rsidRDefault="009C6767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4</w:t>
      </w:r>
      <w:r w:rsidR="00663528" w:rsidRPr="00941BCC">
        <w:rPr>
          <w:rFonts w:ascii="TH SarabunPSK" w:hAnsi="TH SarabunPSK" w:cs="TH SarabunPSK"/>
          <w:sz w:val="32"/>
          <w:szCs w:val="32"/>
          <w:cs/>
        </w:rPr>
        <w:t>.ให้แต่ละ</w:t>
      </w:r>
      <w:r w:rsidR="009E3B7C">
        <w:rPr>
          <w:rFonts w:ascii="TH SarabunPSK" w:hAnsi="TH SarabunPSK" w:cs="TH SarabunPSK"/>
          <w:sz w:val="32"/>
          <w:szCs w:val="32"/>
          <w:cs/>
        </w:rPr>
        <w:t>กลุ่มสรุปผลสารอาหาร</w:t>
      </w:r>
      <w:r w:rsidR="00F752D0">
        <w:rPr>
          <w:rFonts w:ascii="TH SarabunPSK" w:hAnsi="TH SarabunPSK" w:cs="TH SarabunPSK" w:hint="cs"/>
          <w:sz w:val="32"/>
          <w:szCs w:val="32"/>
          <w:cs/>
        </w:rPr>
        <w:t xml:space="preserve">หลัก </w:t>
      </w:r>
      <w:r w:rsidR="00F752D0">
        <w:rPr>
          <w:rFonts w:ascii="TH SarabunPSK" w:hAnsi="TH SarabunPSK" w:cs="TH SarabunPSK"/>
          <w:sz w:val="32"/>
          <w:szCs w:val="32"/>
        </w:rPr>
        <w:t xml:space="preserve">5 </w:t>
      </w:r>
      <w:r w:rsidR="00F752D0">
        <w:rPr>
          <w:rFonts w:ascii="TH SarabunPSK" w:hAnsi="TH SarabunPSK" w:cs="TH SarabunPSK" w:hint="cs"/>
          <w:sz w:val="32"/>
          <w:szCs w:val="32"/>
          <w:cs/>
        </w:rPr>
        <w:t xml:space="preserve">หมู่ </w:t>
      </w:r>
      <w:r w:rsidR="009E3B7C">
        <w:rPr>
          <w:rFonts w:ascii="TH SarabunPSK" w:hAnsi="TH SarabunPSK" w:cs="TH SarabunPSK"/>
          <w:sz w:val="32"/>
          <w:szCs w:val="32"/>
          <w:cs/>
        </w:rPr>
        <w:t>พืชรั้วกินได้</w:t>
      </w:r>
    </w:p>
    <w:p w:rsidR="00663528" w:rsidRPr="00941BCC" w:rsidRDefault="00663528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="00AF5ACE">
        <w:rPr>
          <w:rFonts w:ascii="TH SarabunPSK" w:hAnsi="TH SarabunPSK" w:cs="TH SarabunPSK"/>
          <w:sz w:val="32"/>
          <w:szCs w:val="32"/>
          <w:cs/>
        </w:rPr>
        <w:t>5</w:t>
      </w:r>
      <w:r w:rsidRPr="00941BCC">
        <w:rPr>
          <w:rFonts w:ascii="TH SarabunPSK" w:hAnsi="TH SarabunPSK" w:cs="TH SarabunPSK"/>
          <w:sz w:val="32"/>
          <w:szCs w:val="32"/>
          <w:cs/>
        </w:rPr>
        <w:t>.ให้แต่ละกลุ่มส่งตัวแทนนำเสนอ</w:t>
      </w: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สื่อ อุปกรณ์ และแหล่งเรียนรู้</w:t>
      </w:r>
    </w:p>
    <w:p w:rsidR="00663528" w:rsidRPr="00941BCC" w:rsidRDefault="00663528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sz w:val="32"/>
          <w:szCs w:val="32"/>
        </w:rPr>
        <w:t>.</w:t>
      </w:r>
      <w:r w:rsidRPr="00941BCC">
        <w:rPr>
          <w:rFonts w:ascii="TH SarabunPSK" w:hAnsi="TH SarabunPSK" w:cs="TH SarabunPSK"/>
          <w:sz w:val="32"/>
          <w:szCs w:val="32"/>
          <w:cs/>
        </w:rPr>
        <w:t>ใบความรู้</w:t>
      </w:r>
    </w:p>
    <w:p w:rsidR="00663528" w:rsidRPr="00941BCC" w:rsidRDefault="009C6767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2</w:t>
      </w:r>
      <w:r w:rsidR="00663528" w:rsidRPr="00941BCC">
        <w:rPr>
          <w:rFonts w:ascii="TH SarabunPSK" w:hAnsi="TH SarabunPSK" w:cs="TH SarabunPSK"/>
          <w:sz w:val="32"/>
          <w:szCs w:val="32"/>
        </w:rPr>
        <w:t>.</w:t>
      </w:r>
      <w:r w:rsidR="00663528" w:rsidRPr="00941BCC">
        <w:rPr>
          <w:rFonts w:ascii="TH SarabunPSK" w:hAnsi="TH SarabunPSK" w:cs="TH SarabunPSK"/>
          <w:sz w:val="32"/>
          <w:szCs w:val="32"/>
          <w:cs/>
        </w:rPr>
        <w:t>พื้นที่สำรวจ</w:t>
      </w:r>
    </w:p>
    <w:p w:rsidR="00663528" w:rsidRPr="00941BCC" w:rsidRDefault="00663528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63528" w:rsidRPr="00941BCC" w:rsidRDefault="00663528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ชั่วโมงที่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941BCC">
        <w:rPr>
          <w:rFonts w:ascii="TH SarabunPSK" w:hAnsi="TH SarabunPSK" w:cs="TH SarabunPSK"/>
          <w:sz w:val="32"/>
          <w:szCs w:val="32"/>
          <w:cs/>
        </w:rPr>
        <w:t xml:space="preserve"> จำแนกสารปรุงอาหารจากพืชรั้วกินได้</w:t>
      </w: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ภาระงาน/ชิ้นงาน </w:t>
      </w:r>
      <w:r w:rsidRPr="00941BCC">
        <w:rPr>
          <w:rFonts w:ascii="TH SarabunPSK" w:hAnsi="TH SarabunPSK" w:cs="TH SarabunPSK"/>
          <w:sz w:val="32"/>
          <w:szCs w:val="32"/>
          <w:cs/>
        </w:rPr>
        <w:t>จำแนกสารปรุงอาหารจากพืชรั้วกินได้</w:t>
      </w: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</w:p>
    <w:p w:rsidR="00663528" w:rsidRPr="00941BCC" w:rsidRDefault="00AF5ACE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663528" w:rsidRPr="00941BCC">
        <w:rPr>
          <w:rFonts w:ascii="TH SarabunPSK" w:hAnsi="TH SarabunPSK" w:cs="TH SarabunPSK"/>
          <w:sz w:val="32"/>
          <w:szCs w:val="32"/>
          <w:cs/>
        </w:rPr>
        <w:t>. บอกความหมายของสารปรุงรสที่ได้จากพืชรั้วกินได้</w:t>
      </w:r>
    </w:p>
    <w:p w:rsidR="00663528" w:rsidRPr="00941BCC" w:rsidRDefault="00AF5ACE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663528" w:rsidRPr="00941BCC">
        <w:rPr>
          <w:rFonts w:ascii="TH SarabunPSK" w:hAnsi="TH SarabunPSK" w:cs="TH SarabunPSK"/>
          <w:sz w:val="32"/>
          <w:szCs w:val="32"/>
          <w:cs/>
        </w:rPr>
        <w:t>. อธิบายประโยชน์ของสารปรุงรสที่ได้จากพืชได้</w:t>
      </w: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กิจกรรมการเรียนรู้</w:t>
      </w:r>
    </w:p>
    <w:p w:rsidR="00663528" w:rsidRPr="00941BCC" w:rsidRDefault="00663528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sz w:val="32"/>
          <w:szCs w:val="32"/>
        </w:rPr>
        <w:t>.</w:t>
      </w:r>
      <w:r w:rsidRPr="00941BCC">
        <w:rPr>
          <w:rFonts w:ascii="TH SarabunPSK" w:hAnsi="TH SarabunPSK" w:cs="TH SarabunPSK"/>
          <w:sz w:val="32"/>
          <w:szCs w:val="32"/>
          <w:cs/>
        </w:rPr>
        <w:t xml:space="preserve">แบ่งกลุ่มนักเรียนออกเป็นกลุ่มโดยใช้กลุ่มเดิม กลุ่มละ </w:t>
      </w:r>
      <w:r w:rsidR="00AF5ACE">
        <w:rPr>
          <w:rFonts w:ascii="TH SarabunPSK" w:hAnsi="TH SarabunPSK" w:cs="TH SarabunPSK"/>
          <w:sz w:val="32"/>
          <w:szCs w:val="32"/>
          <w:cs/>
        </w:rPr>
        <w:t>5</w:t>
      </w:r>
      <w:r w:rsidRPr="00941BCC">
        <w:rPr>
          <w:rFonts w:ascii="TH SarabunPSK" w:hAnsi="TH SarabunPSK" w:cs="TH SarabunPSK"/>
          <w:sz w:val="32"/>
          <w:szCs w:val="32"/>
          <w:cs/>
        </w:rPr>
        <w:t xml:space="preserve"> คน</w:t>
      </w:r>
    </w:p>
    <w:p w:rsidR="00663528" w:rsidRPr="00941BCC" w:rsidRDefault="009C6767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2</w:t>
      </w:r>
      <w:r w:rsidR="00663528" w:rsidRPr="00941BCC">
        <w:rPr>
          <w:rFonts w:ascii="TH SarabunPSK" w:hAnsi="TH SarabunPSK" w:cs="TH SarabunPSK"/>
          <w:sz w:val="32"/>
          <w:szCs w:val="32"/>
        </w:rPr>
        <w:t>.</w:t>
      </w:r>
      <w:r w:rsidR="00663528" w:rsidRPr="00941BCC">
        <w:rPr>
          <w:rFonts w:ascii="TH SarabunPSK" w:hAnsi="TH SarabunPSK" w:cs="TH SarabunPSK"/>
          <w:sz w:val="32"/>
          <w:szCs w:val="32"/>
          <w:cs/>
        </w:rPr>
        <w:t>แจ้งจุดประสงค์การเรียนรู้</w:t>
      </w:r>
    </w:p>
    <w:p w:rsidR="00663528" w:rsidRPr="00941BCC" w:rsidRDefault="009C6767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3</w:t>
      </w:r>
      <w:r w:rsidR="00663528" w:rsidRPr="00941BCC">
        <w:rPr>
          <w:rFonts w:ascii="TH SarabunPSK" w:hAnsi="TH SarabunPSK" w:cs="TH SarabunPSK"/>
          <w:sz w:val="32"/>
          <w:szCs w:val="32"/>
        </w:rPr>
        <w:t>.</w:t>
      </w:r>
      <w:r w:rsidR="00F752D0">
        <w:rPr>
          <w:rFonts w:ascii="TH SarabunPSK" w:hAnsi="TH SarabunPSK" w:cs="TH SarabunPSK"/>
          <w:sz w:val="32"/>
          <w:szCs w:val="32"/>
          <w:cs/>
        </w:rPr>
        <w:t>ให้นักเรียนแต่ละกลุ่ม</w:t>
      </w:r>
      <w:r w:rsidR="00663528" w:rsidRPr="00941BCC">
        <w:rPr>
          <w:rFonts w:ascii="TH SarabunPSK" w:hAnsi="TH SarabunPSK" w:cs="TH SarabunPSK"/>
          <w:sz w:val="32"/>
          <w:szCs w:val="32"/>
          <w:cs/>
        </w:rPr>
        <w:t>สำรวจรสชาติของพืชรั้วกินได้</w:t>
      </w:r>
    </w:p>
    <w:p w:rsidR="00663528" w:rsidRPr="00941BCC" w:rsidRDefault="009C6767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4</w:t>
      </w:r>
      <w:r w:rsidR="00663528" w:rsidRPr="00941BCC">
        <w:rPr>
          <w:rFonts w:ascii="TH SarabunPSK" w:hAnsi="TH SarabunPSK" w:cs="TH SarabunPSK"/>
          <w:sz w:val="32"/>
          <w:szCs w:val="32"/>
          <w:cs/>
        </w:rPr>
        <w:t>.ให้แต่ละกลุ่มสรุปละนำเสนอผลการอภิปรายรายกลุ่ม</w:t>
      </w:r>
    </w:p>
    <w:p w:rsidR="00663528" w:rsidRPr="00941BCC" w:rsidRDefault="00663528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="00AF5ACE">
        <w:rPr>
          <w:rFonts w:ascii="TH SarabunPSK" w:hAnsi="TH SarabunPSK" w:cs="TH SarabunPSK"/>
          <w:sz w:val="32"/>
          <w:szCs w:val="32"/>
          <w:cs/>
        </w:rPr>
        <w:t>5</w:t>
      </w:r>
      <w:r w:rsidRPr="00941BCC">
        <w:rPr>
          <w:rFonts w:ascii="TH SarabunPSK" w:hAnsi="TH SarabunPSK" w:cs="TH SarabunPSK"/>
          <w:sz w:val="32"/>
          <w:szCs w:val="32"/>
          <w:cs/>
        </w:rPr>
        <w:t>.ครูและนักเรียนร่วมกันสรุปและอภิปรายแล้วให้นักเรียนบันทึกลงสมุด</w:t>
      </w: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สื่อ อุปกรณ์ และแหล่งเรียนรู้</w:t>
      </w:r>
    </w:p>
    <w:p w:rsidR="00663528" w:rsidRPr="00941BCC" w:rsidRDefault="00663528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sz w:val="32"/>
          <w:szCs w:val="32"/>
        </w:rPr>
        <w:t>.</w:t>
      </w:r>
      <w:r w:rsidRPr="00941BCC">
        <w:rPr>
          <w:rFonts w:ascii="TH SarabunPSK" w:hAnsi="TH SarabunPSK" w:cs="TH SarabunPSK"/>
          <w:sz w:val="32"/>
          <w:szCs w:val="32"/>
          <w:cs/>
        </w:rPr>
        <w:t>ใบกิจกรรม</w:t>
      </w:r>
    </w:p>
    <w:p w:rsidR="00663528" w:rsidRPr="00941BCC" w:rsidRDefault="009C6767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2</w:t>
      </w:r>
      <w:r w:rsidR="00663528" w:rsidRPr="00941BCC">
        <w:rPr>
          <w:rFonts w:ascii="TH SarabunPSK" w:hAnsi="TH SarabunPSK" w:cs="TH SarabunPSK"/>
          <w:sz w:val="32"/>
          <w:szCs w:val="32"/>
        </w:rPr>
        <w:t>.</w:t>
      </w:r>
      <w:r w:rsidR="00663528" w:rsidRPr="00941BCC">
        <w:rPr>
          <w:rFonts w:ascii="TH SarabunPSK" w:hAnsi="TH SarabunPSK" w:cs="TH SarabunPSK"/>
          <w:sz w:val="32"/>
          <w:szCs w:val="32"/>
          <w:cs/>
        </w:rPr>
        <w:t>พื้นที่ศึกษา ( รั้วกินได้ของโรงเรียน)</w:t>
      </w:r>
    </w:p>
    <w:p w:rsidR="00663528" w:rsidRDefault="00663528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C6767" w:rsidRDefault="009C6767" w:rsidP="00DC324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การวัดผลและการประเมินผลการเรียนรู้</w:t>
      </w: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9054" w:type="dxa"/>
        <w:tblInd w:w="392" w:type="dxa"/>
        <w:tblLook w:val="04A0"/>
      </w:tblPr>
      <w:tblGrid>
        <w:gridCol w:w="1276"/>
        <w:gridCol w:w="1701"/>
        <w:gridCol w:w="1559"/>
        <w:gridCol w:w="1559"/>
        <w:gridCol w:w="1843"/>
        <w:gridCol w:w="1116"/>
      </w:tblGrid>
      <w:tr w:rsidR="00663528" w:rsidRPr="00941BCC" w:rsidTr="00AF1476">
        <w:tc>
          <w:tcPr>
            <w:tcW w:w="1276" w:type="dxa"/>
          </w:tcPr>
          <w:p w:rsidR="00663528" w:rsidRPr="00941BCC" w:rsidRDefault="00663528" w:rsidP="00DC324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01" w:type="dxa"/>
          </w:tcPr>
          <w:p w:rsidR="00663528" w:rsidRPr="00941BCC" w:rsidRDefault="00663528" w:rsidP="00DC324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1559" w:type="dxa"/>
          </w:tcPr>
          <w:p w:rsidR="00663528" w:rsidRPr="00941BCC" w:rsidRDefault="00663528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</w:t>
            </w:r>
          </w:p>
        </w:tc>
        <w:tc>
          <w:tcPr>
            <w:tcW w:w="1559" w:type="dxa"/>
          </w:tcPr>
          <w:p w:rsidR="00663528" w:rsidRPr="00941BCC" w:rsidRDefault="00663528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1843" w:type="dxa"/>
          </w:tcPr>
          <w:p w:rsidR="00663528" w:rsidRPr="00941BCC" w:rsidRDefault="00663528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1116" w:type="dxa"/>
          </w:tcPr>
          <w:p w:rsidR="00663528" w:rsidRPr="00941BCC" w:rsidRDefault="00663528" w:rsidP="00DC324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663528" w:rsidRPr="00AF1476" w:rsidTr="00AF1476">
        <w:tc>
          <w:tcPr>
            <w:tcW w:w="1276" w:type="dxa"/>
          </w:tcPr>
          <w:p w:rsidR="00663528" w:rsidRPr="00AF1476" w:rsidRDefault="00663528" w:rsidP="00DC324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มฐ./ตัวชี้วัด</w:t>
            </w:r>
          </w:p>
          <w:p w:rsidR="00663528" w:rsidRPr="00AF1476" w:rsidRDefault="00663528" w:rsidP="00DC324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ว</w:t>
            </w:r>
            <w:r w:rsidR="00AF5ACE"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AF5ACE"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ป.</w:t>
            </w:r>
            <w:r w:rsidR="00AF5ACE"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6</w:t>
            </w: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AF5ACE"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</w:p>
          <w:p w:rsidR="00663528" w:rsidRPr="00AF1476" w:rsidRDefault="00663528" w:rsidP="00DC324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ว</w:t>
            </w:r>
            <w:r w:rsidR="00AF5ACE"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AF5ACE"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ป.</w:t>
            </w:r>
            <w:r w:rsidR="00AF5ACE"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6</w:t>
            </w: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AF5ACE"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</w:p>
          <w:p w:rsidR="00663528" w:rsidRPr="00AF1476" w:rsidRDefault="00663528" w:rsidP="00DC324A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</w:tcPr>
          <w:p w:rsidR="00663528" w:rsidRPr="00AF1476" w:rsidRDefault="00AF5ACE" w:rsidP="00DC324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="00663528"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. สำรวจสารอาหารจากพืชรั้วกินได้</w:t>
            </w:r>
          </w:p>
          <w:p w:rsidR="00663528" w:rsidRPr="00AF1476" w:rsidRDefault="00AF5ACE" w:rsidP="00DC324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663528" w:rsidRPr="00AF147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.จำแนกสารปรุงรสอาหารจากพืชรั้วกินได้( </w:t>
            </w:r>
            <w:r w:rsidR="00663528" w:rsidRPr="00AF1476">
              <w:rPr>
                <w:rFonts w:ascii="TH SarabunPSK" w:hAnsi="TH SarabunPSK" w:cs="TH SarabunPSK"/>
                <w:sz w:val="30"/>
                <w:szCs w:val="30"/>
              </w:rPr>
              <w:t xml:space="preserve">k </w:t>
            </w:r>
            <w:r w:rsidR="00663528"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</w:tcPr>
          <w:p w:rsidR="00663528" w:rsidRPr="00AF1476" w:rsidRDefault="00AF5ACE" w:rsidP="00DC324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="00663528"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.สังเกตพฤติกรรมกลุ่ม</w:t>
            </w: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663528"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.การอธิบายสารปรุงรสอาหารของพืชรั้วกินได้</w:t>
            </w:r>
          </w:p>
        </w:tc>
        <w:tc>
          <w:tcPr>
            <w:tcW w:w="1559" w:type="dxa"/>
          </w:tcPr>
          <w:p w:rsidR="00663528" w:rsidRPr="00AF1476" w:rsidRDefault="00AF5ACE" w:rsidP="00DC324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="00663528"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.แบบสังเกตพฤติกรรมกลุ่ม</w:t>
            </w: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663528"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.แบบทดสอบสารปรุงรสอาหารของพืชรั้วกินได้</w:t>
            </w:r>
          </w:p>
        </w:tc>
        <w:tc>
          <w:tcPr>
            <w:tcW w:w="1843" w:type="dxa"/>
          </w:tcPr>
          <w:p w:rsidR="00663528" w:rsidRPr="00AF1476" w:rsidRDefault="00AF5ACE" w:rsidP="00DC324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="00663528"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.นักเรียนร้อยละ</w:t>
            </w: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8</w:t>
            </w:r>
            <w:r w:rsidR="00866F6C" w:rsidRPr="00AF1476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663528" w:rsidRPr="00AF147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ขึ้นไปสามารถตอบคำถามได้ถูกต้อง</w:t>
            </w:r>
          </w:p>
          <w:p w:rsidR="009C6767" w:rsidRPr="00AF1476" w:rsidRDefault="00AF5ACE" w:rsidP="00DC324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663528"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.นักเรียนตอบคำถามถูกต้อง</w:t>
            </w:r>
          </w:p>
          <w:p w:rsidR="00663528" w:rsidRPr="00AF1476" w:rsidRDefault="00663528" w:rsidP="00DC324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ร้อยละ</w:t>
            </w:r>
            <w:r w:rsidR="00AF5ACE"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8</w:t>
            </w:r>
            <w:r w:rsidR="00866F6C" w:rsidRPr="00AF1476">
              <w:rPr>
                <w:rFonts w:ascii="TH SarabunPSK" w:hAnsi="TH SarabunPSK" w:cs="TH SarabunPSK"/>
                <w:sz w:val="30"/>
                <w:szCs w:val="30"/>
              </w:rPr>
              <w:t>0</w:t>
            </w:r>
          </w:p>
        </w:tc>
        <w:tc>
          <w:tcPr>
            <w:tcW w:w="1116" w:type="dxa"/>
          </w:tcPr>
          <w:p w:rsidR="00663528" w:rsidRPr="00AF1476" w:rsidRDefault="00663528" w:rsidP="00DC324A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63528" w:rsidRPr="00AF1476" w:rsidTr="00AF1476">
        <w:tc>
          <w:tcPr>
            <w:tcW w:w="1276" w:type="dxa"/>
          </w:tcPr>
          <w:p w:rsidR="00663528" w:rsidRPr="00AF1476" w:rsidRDefault="00663528" w:rsidP="00DC324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สมรรถนะสำคัญ</w:t>
            </w:r>
          </w:p>
        </w:tc>
        <w:tc>
          <w:tcPr>
            <w:tcW w:w="1701" w:type="dxa"/>
          </w:tcPr>
          <w:p w:rsidR="00663528" w:rsidRPr="00AF1476" w:rsidRDefault="00AF5ACE" w:rsidP="00DC324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="00663528" w:rsidRPr="00AF147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.นักเรียนสำรวจสารปรุงรสจากพืชรั้วกินได้ ( </w:t>
            </w:r>
            <w:r w:rsidR="00663528" w:rsidRPr="00AF1476">
              <w:rPr>
                <w:rFonts w:ascii="TH SarabunPSK" w:hAnsi="TH SarabunPSK" w:cs="TH SarabunPSK"/>
                <w:sz w:val="30"/>
                <w:szCs w:val="30"/>
              </w:rPr>
              <w:t xml:space="preserve">p </w:t>
            </w:r>
            <w:r w:rsidR="00663528"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</w:tcPr>
          <w:p w:rsidR="00663528" w:rsidRPr="00AF1476" w:rsidRDefault="00AF5ACE" w:rsidP="00DC324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="00663528"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.ตรวจใบกิจกรรม</w:t>
            </w:r>
          </w:p>
          <w:p w:rsidR="00663528" w:rsidRPr="00AF1476" w:rsidRDefault="00AF5ACE" w:rsidP="00DC324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663528"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.สังเกตพฤติกรรมขณะสำรวจ</w:t>
            </w:r>
          </w:p>
        </w:tc>
        <w:tc>
          <w:tcPr>
            <w:tcW w:w="1559" w:type="dxa"/>
          </w:tcPr>
          <w:p w:rsidR="00663528" w:rsidRPr="00AF1476" w:rsidRDefault="00AF5ACE" w:rsidP="00DC324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="00663528"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.การตอบคำถาม</w:t>
            </w:r>
          </w:p>
          <w:p w:rsidR="00663528" w:rsidRPr="00AF1476" w:rsidRDefault="00AF5ACE" w:rsidP="00DC324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663528"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.ใบกิจกรรม</w:t>
            </w:r>
          </w:p>
        </w:tc>
        <w:tc>
          <w:tcPr>
            <w:tcW w:w="1843" w:type="dxa"/>
          </w:tcPr>
          <w:p w:rsidR="00663528" w:rsidRPr="00AF1476" w:rsidRDefault="00663528" w:rsidP="00DC324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ทำกิจกรรมได้ระดับปานกลางขึ้นไป</w:t>
            </w:r>
          </w:p>
        </w:tc>
        <w:tc>
          <w:tcPr>
            <w:tcW w:w="1116" w:type="dxa"/>
          </w:tcPr>
          <w:p w:rsidR="00663528" w:rsidRPr="00AF1476" w:rsidRDefault="00663528" w:rsidP="00DC324A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63528" w:rsidRPr="00AF1476" w:rsidTr="00AF1476">
        <w:tc>
          <w:tcPr>
            <w:tcW w:w="1276" w:type="dxa"/>
          </w:tcPr>
          <w:p w:rsidR="00663528" w:rsidRPr="00AF1476" w:rsidRDefault="00663528" w:rsidP="00DC324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คุณลักษณะอันพึงประสงค์</w:t>
            </w:r>
          </w:p>
        </w:tc>
        <w:tc>
          <w:tcPr>
            <w:tcW w:w="1701" w:type="dxa"/>
          </w:tcPr>
          <w:p w:rsidR="00663528" w:rsidRPr="00AF1476" w:rsidRDefault="00663528" w:rsidP="00DC324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นักเรียนสามารถใช้ประโยชน์จากพืชรั้ว</w:t>
            </w:r>
            <w:r w:rsidR="00AF147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กินได้ไปใช้ในชีวิตประจำวันได้ </w:t>
            </w:r>
          </w:p>
        </w:tc>
        <w:tc>
          <w:tcPr>
            <w:tcW w:w="1559" w:type="dxa"/>
          </w:tcPr>
          <w:p w:rsidR="00663528" w:rsidRPr="00AF1476" w:rsidRDefault="00663528" w:rsidP="00DC324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สังเกตพฤติกรรม</w:t>
            </w:r>
          </w:p>
        </w:tc>
        <w:tc>
          <w:tcPr>
            <w:tcW w:w="1559" w:type="dxa"/>
          </w:tcPr>
          <w:p w:rsidR="00663528" w:rsidRPr="00AF1476" w:rsidRDefault="00663528" w:rsidP="00DC324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แบบประเมินคุณลักษณะอันพึงประสงค์</w:t>
            </w:r>
          </w:p>
        </w:tc>
        <w:tc>
          <w:tcPr>
            <w:tcW w:w="1843" w:type="dxa"/>
          </w:tcPr>
          <w:p w:rsidR="00663528" w:rsidRPr="00AF1476" w:rsidRDefault="00663528" w:rsidP="00DC324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นักเรียนมีพฤติกรรมที่พึงประสงค์เฉลี่ยระดับ </w:t>
            </w:r>
            <w:r w:rsidR="00AF5ACE"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ขึ้นไปคือว่าผ่านเกณฑ์การประเมิน</w:t>
            </w:r>
          </w:p>
        </w:tc>
        <w:tc>
          <w:tcPr>
            <w:tcW w:w="1116" w:type="dxa"/>
          </w:tcPr>
          <w:p w:rsidR="00663528" w:rsidRPr="00AF1476" w:rsidRDefault="00663528" w:rsidP="00DC324A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63528" w:rsidRPr="00AF1476" w:rsidTr="00AF1476">
        <w:tc>
          <w:tcPr>
            <w:tcW w:w="1276" w:type="dxa"/>
          </w:tcPr>
          <w:p w:rsidR="00663528" w:rsidRPr="00AF1476" w:rsidRDefault="00663528" w:rsidP="00DC324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คุณลักษณะวิชา</w:t>
            </w:r>
          </w:p>
        </w:tc>
        <w:tc>
          <w:tcPr>
            <w:tcW w:w="1701" w:type="dxa"/>
          </w:tcPr>
          <w:p w:rsidR="00663528" w:rsidRPr="00AF1476" w:rsidRDefault="00663528" w:rsidP="00DC324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นักเรียนสามารถจำแนกสารอาหารจากรั้วกินได้( </w:t>
            </w:r>
            <w:r w:rsidRPr="00AF1476">
              <w:rPr>
                <w:rFonts w:ascii="TH SarabunPSK" w:hAnsi="TH SarabunPSK" w:cs="TH SarabunPSK"/>
                <w:sz w:val="30"/>
                <w:szCs w:val="30"/>
              </w:rPr>
              <w:t xml:space="preserve">k </w:t>
            </w: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</w:tcPr>
          <w:p w:rsidR="00663528" w:rsidRPr="00AF1476" w:rsidRDefault="00AF5ACE" w:rsidP="00DC324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="00663528"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.การตอบคำถามของนักเรียนในห้อง</w:t>
            </w:r>
          </w:p>
          <w:p w:rsidR="00663528" w:rsidRPr="00AF1476" w:rsidRDefault="00AF5ACE" w:rsidP="00DC324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663528"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.ตรวจใบกิจกรรม</w:t>
            </w:r>
          </w:p>
        </w:tc>
        <w:tc>
          <w:tcPr>
            <w:tcW w:w="1559" w:type="dxa"/>
          </w:tcPr>
          <w:p w:rsidR="00663528" w:rsidRPr="00AF1476" w:rsidRDefault="00AF5ACE" w:rsidP="00DC324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="00663528"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.ข้อคำถาม</w:t>
            </w:r>
          </w:p>
          <w:p w:rsidR="00663528" w:rsidRPr="00AF1476" w:rsidRDefault="00AF5ACE" w:rsidP="00DC324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663528"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.แบบประเมินกิจกรรม</w:t>
            </w:r>
          </w:p>
        </w:tc>
        <w:tc>
          <w:tcPr>
            <w:tcW w:w="1843" w:type="dxa"/>
          </w:tcPr>
          <w:p w:rsidR="00663528" w:rsidRPr="00AF1476" w:rsidRDefault="00AF5ACE" w:rsidP="00DC324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="00663528"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.นักเรียนร้อยละ</w:t>
            </w: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8</w:t>
            </w:r>
            <w:r w:rsidR="00866F6C" w:rsidRPr="00AF1476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663528" w:rsidRPr="00AF147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ขึ้นไปสามารถตอบคำถามได้ถูกต้อง</w:t>
            </w:r>
          </w:p>
          <w:p w:rsidR="00663528" w:rsidRPr="00AF1476" w:rsidRDefault="00AF5ACE" w:rsidP="00DC324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663528" w:rsidRPr="00AF1476">
              <w:rPr>
                <w:rFonts w:ascii="TH SarabunPSK" w:hAnsi="TH SarabunPSK" w:cs="TH SarabunPSK"/>
                <w:sz w:val="30"/>
                <w:szCs w:val="30"/>
                <w:cs/>
              </w:rPr>
              <w:t>.นักเรียนทำกิจกรรมได้ระดับปานกลางขึ้นไป</w:t>
            </w:r>
          </w:p>
        </w:tc>
        <w:tc>
          <w:tcPr>
            <w:tcW w:w="1116" w:type="dxa"/>
          </w:tcPr>
          <w:p w:rsidR="00663528" w:rsidRPr="00AF1476" w:rsidRDefault="00663528" w:rsidP="00DC324A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663528" w:rsidRPr="00AF1476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</w:p>
    <w:p w:rsidR="00663528" w:rsidRPr="00AF1476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AF1476">
        <w:rPr>
          <w:rFonts w:ascii="TH SarabunPSK" w:hAnsi="TH SarabunPSK" w:cs="TH SarabunPSK"/>
          <w:b/>
          <w:bCs/>
          <w:sz w:val="30"/>
          <w:szCs w:val="30"/>
          <w:cs/>
        </w:rPr>
        <w:t>เกณฑ์การให้คะแนน</w:t>
      </w:r>
    </w:p>
    <w:p w:rsidR="00663528" w:rsidRPr="00AF1476" w:rsidRDefault="00AF5ACE" w:rsidP="00DC324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AF1476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663528" w:rsidRPr="00AF1476">
        <w:rPr>
          <w:rFonts w:ascii="TH SarabunPSK" w:hAnsi="TH SarabunPSK" w:cs="TH SarabunPSK"/>
          <w:b/>
          <w:bCs/>
          <w:sz w:val="30"/>
          <w:szCs w:val="30"/>
          <w:cs/>
        </w:rPr>
        <w:t>. ตอบคำถามได้ถูกต้อง</w:t>
      </w:r>
    </w:p>
    <w:p w:rsidR="00663528" w:rsidRPr="00AF1476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AF1476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AF5ACE" w:rsidRPr="00AF1476">
        <w:rPr>
          <w:rFonts w:ascii="TH SarabunPSK" w:hAnsi="TH SarabunPSK" w:cs="TH SarabunPSK"/>
          <w:b/>
          <w:bCs/>
          <w:sz w:val="30"/>
          <w:szCs w:val="30"/>
          <w:cs/>
        </w:rPr>
        <w:t>4</w:t>
      </w:r>
      <w:r w:rsidRPr="00AF1476">
        <w:rPr>
          <w:rFonts w:ascii="TH SarabunPSK" w:hAnsi="TH SarabunPSK" w:cs="TH SarabunPSK"/>
          <w:b/>
          <w:bCs/>
          <w:sz w:val="30"/>
          <w:szCs w:val="30"/>
          <w:cs/>
        </w:rPr>
        <w:t xml:space="preserve"> คะแนน    ถูกต้องสมบูรณ์ตรงประเด็น</w:t>
      </w:r>
    </w:p>
    <w:p w:rsidR="00663528" w:rsidRPr="00AF1476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AF1476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AF5ACE" w:rsidRPr="00AF1476">
        <w:rPr>
          <w:rFonts w:ascii="TH SarabunPSK" w:hAnsi="TH SarabunPSK" w:cs="TH SarabunPSK"/>
          <w:b/>
          <w:bCs/>
          <w:sz w:val="30"/>
          <w:szCs w:val="30"/>
          <w:cs/>
        </w:rPr>
        <w:t>3</w:t>
      </w:r>
      <w:r w:rsidRPr="00AF1476">
        <w:rPr>
          <w:rFonts w:ascii="TH SarabunPSK" w:hAnsi="TH SarabunPSK" w:cs="TH SarabunPSK"/>
          <w:b/>
          <w:bCs/>
          <w:sz w:val="30"/>
          <w:szCs w:val="30"/>
          <w:cs/>
        </w:rPr>
        <w:t xml:space="preserve"> คะแนน    ถูกต้อง </w:t>
      </w:r>
      <w:r w:rsidR="00AF5ACE" w:rsidRPr="00AF1476">
        <w:rPr>
          <w:rFonts w:ascii="TH SarabunPSK" w:hAnsi="TH SarabunPSK" w:cs="TH SarabunPSK"/>
          <w:b/>
          <w:bCs/>
          <w:sz w:val="30"/>
          <w:szCs w:val="30"/>
          <w:cs/>
        </w:rPr>
        <w:t>8</w:t>
      </w:r>
      <w:r w:rsidR="00866F6C" w:rsidRPr="00AF1476">
        <w:rPr>
          <w:rFonts w:ascii="TH SarabunPSK" w:hAnsi="TH SarabunPSK" w:cs="TH SarabunPSK"/>
          <w:b/>
          <w:bCs/>
          <w:sz w:val="30"/>
          <w:szCs w:val="30"/>
        </w:rPr>
        <w:t>0</w:t>
      </w:r>
      <w:r w:rsidRPr="00AF1476">
        <w:rPr>
          <w:rFonts w:ascii="TH SarabunPSK" w:hAnsi="TH SarabunPSK" w:cs="TH SarabunPSK"/>
          <w:b/>
          <w:bCs/>
          <w:sz w:val="30"/>
          <w:szCs w:val="30"/>
          <w:cs/>
        </w:rPr>
        <w:t xml:space="preserve"> ยังไม่ตรงประเด็นทั้งหมด</w:t>
      </w:r>
    </w:p>
    <w:p w:rsidR="00663528" w:rsidRPr="00AF1476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AF1476">
        <w:rPr>
          <w:rFonts w:ascii="TH SarabunPSK" w:hAnsi="TH SarabunPSK" w:cs="TH SarabunPSK"/>
          <w:b/>
          <w:bCs/>
          <w:sz w:val="30"/>
          <w:szCs w:val="30"/>
        </w:rPr>
        <w:tab/>
      </w:r>
      <w:r w:rsidR="00AF5ACE" w:rsidRPr="00AF1476">
        <w:rPr>
          <w:rFonts w:ascii="TH SarabunPSK" w:hAnsi="TH SarabunPSK" w:cs="TH SarabunPSK"/>
          <w:b/>
          <w:bCs/>
          <w:sz w:val="30"/>
          <w:szCs w:val="30"/>
          <w:cs/>
        </w:rPr>
        <w:t>2</w:t>
      </w:r>
      <w:r w:rsidRPr="00AF1476">
        <w:rPr>
          <w:rFonts w:ascii="TH SarabunPSK" w:hAnsi="TH SarabunPSK" w:cs="TH SarabunPSK"/>
          <w:b/>
          <w:bCs/>
          <w:sz w:val="30"/>
          <w:szCs w:val="30"/>
          <w:cs/>
        </w:rPr>
        <w:t xml:space="preserve"> คะแนน    ถูกต้อง </w:t>
      </w:r>
      <w:r w:rsidR="00AF5ACE" w:rsidRPr="00AF1476">
        <w:rPr>
          <w:rFonts w:ascii="TH SarabunPSK" w:hAnsi="TH SarabunPSK" w:cs="TH SarabunPSK"/>
          <w:b/>
          <w:bCs/>
          <w:sz w:val="30"/>
          <w:szCs w:val="30"/>
          <w:cs/>
        </w:rPr>
        <w:t>5</w:t>
      </w:r>
      <w:r w:rsidR="00866F6C" w:rsidRPr="00AF1476">
        <w:rPr>
          <w:rFonts w:ascii="TH SarabunPSK" w:hAnsi="TH SarabunPSK" w:cs="TH SarabunPSK"/>
          <w:b/>
          <w:bCs/>
          <w:sz w:val="30"/>
          <w:szCs w:val="30"/>
        </w:rPr>
        <w:t>0</w:t>
      </w:r>
      <w:r w:rsidRPr="00AF1476">
        <w:rPr>
          <w:rFonts w:ascii="TH SarabunPSK" w:hAnsi="TH SarabunPSK" w:cs="TH SarabunPSK"/>
          <w:b/>
          <w:bCs/>
          <w:sz w:val="30"/>
          <w:szCs w:val="30"/>
          <w:cs/>
        </w:rPr>
        <w:t xml:space="preserve"> ยังไม่ตรงประเด็นทั้งหมด</w:t>
      </w:r>
    </w:p>
    <w:p w:rsidR="00663528" w:rsidRPr="00AF1476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AF1476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AF5ACE" w:rsidRPr="00AF1476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Pr="00AF1476">
        <w:rPr>
          <w:rFonts w:ascii="TH SarabunPSK" w:hAnsi="TH SarabunPSK" w:cs="TH SarabunPSK"/>
          <w:b/>
          <w:bCs/>
          <w:sz w:val="30"/>
          <w:szCs w:val="30"/>
          <w:cs/>
        </w:rPr>
        <w:t xml:space="preserve"> คะแนน    ถูกต้องต่ำกว่า </w:t>
      </w:r>
      <w:r w:rsidR="00AF5ACE" w:rsidRPr="00AF1476">
        <w:rPr>
          <w:rFonts w:ascii="TH SarabunPSK" w:hAnsi="TH SarabunPSK" w:cs="TH SarabunPSK"/>
          <w:b/>
          <w:bCs/>
          <w:sz w:val="30"/>
          <w:szCs w:val="30"/>
          <w:cs/>
        </w:rPr>
        <w:t>5</w:t>
      </w:r>
      <w:r w:rsidR="00866F6C" w:rsidRPr="00AF1476">
        <w:rPr>
          <w:rFonts w:ascii="TH SarabunPSK" w:hAnsi="TH SarabunPSK" w:cs="TH SarabunPSK"/>
          <w:b/>
          <w:bCs/>
          <w:sz w:val="30"/>
          <w:szCs w:val="30"/>
        </w:rPr>
        <w:t>0</w:t>
      </w:r>
      <w:r w:rsidRPr="00AF1476">
        <w:rPr>
          <w:rFonts w:ascii="TH SarabunPSK" w:hAnsi="TH SarabunPSK" w:cs="TH SarabunPSK"/>
          <w:b/>
          <w:bCs/>
          <w:sz w:val="30"/>
          <w:szCs w:val="30"/>
          <w:cs/>
        </w:rPr>
        <w:t xml:space="preserve"> หรือตอบไม่ถูกเลย</w:t>
      </w:r>
    </w:p>
    <w:p w:rsidR="00663528" w:rsidRPr="00AF1476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AF1476">
        <w:rPr>
          <w:rFonts w:ascii="TH SarabunPSK" w:hAnsi="TH SarabunPSK" w:cs="TH SarabunPSK"/>
          <w:b/>
          <w:bCs/>
          <w:sz w:val="30"/>
          <w:szCs w:val="30"/>
          <w:cs/>
        </w:rPr>
        <w:t>การแปลผล</w:t>
      </w:r>
    </w:p>
    <w:p w:rsidR="00663528" w:rsidRPr="00AF1476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AF1476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AF5ACE" w:rsidRPr="00AF1476">
        <w:rPr>
          <w:rFonts w:ascii="TH SarabunPSK" w:hAnsi="TH SarabunPSK" w:cs="TH SarabunPSK"/>
          <w:b/>
          <w:bCs/>
          <w:sz w:val="30"/>
          <w:szCs w:val="30"/>
          <w:cs/>
        </w:rPr>
        <w:t>2</w:t>
      </w:r>
      <w:r w:rsidRPr="00AF1476">
        <w:rPr>
          <w:rFonts w:ascii="TH SarabunPSK" w:hAnsi="TH SarabunPSK" w:cs="TH SarabunPSK"/>
          <w:b/>
          <w:bCs/>
          <w:sz w:val="30"/>
          <w:szCs w:val="30"/>
          <w:cs/>
        </w:rPr>
        <w:t>-</w:t>
      </w:r>
      <w:r w:rsidR="00AF5ACE" w:rsidRPr="00AF1476">
        <w:rPr>
          <w:rFonts w:ascii="TH SarabunPSK" w:hAnsi="TH SarabunPSK" w:cs="TH SarabunPSK"/>
          <w:b/>
          <w:bCs/>
          <w:sz w:val="30"/>
          <w:szCs w:val="30"/>
          <w:cs/>
        </w:rPr>
        <w:t>3</w:t>
      </w:r>
      <w:r w:rsidRPr="00AF1476">
        <w:rPr>
          <w:rFonts w:ascii="TH SarabunPSK" w:hAnsi="TH SarabunPSK" w:cs="TH SarabunPSK"/>
          <w:b/>
          <w:bCs/>
          <w:sz w:val="30"/>
          <w:szCs w:val="30"/>
          <w:cs/>
        </w:rPr>
        <w:t xml:space="preserve">  คะแนน     ปรับปรุง</w:t>
      </w: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คะแนน     พอใช้</w:t>
      </w: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คะแนน     ดี</w:t>
      </w: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AF1476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คะแนน     ดีมาก</w:t>
      </w: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หมายเหตุ  เกณฑ์การผ่านร้อยละ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="00866F6C">
        <w:rPr>
          <w:rFonts w:ascii="TH SarabunPSK" w:hAnsi="TH SarabunPSK" w:cs="TH SarabunPSK"/>
          <w:b/>
          <w:bCs/>
          <w:sz w:val="32"/>
          <w:szCs w:val="32"/>
        </w:rPr>
        <w:t>0</w:t>
      </w:r>
      <w:r w:rsidR="00AF1476">
        <w:rPr>
          <w:rFonts w:ascii="TH SarabunPSK" w:hAnsi="TH SarabunPSK" w:cs="TH SarabunPSK"/>
          <w:b/>
          <w:bCs/>
          <w:sz w:val="32"/>
          <w:szCs w:val="32"/>
          <w:cs/>
        </w:rPr>
        <w:t xml:space="preserve">  ขึ้นไป    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สรุปผลการประเมิน   ผ่าน, ไม่ผ่าน</w:t>
      </w:r>
    </w:p>
    <w:p w:rsidR="0084091A" w:rsidRPr="00941BCC" w:rsidRDefault="0084091A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ใบงานที่ </w:t>
      </w:r>
      <w:r w:rsidR="00AF5ACE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</w:p>
    <w:p w:rsidR="00663528" w:rsidRPr="00941BCC" w:rsidRDefault="00663528" w:rsidP="00DC32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หน่วยการเรียนรู้ที่ </w:t>
      </w:r>
      <w:r w:rsidR="00AF5ACE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รั้วกินได้ เรื่อง อาหารและสารอาหารที่จำเป็นต่อร่างกาย</w:t>
      </w:r>
    </w:p>
    <w:p w:rsidR="00663528" w:rsidRPr="00941BCC" w:rsidRDefault="00663528" w:rsidP="00DC32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</w:t>
      </w:r>
      <w:r w:rsidR="00AF5ACE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ab/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="00AF5ACE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ab/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="00AF5ACE">
        <w:rPr>
          <w:rFonts w:ascii="TH SarabunPSK" w:hAnsi="TH SarabunPSK" w:cs="TH SarabunPSK" w:hint="cs"/>
          <w:b/>
          <w:bCs/>
          <w:sz w:val="32"/>
          <w:szCs w:val="32"/>
          <w:cs/>
        </w:rPr>
        <w:t>2559</w:t>
      </w:r>
    </w:p>
    <w:p w:rsidR="00663528" w:rsidRPr="00941BCC" w:rsidRDefault="00663528" w:rsidP="00DC324A">
      <w:pPr>
        <w:spacing w:after="0" w:line="240" w:lineRule="auto"/>
        <w:ind w:left="284" w:hanging="284"/>
        <w:rPr>
          <w:rFonts w:ascii="TH SarabunPSK" w:hAnsi="TH SarabunPSK" w:cs="TH SarabunPSK"/>
          <w:sz w:val="32"/>
          <w:szCs w:val="32"/>
        </w:rPr>
      </w:pPr>
      <w:r w:rsidRPr="00AF1476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941BCC">
        <w:rPr>
          <w:rFonts w:ascii="TH SarabunPSK" w:hAnsi="TH SarabunPSK" w:cs="TH SarabunPSK"/>
          <w:sz w:val="32"/>
          <w:szCs w:val="32"/>
        </w:rPr>
        <w:t xml:space="preserve">: 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ให้นักเรียนบอกอาหารหลัก </w:t>
      </w:r>
      <w:r w:rsidR="00AF5ACE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หมู่ พร้อมด้วยสารอาหาร ที่มีมากในแต่ละหมู่และวาดภาพประกอบ</w:t>
      </w:r>
    </w:p>
    <w:tbl>
      <w:tblPr>
        <w:tblStyle w:val="a4"/>
        <w:tblW w:w="8930" w:type="dxa"/>
        <w:tblInd w:w="392" w:type="dxa"/>
        <w:tblLook w:val="04A0"/>
      </w:tblPr>
      <w:tblGrid>
        <w:gridCol w:w="850"/>
        <w:gridCol w:w="2694"/>
        <w:gridCol w:w="1879"/>
        <w:gridCol w:w="1939"/>
        <w:gridCol w:w="1568"/>
      </w:tblGrid>
      <w:tr w:rsidR="00663528" w:rsidRPr="00941BCC" w:rsidTr="00AF1476">
        <w:trPr>
          <w:trHeight w:val="442"/>
        </w:trPr>
        <w:tc>
          <w:tcPr>
            <w:tcW w:w="850" w:type="dxa"/>
          </w:tcPr>
          <w:p w:rsidR="00663528" w:rsidRPr="00941BCC" w:rsidRDefault="00663528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694" w:type="dxa"/>
          </w:tcPr>
          <w:p w:rsidR="00663528" w:rsidRPr="00941BCC" w:rsidRDefault="00663528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อาหาร</w:t>
            </w:r>
          </w:p>
        </w:tc>
        <w:tc>
          <w:tcPr>
            <w:tcW w:w="1879" w:type="dxa"/>
          </w:tcPr>
          <w:p w:rsidR="00663528" w:rsidRPr="00941BCC" w:rsidRDefault="00663528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สารอาหารที่ได้</w:t>
            </w:r>
          </w:p>
        </w:tc>
        <w:tc>
          <w:tcPr>
            <w:tcW w:w="1939" w:type="dxa"/>
          </w:tcPr>
          <w:p w:rsidR="00663528" w:rsidRPr="00941BCC" w:rsidRDefault="00663528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ประโยชน์</w:t>
            </w:r>
          </w:p>
        </w:tc>
        <w:tc>
          <w:tcPr>
            <w:tcW w:w="1568" w:type="dxa"/>
          </w:tcPr>
          <w:p w:rsidR="00663528" w:rsidRPr="00941BCC" w:rsidRDefault="00663528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</w:t>
            </w:r>
          </w:p>
        </w:tc>
      </w:tr>
      <w:tr w:rsidR="00663528" w:rsidRPr="00941BCC" w:rsidTr="00AF1476">
        <w:trPr>
          <w:trHeight w:val="442"/>
        </w:trPr>
        <w:tc>
          <w:tcPr>
            <w:tcW w:w="850" w:type="dxa"/>
          </w:tcPr>
          <w:p w:rsidR="00663528" w:rsidRPr="00941BCC" w:rsidRDefault="00AF5ACE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694" w:type="dxa"/>
          </w:tcPr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เนื้อสัตว์ นม ไข่ ถั่วเมล็ดแห้ง</w:t>
            </w:r>
          </w:p>
        </w:tc>
        <w:tc>
          <w:tcPr>
            <w:tcW w:w="1879" w:type="dxa"/>
          </w:tcPr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39" w:type="dxa"/>
          </w:tcPr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8" w:type="dxa"/>
          </w:tcPr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3528" w:rsidRPr="00941BCC" w:rsidTr="00AF1476">
        <w:trPr>
          <w:trHeight w:val="442"/>
        </w:trPr>
        <w:tc>
          <w:tcPr>
            <w:tcW w:w="850" w:type="dxa"/>
          </w:tcPr>
          <w:p w:rsidR="00663528" w:rsidRPr="00941BCC" w:rsidRDefault="00AF5ACE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694" w:type="dxa"/>
          </w:tcPr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ข้าว แป้ง เผือก มัน น้ำตาล</w:t>
            </w:r>
          </w:p>
        </w:tc>
        <w:tc>
          <w:tcPr>
            <w:tcW w:w="1879" w:type="dxa"/>
          </w:tcPr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39" w:type="dxa"/>
          </w:tcPr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8" w:type="dxa"/>
          </w:tcPr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3528" w:rsidRPr="00941BCC" w:rsidTr="00AF1476">
        <w:trPr>
          <w:trHeight w:val="442"/>
        </w:trPr>
        <w:tc>
          <w:tcPr>
            <w:tcW w:w="850" w:type="dxa"/>
          </w:tcPr>
          <w:p w:rsidR="00663528" w:rsidRPr="00941BCC" w:rsidRDefault="00AF5ACE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694" w:type="dxa"/>
          </w:tcPr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ผัก</w:t>
            </w:r>
          </w:p>
        </w:tc>
        <w:tc>
          <w:tcPr>
            <w:tcW w:w="1879" w:type="dxa"/>
          </w:tcPr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39" w:type="dxa"/>
          </w:tcPr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8" w:type="dxa"/>
          </w:tcPr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3528" w:rsidRPr="00941BCC" w:rsidTr="00AF1476">
        <w:trPr>
          <w:trHeight w:val="442"/>
        </w:trPr>
        <w:tc>
          <w:tcPr>
            <w:tcW w:w="850" w:type="dxa"/>
          </w:tcPr>
          <w:p w:rsidR="00663528" w:rsidRPr="00941BCC" w:rsidRDefault="00AF5ACE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694" w:type="dxa"/>
          </w:tcPr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ผลไม้</w:t>
            </w:r>
          </w:p>
        </w:tc>
        <w:tc>
          <w:tcPr>
            <w:tcW w:w="1879" w:type="dxa"/>
          </w:tcPr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39" w:type="dxa"/>
          </w:tcPr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8" w:type="dxa"/>
          </w:tcPr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3528" w:rsidRPr="00941BCC" w:rsidTr="00AF1476">
        <w:trPr>
          <w:trHeight w:val="442"/>
        </w:trPr>
        <w:tc>
          <w:tcPr>
            <w:tcW w:w="850" w:type="dxa"/>
          </w:tcPr>
          <w:p w:rsidR="00663528" w:rsidRPr="00941BCC" w:rsidRDefault="00AF5ACE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694" w:type="dxa"/>
          </w:tcPr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ไขมัน</w:t>
            </w:r>
          </w:p>
        </w:tc>
        <w:tc>
          <w:tcPr>
            <w:tcW w:w="1879" w:type="dxa"/>
          </w:tcPr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39" w:type="dxa"/>
          </w:tcPr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8" w:type="dxa"/>
          </w:tcPr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3528" w:rsidRPr="00941BCC" w:rsidRDefault="00663528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663528" w:rsidRPr="00941BCC" w:rsidRDefault="00663528" w:rsidP="00DC324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ชื่อ</w:t>
      </w:r>
      <w:r w:rsidRPr="00941BCC">
        <w:rPr>
          <w:rFonts w:ascii="TH SarabunPSK" w:hAnsi="TH SarabunPSK" w:cs="TH SarabunPSK"/>
          <w:sz w:val="32"/>
          <w:szCs w:val="32"/>
        </w:rPr>
        <w:t>.......................................................</w:t>
      </w:r>
      <w:r w:rsidRPr="00941BCC">
        <w:rPr>
          <w:rFonts w:ascii="TH SarabunPSK" w:hAnsi="TH SarabunPSK" w:cs="TH SarabunPSK"/>
          <w:sz w:val="32"/>
          <w:szCs w:val="32"/>
          <w:cs/>
        </w:rPr>
        <w:t>นามสกุล</w:t>
      </w:r>
      <w:r w:rsidRPr="00941BCC">
        <w:rPr>
          <w:rFonts w:ascii="TH SarabunPSK" w:hAnsi="TH SarabunPSK" w:cs="TH SarabunPSK"/>
          <w:sz w:val="32"/>
          <w:szCs w:val="32"/>
        </w:rPr>
        <w:t>...............................................</w:t>
      </w:r>
      <w:r w:rsidRPr="00941BCC">
        <w:rPr>
          <w:rFonts w:ascii="TH SarabunPSK" w:hAnsi="TH SarabunPSK" w:cs="TH SarabunPSK"/>
          <w:sz w:val="32"/>
          <w:szCs w:val="32"/>
          <w:cs/>
        </w:rPr>
        <w:t>เลขที่</w:t>
      </w:r>
      <w:r w:rsidRPr="00941BCC">
        <w:rPr>
          <w:rFonts w:ascii="TH SarabunPSK" w:hAnsi="TH SarabunPSK" w:cs="TH SarabunPSK"/>
          <w:sz w:val="32"/>
          <w:szCs w:val="32"/>
        </w:rPr>
        <w:t>................</w:t>
      </w:r>
      <w:r w:rsidRPr="00941BCC">
        <w:rPr>
          <w:rFonts w:ascii="TH SarabunPSK" w:hAnsi="TH SarabunPSK" w:cs="TH SarabunPSK"/>
          <w:sz w:val="32"/>
          <w:szCs w:val="32"/>
          <w:cs/>
        </w:rPr>
        <w:t>ชั้น ป</w:t>
      </w:r>
      <w:r w:rsidR="009C6767">
        <w:rPr>
          <w:rFonts w:ascii="TH SarabunPSK" w:hAnsi="TH SarabunPSK" w:cs="TH SarabunPSK"/>
          <w:sz w:val="32"/>
          <w:szCs w:val="32"/>
        </w:rPr>
        <w:t>.</w:t>
      </w:r>
      <w:r w:rsidR="00AF5ACE">
        <w:rPr>
          <w:rFonts w:ascii="TH SarabunPSK" w:hAnsi="TH SarabunPSK" w:cs="TH SarabunPSK" w:hint="cs"/>
          <w:sz w:val="32"/>
          <w:szCs w:val="32"/>
          <w:cs/>
        </w:rPr>
        <w:t>6</w:t>
      </w:r>
      <w:r w:rsidRPr="00941BCC">
        <w:rPr>
          <w:rFonts w:ascii="TH SarabunPSK" w:hAnsi="TH SarabunPSK" w:cs="TH SarabunPSK"/>
          <w:sz w:val="32"/>
          <w:szCs w:val="32"/>
          <w:cs/>
        </w:rPr>
        <w:t>/</w:t>
      </w:r>
      <w:r w:rsidRPr="00941BCC">
        <w:rPr>
          <w:rFonts w:ascii="TH SarabunPSK" w:hAnsi="TH SarabunPSK" w:cs="TH SarabunPSK"/>
          <w:sz w:val="32"/>
          <w:szCs w:val="32"/>
        </w:rPr>
        <w:t>...........</w:t>
      </w:r>
    </w:p>
    <w:p w:rsidR="00663528" w:rsidRPr="00941BCC" w:rsidRDefault="00663528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ใบงานที่ </w:t>
      </w:r>
      <w:r w:rsidR="00AF5ACE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</w:p>
    <w:p w:rsidR="00663528" w:rsidRPr="00941BCC" w:rsidRDefault="00663528" w:rsidP="00DC32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การทดสอบสารปรุงรสอาหารจากรั้วกินได้</w:t>
      </w:r>
    </w:p>
    <w:p w:rsidR="00663528" w:rsidRPr="00941BCC" w:rsidRDefault="00663528" w:rsidP="00DC324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36D44" w:rsidRPr="00941BCC" w:rsidRDefault="00236D44" w:rsidP="00DC324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ชื่อกลุ่ม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>..............................................</w:t>
      </w:r>
      <w:r w:rsidR="00866F6C">
        <w:rPr>
          <w:rFonts w:ascii="TH SarabunPSK" w:hAnsi="TH SarabunPSK" w:cs="TH SarabunPSK"/>
          <w:b/>
          <w:bCs/>
          <w:sz w:val="32"/>
          <w:szCs w:val="32"/>
        </w:rPr>
        <w:t>.........................................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>..</w:t>
      </w:r>
    </w:p>
    <w:p w:rsidR="00663528" w:rsidRPr="00941BCC" w:rsidRDefault="00663528" w:rsidP="00DC324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สมาชิกในกลุ่ม</w:t>
      </w:r>
    </w:p>
    <w:p w:rsidR="00663528" w:rsidRPr="00941BCC" w:rsidRDefault="00AF5ACE" w:rsidP="00DC324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663528" w:rsidRPr="00941BC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663528" w:rsidRPr="00941BCC">
        <w:rPr>
          <w:rFonts w:ascii="TH SarabunPSK" w:hAnsi="TH SarabunPSK" w:cs="TH SarabunPSK"/>
          <w:b/>
          <w:bCs/>
          <w:sz w:val="32"/>
          <w:szCs w:val="32"/>
        </w:rPr>
        <w:t>...................................................................................................</w:t>
      </w:r>
    </w:p>
    <w:p w:rsidR="00663528" w:rsidRPr="00941BCC" w:rsidRDefault="00AF5ACE" w:rsidP="00DC324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663528" w:rsidRPr="00941BC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663528" w:rsidRPr="00941BCC">
        <w:rPr>
          <w:rFonts w:ascii="TH SarabunPSK" w:hAnsi="TH SarabunPSK" w:cs="TH SarabunPSK"/>
          <w:b/>
          <w:bCs/>
          <w:sz w:val="32"/>
          <w:szCs w:val="32"/>
        </w:rPr>
        <w:t>...................................................................................................</w:t>
      </w:r>
    </w:p>
    <w:p w:rsidR="00663528" w:rsidRPr="00941BCC" w:rsidRDefault="00AF5ACE" w:rsidP="00DC324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663528" w:rsidRPr="00941BC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663528" w:rsidRPr="00941BCC">
        <w:rPr>
          <w:rFonts w:ascii="TH SarabunPSK" w:hAnsi="TH SarabunPSK" w:cs="TH SarabunPSK"/>
          <w:b/>
          <w:bCs/>
          <w:sz w:val="32"/>
          <w:szCs w:val="32"/>
        </w:rPr>
        <w:t>...................................................................................................</w:t>
      </w:r>
    </w:p>
    <w:p w:rsidR="00663528" w:rsidRPr="00941BCC" w:rsidRDefault="00AF1476" w:rsidP="00DC324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4</w:t>
      </w:r>
      <w:r w:rsidR="00663528" w:rsidRPr="00941BC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663528" w:rsidRPr="00941BCC">
        <w:rPr>
          <w:rFonts w:ascii="TH SarabunPSK" w:hAnsi="TH SarabunPSK" w:cs="TH SarabunPSK"/>
          <w:b/>
          <w:bCs/>
          <w:sz w:val="32"/>
          <w:szCs w:val="32"/>
        </w:rPr>
        <w:t>...................................................................................................</w:t>
      </w:r>
    </w:p>
    <w:p w:rsidR="00663528" w:rsidRPr="00941BCC" w:rsidRDefault="00AF5ACE" w:rsidP="00DC324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663528" w:rsidRPr="00941BC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663528" w:rsidRPr="00941BCC">
        <w:rPr>
          <w:rFonts w:ascii="TH SarabunPSK" w:hAnsi="TH SarabunPSK" w:cs="TH SarabunPSK"/>
          <w:b/>
          <w:bCs/>
          <w:sz w:val="32"/>
          <w:szCs w:val="32"/>
        </w:rPr>
        <w:t>...................................................................................................</w:t>
      </w:r>
    </w:p>
    <w:p w:rsidR="00663528" w:rsidRPr="00941BCC" w:rsidRDefault="00663528" w:rsidP="00DC324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8363" w:type="dxa"/>
        <w:tblInd w:w="534" w:type="dxa"/>
        <w:tblLook w:val="04A0"/>
      </w:tblPr>
      <w:tblGrid>
        <w:gridCol w:w="2566"/>
        <w:gridCol w:w="3101"/>
        <w:gridCol w:w="2696"/>
      </w:tblGrid>
      <w:tr w:rsidR="00663528" w:rsidRPr="00941BCC" w:rsidTr="00AF1476">
        <w:trPr>
          <w:trHeight w:val="995"/>
        </w:trPr>
        <w:tc>
          <w:tcPr>
            <w:tcW w:w="2566" w:type="dxa"/>
          </w:tcPr>
          <w:p w:rsidR="00663528" w:rsidRPr="00941BCC" w:rsidRDefault="00663528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ชนิดของพืช</w:t>
            </w:r>
          </w:p>
        </w:tc>
        <w:tc>
          <w:tcPr>
            <w:tcW w:w="3101" w:type="dxa"/>
          </w:tcPr>
          <w:p w:rsidR="00663528" w:rsidRPr="00941BCC" w:rsidRDefault="00663528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รสชาติของพืช</w:t>
            </w:r>
          </w:p>
        </w:tc>
        <w:tc>
          <w:tcPr>
            <w:tcW w:w="2696" w:type="dxa"/>
          </w:tcPr>
          <w:p w:rsidR="00663528" w:rsidRPr="00941BCC" w:rsidRDefault="00663528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นำไปใช้ในชีวิตประจำวัน</w:t>
            </w:r>
          </w:p>
        </w:tc>
      </w:tr>
      <w:tr w:rsidR="00663528" w:rsidRPr="00941BCC" w:rsidTr="00AF1476">
        <w:trPr>
          <w:trHeight w:val="6109"/>
        </w:trPr>
        <w:tc>
          <w:tcPr>
            <w:tcW w:w="2566" w:type="dxa"/>
          </w:tcPr>
          <w:p w:rsidR="00663528" w:rsidRPr="00941BCC" w:rsidRDefault="00663528" w:rsidP="00DC324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63528" w:rsidRPr="00941BCC" w:rsidRDefault="00663528" w:rsidP="00DC324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63528" w:rsidRPr="00941BCC" w:rsidRDefault="00663528" w:rsidP="00DC324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63528" w:rsidRPr="00941BCC" w:rsidRDefault="00663528" w:rsidP="00DC324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63528" w:rsidRPr="00941BCC" w:rsidRDefault="00663528" w:rsidP="00DC324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63528" w:rsidRPr="00941BCC" w:rsidRDefault="00663528" w:rsidP="00DC324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01" w:type="dxa"/>
          </w:tcPr>
          <w:p w:rsidR="00663528" w:rsidRPr="00941BCC" w:rsidRDefault="00663528" w:rsidP="00DC324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96" w:type="dxa"/>
          </w:tcPr>
          <w:p w:rsidR="00663528" w:rsidRPr="00941BCC" w:rsidRDefault="00663528" w:rsidP="00DC324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63528" w:rsidRPr="00941BCC" w:rsidRDefault="00663528" w:rsidP="00DC324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คำถามประกอบการทดลอง</w:t>
      </w:r>
    </w:p>
    <w:p w:rsidR="00663528" w:rsidRPr="00941BCC" w:rsidRDefault="00663528" w:rsidP="00DC32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F1476" w:rsidRDefault="00663528" w:rsidP="00DC324A">
      <w:pPr>
        <w:spacing w:after="0" w:line="240" w:lineRule="auto"/>
        <w:ind w:left="142" w:hanging="142"/>
        <w:jc w:val="thaiDistribute"/>
        <w:rPr>
          <w:rFonts w:ascii="TH SarabunPSK" w:hAnsi="TH SarabunPSK" w:cs="TH SarabunPSK"/>
          <w:sz w:val="32"/>
          <w:szCs w:val="32"/>
        </w:rPr>
      </w:pPr>
      <w:r w:rsidRPr="00AF1476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941BCC">
        <w:rPr>
          <w:rFonts w:ascii="TH SarabunPSK" w:hAnsi="TH SarabunPSK" w:cs="TH SarabunPSK"/>
          <w:sz w:val="32"/>
          <w:szCs w:val="32"/>
          <w:cs/>
        </w:rPr>
        <w:t>เมื่อนักเรียนปฏิบัติการทดลองเรียบร้อยแล้ว ให้นักเรียนช่วยกันวิเคราะห์ สำรวจ</w:t>
      </w:r>
    </w:p>
    <w:p w:rsidR="00663528" w:rsidRPr="00941BCC" w:rsidRDefault="00663528" w:rsidP="00DC324A">
      <w:pPr>
        <w:spacing w:after="0" w:line="240" w:lineRule="auto"/>
        <w:ind w:left="142" w:hanging="142"/>
        <w:jc w:val="thaiDistribute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และตอบคำถามต่อไปนี้</w:t>
      </w:r>
    </w:p>
    <w:p w:rsidR="00663528" w:rsidRPr="00E83A4F" w:rsidRDefault="00E83A4F" w:rsidP="00DC324A">
      <w:pPr>
        <w:spacing w:after="0" w:line="240" w:lineRule="auto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="009C6767" w:rsidRPr="00E83A4F">
        <w:rPr>
          <w:rFonts w:ascii="TH SarabunPSK" w:hAnsi="TH SarabunPSK" w:cs="TH SarabunPSK" w:hint="cs"/>
          <w:b/>
          <w:bCs/>
          <w:sz w:val="32"/>
          <w:szCs w:val="32"/>
          <w:cs/>
        </w:rPr>
        <w:t>พืชที่เป็น</w:t>
      </w:r>
      <w:r w:rsidR="00663528" w:rsidRPr="00E83A4F">
        <w:rPr>
          <w:rFonts w:ascii="TH SarabunPSK" w:hAnsi="TH SarabunPSK" w:cs="TH SarabunPSK"/>
          <w:b/>
          <w:bCs/>
          <w:sz w:val="32"/>
          <w:szCs w:val="32"/>
          <w:cs/>
        </w:rPr>
        <w:t>สารปรุงรสที่นักเรียนได้สำรวจส่วนใหญ่มีรสชาติอย่างไรบ้าง</w:t>
      </w:r>
    </w:p>
    <w:p w:rsidR="00663528" w:rsidRPr="00941BCC" w:rsidRDefault="00663528" w:rsidP="00DC324A">
      <w:pPr>
        <w:pStyle w:val="a3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F344C" w:rsidRPr="00941BCC">
        <w:rPr>
          <w:rFonts w:ascii="TH SarabunPSK" w:hAnsi="TH SarabunPSK" w:cs="TH SarabunPSK"/>
          <w:b/>
          <w:bCs/>
          <w:sz w:val="32"/>
          <w:szCs w:val="32"/>
        </w:rPr>
        <w:t>.............................</w:t>
      </w:r>
    </w:p>
    <w:p w:rsidR="00663528" w:rsidRPr="00941BCC" w:rsidRDefault="00663528" w:rsidP="00DC324A">
      <w:pPr>
        <w:pStyle w:val="a3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</w:p>
    <w:p w:rsidR="00663528" w:rsidRPr="00E83A4F" w:rsidRDefault="00E83A4F" w:rsidP="00DC324A">
      <w:pPr>
        <w:spacing w:after="0" w:line="240" w:lineRule="auto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2.</w:t>
      </w:r>
      <w:r w:rsidR="00663528" w:rsidRPr="00E83A4F">
        <w:rPr>
          <w:rFonts w:ascii="TH SarabunPSK" w:hAnsi="TH SarabunPSK" w:cs="TH SarabunPSK"/>
          <w:b/>
          <w:bCs/>
          <w:sz w:val="32"/>
          <w:szCs w:val="32"/>
          <w:cs/>
        </w:rPr>
        <w:t>ให้นักเรียนบอกประโยชน์ของรสชาติของพืชชนิดที่นักเรียนศึกษา</w:t>
      </w:r>
    </w:p>
    <w:p w:rsidR="00663528" w:rsidRPr="00941BCC" w:rsidRDefault="00663528" w:rsidP="00DC324A">
      <w:pPr>
        <w:pStyle w:val="a3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F344C" w:rsidRPr="00941BCC">
        <w:rPr>
          <w:rFonts w:ascii="TH SarabunPSK" w:hAnsi="TH SarabunPSK" w:cs="TH SarabunPSK"/>
          <w:b/>
          <w:bCs/>
          <w:sz w:val="32"/>
          <w:szCs w:val="32"/>
        </w:rPr>
        <w:t>.............................</w:t>
      </w:r>
    </w:p>
    <w:p w:rsidR="00663528" w:rsidRPr="00E83A4F" w:rsidRDefault="00E83A4F" w:rsidP="00DC324A">
      <w:pPr>
        <w:spacing w:after="0" w:line="240" w:lineRule="auto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3.</w:t>
      </w:r>
      <w:r w:rsidR="00663528" w:rsidRPr="00E83A4F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ประโยชน์ที่ได้จาก</w:t>
      </w:r>
      <w:r w:rsidR="00F9189F" w:rsidRPr="00E83A4F">
        <w:rPr>
          <w:rFonts w:ascii="TH SarabunPSK" w:hAnsi="TH SarabunPSK" w:cs="TH SarabunPSK" w:hint="cs"/>
          <w:b/>
          <w:bCs/>
          <w:sz w:val="32"/>
          <w:szCs w:val="32"/>
          <w:cs/>
        </w:rPr>
        <w:t>พืชรั้วกินได้มี</w:t>
      </w:r>
      <w:r w:rsidR="00663528" w:rsidRPr="00E83A4F">
        <w:rPr>
          <w:rFonts w:ascii="TH SarabunPSK" w:hAnsi="TH SarabunPSK" w:cs="TH SarabunPSK"/>
          <w:b/>
          <w:bCs/>
          <w:sz w:val="32"/>
          <w:szCs w:val="32"/>
          <w:cs/>
        </w:rPr>
        <w:t>สารอาหารมีอะไรบ้าง</w:t>
      </w:r>
    </w:p>
    <w:p w:rsidR="00663528" w:rsidRPr="00941BCC" w:rsidRDefault="00663528" w:rsidP="00DC324A">
      <w:pPr>
        <w:pStyle w:val="a3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</w:rPr>
        <w:t>......................................................................................................................................</w:t>
      </w:r>
    </w:p>
    <w:p w:rsidR="00663528" w:rsidRPr="00941BCC" w:rsidRDefault="00663528" w:rsidP="00DC324A">
      <w:pPr>
        <w:pStyle w:val="a3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</w:rPr>
        <w:t>......................................................................................................................................</w:t>
      </w: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3528" w:rsidRPr="00941BCC" w:rsidRDefault="00663528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กลุ่มสาระการเรียนรู้คณิตศาสตร์</w:t>
      </w: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ชั่วโมงที่ 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sz w:val="32"/>
          <w:szCs w:val="32"/>
          <w:cs/>
        </w:rPr>
        <w:t>กำหนดบริเวณและตำแหน่งในการปลูกพืชรั้วกินได้</w:t>
      </w:r>
    </w:p>
    <w:p w:rsidR="004121AE" w:rsidRPr="00AF1476" w:rsidRDefault="004121AE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ภาระงาน/ชิ้นงาน  </w:t>
      </w:r>
      <w:r w:rsidRPr="00941BCC">
        <w:rPr>
          <w:rFonts w:ascii="TH SarabunPSK" w:hAnsi="TH SarabunPSK" w:cs="TH SarabunPSK"/>
          <w:sz w:val="32"/>
          <w:szCs w:val="32"/>
          <w:cs/>
        </w:rPr>
        <w:t>กำหนดบริเวณและตำแหน่งในการปลูกพืชรั้วกินได้</w:t>
      </w: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</w:p>
    <w:p w:rsidR="004121AE" w:rsidRPr="00941BCC" w:rsidRDefault="00AF5ACE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4121AE" w:rsidRPr="00941BCC">
        <w:rPr>
          <w:rFonts w:ascii="TH SarabunPSK" w:hAnsi="TH SarabunPSK" w:cs="TH SarabunPSK"/>
          <w:sz w:val="32"/>
          <w:szCs w:val="32"/>
          <w:cs/>
        </w:rPr>
        <w:t>. บอกตำแหน่งของพืชรั้วกินได้ โดยระบุทิศทางได้</w:t>
      </w:r>
    </w:p>
    <w:p w:rsidR="004121AE" w:rsidRPr="00AF1476" w:rsidRDefault="00AF5ACE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4121AE" w:rsidRPr="00941BCC">
        <w:rPr>
          <w:rFonts w:ascii="TH SarabunPSK" w:hAnsi="TH SarabunPSK" w:cs="TH SarabunPSK"/>
          <w:sz w:val="32"/>
          <w:szCs w:val="32"/>
          <w:cs/>
        </w:rPr>
        <w:t>. บอกบริเวณและชนิดของพืชที่ปลูกได้</w:t>
      </w: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กิจกรรมการเรียนรู้</w:t>
      </w:r>
    </w:p>
    <w:p w:rsidR="004121AE" w:rsidRPr="00E83A4F" w:rsidRDefault="00E83A4F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4121AE" w:rsidRPr="00E83A4F">
        <w:rPr>
          <w:rFonts w:ascii="TH SarabunPSK" w:hAnsi="TH SarabunPSK" w:cs="TH SarabunPSK"/>
          <w:sz w:val="32"/>
          <w:szCs w:val="32"/>
          <w:cs/>
        </w:rPr>
        <w:t>ให้นักเรียนดูคลิปวิดีโอ เรื่องรั้วกินได้</w:t>
      </w:r>
    </w:p>
    <w:p w:rsidR="004121AE" w:rsidRPr="00E83A4F" w:rsidRDefault="00E83A4F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83A4F">
        <w:rPr>
          <w:rFonts w:ascii="TH SarabunPSK" w:hAnsi="TH SarabunPSK" w:cs="TH SarabunPSK" w:hint="cs"/>
          <w:sz w:val="32"/>
          <w:szCs w:val="32"/>
          <w:cs/>
        </w:rPr>
        <w:t>2.</w:t>
      </w:r>
      <w:r w:rsidR="004121AE" w:rsidRPr="00E83A4F">
        <w:rPr>
          <w:rFonts w:ascii="TH SarabunPSK" w:hAnsi="TH SarabunPSK" w:cs="TH SarabunPSK"/>
          <w:sz w:val="32"/>
          <w:szCs w:val="32"/>
          <w:cs/>
        </w:rPr>
        <w:t>แจ้งจุดประสงค์การเรียนรู้</w:t>
      </w:r>
    </w:p>
    <w:p w:rsidR="004121AE" w:rsidRPr="00E83A4F" w:rsidRDefault="00E83A4F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="004121AE" w:rsidRPr="00E83A4F">
        <w:rPr>
          <w:rFonts w:ascii="TH SarabunPSK" w:hAnsi="TH SarabunPSK" w:cs="TH SarabunPSK"/>
          <w:sz w:val="32"/>
          <w:szCs w:val="32"/>
          <w:cs/>
        </w:rPr>
        <w:t>แบ่งนักเรียน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4121AE" w:rsidRPr="00E83A4F">
        <w:rPr>
          <w:rFonts w:ascii="TH SarabunPSK" w:hAnsi="TH SarabunPSK" w:cs="TH SarabunPSK"/>
          <w:sz w:val="32"/>
          <w:szCs w:val="32"/>
          <w:cs/>
        </w:rPr>
        <w:t xml:space="preserve"> กลุ่มละ </w:t>
      </w:r>
      <w:r w:rsidR="00AF5ACE" w:rsidRPr="00E83A4F">
        <w:rPr>
          <w:rFonts w:ascii="TH SarabunPSK" w:hAnsi="TH SarabunPSK" w:cs="TH SarabunPSK" w:hint="cs"/>
          <w:sz w:val="32"/>
          <w:szCs w:val="32"/>
          <w:cs/>
        </w:rPr>
        <w:t>5</w:t>
      </w:r>
      <w:r w:rsidR="004121AE" w:rsidRPr="00E83A4F">
        <w:rPr>
          <w:rFonts w:ascii="TH SarabunPSK" w:hAnsi="TH SarabunPSK" w:cs="TH SarabunPSK"/>
          <w:sz w:val="32"/>
          <w:szCs w:val="32"/>
          <w:cs/>
        </w:rPr>
        <w:t>คนให้แต่ละกลุ่มกำหนดบริเวณและตำแหน่งที่จะปลูกพืชรั้วกินได้</w:t>
      </w:r>
    </w:p>
    <w:p w:rsidR="004121AE" w:rsidRPr="00E83A4F" w:rsidRDefault="0026727A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="00E83A4F" w:rsidRPr="00E83A4F">
        <w:rPr>
          <w:rFonts w:ascii="TH SarabunPSK" w:hAnsi="TH SarabunPSK" w:cs="TH SarabunPSK" w:hint="cs"/>
          <w:sz w:val="32"/>
          <w:szCs w:val="32"/>
          <w:cs/>
        </w:rPr>
        <w:t>.</w:t>
      </w:r>
      <w:r w:rsidR="004121AE" w:rsidRPr="00E83A4F">
        <w:rPr>
          <w:rFonts w:ascii="TH SarabunPSK" w:hAnsi="TH SarabunPSK" w:cs="TH SarabunPSK"/>
          <w:sz w:val="32"/>
          <w:szCs w:val="32"/>
          <w:cs/>
        </w:rPr>
        <w:t xml:space="preserve">ให้นักเรียนแต่ละกลุ่มกำหนดชนิดพืชที่จะปลูกโดยแต่ละกลุ่มไม่ซ้ำกัน กลุ่มละ </w:t>
      </w:r>
      <w:r w:rsidR="00AF5ACE" w:rsidRPr="00E83A4F">
        <w:rPr>
          <w:rFonts w:ascii="TH SarabunPSK" w:hAnsi="TH SarabunPSK" w:cs="TH SarabunPSK"/>
          <w:sz w:val="32"/>
          <w:szCs w:val="32"/>
          <w:cs/>
        </w:rPr>
        <w:t>1</w:t>
      </w:r>
      <w:r w:rsidR="004121AE" w:rsidRPr="00E83A4F">
        <w:rPr>
          <w:rFonts w:ascii="TH SarabunPSK" w:hAnsi="TH SarabunPSK" w:cs="TH SarabunPSK"/>
          <w:sz w:val="32"/>
          <w:szCs w:val="32"/>
          <w:cs/>
        </w:rPr>
        <w:t xml:space="preserve"> ชนิด</w:t>
      </w:r>
    </w:p>
    <w:p w:rsidR="004121AE" w:rsidRPr="00AF1476" w:rsidRDefault="004121AE" w:rsidP="00DC324A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แต่ละกลุ่มส่งตัวแทนนำเสนอ</w:t>
      </w:r>
      <w:r w:rsidRPr="00941BCC">
        <w:rPr>
          <w:rFonts w:ascii="TH SarabunPSK" w:hAnsi="TH SarabunPSK" w:cs="TH SarabunPSK"/>
          <w:sz w:val="32"/>
          <w:szCs w:val="32"/>
          <w:cs/>
        </w:rPr>
        <w:tab/>
      </w: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สื่อ อุปกรณ์ และแหล่งเรียนรู้</w:t>
      </w:r>
    </w:p>
    <w:p w:rsidR="004121AE" w:rsidRPr="00E83A4F" w:rsidRDefault="00E83A4F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4121AE" w:rsidRPr="00E83A4F">
        <w:rPr>
          <w:rFonts w:ascii="TH SarabunPSK" w:hAnsi="TH SarabunPSK" w:cs="TH SarabunPSK"/>
          <w:sz w:val="32"/>
          <w:szCs w:val="32"/>
          <w:cs/>
        </w:rPr>
        <w:t>คลิปวิดีโอ เรื่อง รั้วกินได้</w:t>
      </w:r>
    </w:p>
    <w:p w:rsidR="004121AE" w:rsidRPr="00E83A4F" w:rsidRDefault="00E83A4F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4121AE" w:rsidRPr="00E83A4F">
        <w:rPr>
          <w:rFonts w:ascii="TH SarabunPSK" w:hAnsi="TH SarabunPSK" w:cs="TH SarabunPSK"/>
          <w:sz w:val="32"/>
          <w:szCs w:val="32"/>
          <w:cs/>
        </w:rPr>
        <w:t>วารสาร หนังสือเรื่อง ผักสวนครัว</w:t>
      </w: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การวัดผลและการประเมินผลการเรียนรู้</w:t>
      </w:r>
    </w:p>
    <w:tbl>
      <w:tblPr>
        <w:tblStyle w:val="1"/>
        <w:tblW w:w="0" w:type="auto"/>
        <w:tblLook w:val="04A0"/>
      </w:tblPr>
      <w:tblGrid>
        <w:gridCol w:w="2310"/>
        <w:gridCol w:w="2310"/>
        <w:gridCol w:w="2311"/>
        <w:gridCol w:w="2311"/>
      </w:tblGrid>
      <w:tr w:rsidR="004121AE" w:rsidRPr="00941BCC" w:rsidTr="00663528">
        <w:tc>
          <w:tcPr>
            <w:tcW w:w="2310" w:type="dxa"/>
          </w:tcPr>
          <w:p w:rsidR="004121AE" w:rsidRPr="00941BCC" w:rsidRDefault="004121AE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310" w:type="dxa"/>
          </w:tcPr>
          <w:p w:rsidR="004121AE" w:rsidRPr="00941BCC" w:rsidRDefault="004121AE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</w:t>
            </w:r>
          </w:p>
        </w:tc>
        <w:tc>
          <w:tcPr>
            <w:tcW w:w="2311" w:type="dxa"/>
          </w:tcPr>
          <w:p w:rsidR="004121AE" w:rsidRPr="00941BCC" w:rsidRDefault="004121AE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311" w:type="dxa"/>
          </w:tcPr>
          <w:p w:rsidR="004121AE" w:rsidRPr="00941BCC" w:rsidRDefault="004121AE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4121AE" w:rsidRPr="00941BCC" w:rsidTr="00663528">
        <w:tc>
          <w:tcPr>
            <w:tcW w:w="2310" w:type="dxa"/>
          </w:tcPr>
          <w:p w:rsidR="004121AE" w:rsidRPr="00941BCC" w:rsidRDefault="004121AE" w:rsidP="00DC324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บอกตำแหน่งกำหนดบริเวณและชนิดพืชที่นำมาปลูกพืชรั้วกินได้</w:t>
            </w:r>
          </w:p>
        </w:tc>
        <w:tc>
          <w:tcPr>
            <w:tcW w:w="2310" w:type="dxa"/>
          </w:tcPr>
          <w:p w:rsidR="004121AE" w:rsidRPr="00941BCC" w:rsidRDefault="004121AE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สังเกตการกำหนดบริเวณและชนิดพืชที่นำมาปลูกพืชรั้วกินได้</w:t>
            </w:r>
          </w:p>
        </w:tc>
        <w:tc>
          <w:tcPr>
            <w:tcW w:w="2311" w:type="dxa"/>
          </w:tcPr>
          <w:p w:rsidR="004121AE" w:rsidRPr="00941BCC" w:rsidRDefault="004121AE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แบบสังเกตการทำงานกลุ่ม</w:t>
            </w:r>
          </w:p>
          <w:p w:rsidR="004121AE" w:rsidRPr="00941BCC" w:rsidRDefault="004121AE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4121AE" w:rsidRPr="00941BCC" w:rsidRDefault="004121AE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ความถูกต้อง</w:t>
            </w:r>
          </w:p>
          <w:p w:rsidR="004121AE" w:rsidRPr="00941BCC" w:rsidRDefault="004121AE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ชั่วโมงที่ 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sz w:val="32"/>
          <w:szCs w:val="32"/>
          <w:cs/>
        </w:rPr>
        <w:t>วาดแผนผังกำหนดตำแหน่งในการปลูกพืช</w:t>
      </w:r>
    </w:p>
    <w:p w:rsidR="004121AE" w:rsidRPr="00AF1476" w:rsidRDefault="004121AE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ภาระงาน/ชิ้นงาน  </w:t>
      </w:r>
      <w:r w:rsidRPr="00941BCC">
        <w:rPr>
          <w:rFonts w:ascii="TH SarabunPSK" w:hAnsi="TH SarabunPSK" w:cs="TH SarabunPSK"/>
          <w:sz w:val="32"/>
          <w:szCs w:val="32"/>
          <w:cs/>
        </w:rPr>
        <w:t>วาดแผนผังกำหนดตำแหน่งในการปลูกพืช</w:t>
      </w: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</w:p>
    <w:p w:rsidR="004121AE" w:rsidRPr="00AF1476" w:rsidRDefault="00AF5ACE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4121AE" w:rsidRPr="00941BCC">
        <w:rPr>
          <w:rFonts w:ascii="TH SarabunPSK" w:hAnsi="TH SarabunPSK" w:cs="TH SarabunPSK"/>
          <w:sz w:val="32"/>
          <w:szCs w:val="32"/>
          <w:cs/>
        </w:rPr>
        <w:t>. บอกตำแหน่งและวาดแผนผังการปลูกพืชได้</w:t>
      </w: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กิจกรรมการเรียนรู้</w:t>
      </w:r>
    </w:p>
    <w:p w:rsidR="004121AE" w:rsidRPr="00E83A4F" w:rsidRDefault="00E83A4F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4121AE" w:rsidRPr="00E83A4F">
        <w:rPr>
          <w:rFonts w:ascii="TH SarabunPSK" w:hAnsi="TH SarabunPSK" w:cs="TH SarabunPSK"/>
          <w:sz w:val="32"/>
          <w:szCs w:val="32"/>
          <w:cs/>
        </w:rPr>
        <w:t>แจ้งจุดประสงค์การเรียนรู้</w:t>
      </w:r>
    </w:p>
    <w:p w:rsidR="004121AE" w:rsidRPr="00E83A4F" w:rsidRDefault="00E83A4F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83A4F">
        <w:rPr>
          <w:rFonts w:ascii="TH SarabunPSK" w:hAnsi="TH SarabunPSK" w:cs="TH SarabunPSK" w:hint="cs"/>
          <w:sz w:val="32"/>
          <w:szCs w:val="32"/>
          <w:cs/>
        </w:rPr>
        <w:t>2.</w:t>
      </w:r>
      <w:r w:rsidR="004121AE" w:rsidRPr="00E83A4F">
        <w:rPr>
          <w:rFonts w:ascii="TH SarabunPSK" w:hAnsi="TH SarabunPSK" w:cs="TH SarabunPSK"/>
          <w:sz w:val="32"/>
          <w:szCs w:val="32"/>
          <w:cs/>
        </w:rPr>
        <w:t>ให้นักเรียนวาดแผนผังการปลูกพืช โดยการนำมาตราส่วนการวัดมาใช้</w:t>
      </w:r>
    </w:p>
    <w:p w:rsidR="004121AE" w:rsidRPr="00E83A4F" w:rsidRDefault="00E83A4F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</w:t>
      </w:r>
      <w:r w:rsidR="004121AE" w:rsidRPr="00E83A4F">
        <w:rPr>
          <w:rFonts w:ascii="TH SarabunPSK" w:hAnsi="TH SarabunPSK" w:cs="TH SarabunPSK"/>
          <w:sz w:val="32"/>
          <w:szCs w:val="32"/>
          <w:cs/>
        </w:rPr>
        <w:t>ให้นักเรียนแต่ละกลุ่มนำเสนอ</w:t>
      </w: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สื่อ อุปกรณ์ และแหล่งเรียนรู้</w:t>
      </w:r>
    </w:p>
    <w:p w:rsidR="00E83A4F" w:rsidRDefault="00E83A4F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</w:t>
      </w:r>
      <w:r w:rsidR="004121AE" w:rsidRPr="00E83A4F">
        <w:rPr>
          <w:rFonts w:ascii="TH SarabunPSK" w:hAnsi="TH SarabunPSK" w:cs="TH SarabunPSK"/>
          <w:sz w:val="32"/>
          <w:szCs w:val="32"/>
          <w:cs/>
        </w:rPr>
        <w:t>ให้ความรู้เกี่ยวกับมาตราส่วนการวัด</w:t>
      </w:r>
    </w:p>
    <w:p w:rsidR="004121AE" w:rsidRPr="00E83A4F" w:rsidRDefault="004121AE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E83A4F">
        <w:rPr>
          <w:rFonts w:ascii="TH SarabunPSK" w:hAnsi="TH SarabunPSK" w:cs="TH SarabunPSK"/>
          <w:sz w:val="32"/>
          <w:szCs w:val="32"/>
          <w:cs/>
        </w:rPr>
        <w:tab/>
      </w: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การวัดผลและการประเมินผลการเรียนรู้</w:t>
      </w:r>
    </w:p>
    <w:tbl>
      <w:tblPr>
        <w:tblStyle w:val="1"/>
        <w:tblW w:w="0" w:type="auto"/>
        <w:tblLook w:val="04A0"/>
      </w:tblPr>
      <w:tblGrid>
        <w:gridCol w:w="2310"/>
        <w:gridCol w:w="2310"/>
        <w:gridCol w:w="2311"/>
        <w:gridCol w:w="2311"/>
      </w:tblGrid>
      <w:tr w:rsidR="004121AE" w:rsidRPr="00941BCC" w:rsidTr="00663528">
        <w:tc>
          <w:tcPr>
            <w:tcW w:w="2310" w:type="dxa"/>
          </w:tcPr>
          <w:p w:rsidR="004121AE" w:rsidRPr="00941BCC" w:rsidRDefault="004121AE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310" w:type="dxa"/>
          </w:tcPr>
          <w:p w:rsidR="004121AE" w:rsidRPr="00941BCC" w:rsidRDefault="004121AE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</w:t>
            </w:r>
          </w:p>
        </w:tc>
        <w:tc>
          <w:tcPr>
            <w:tcW w:w="2311" w:type="dxa"/>
          </w:tcPr>
          <w:p w:rsidR="004121AE" w:rsidRPr="00941BCC" w:rsidRDefault="004121AE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311" w:type="dxa"/>
          </w:tcPr>
          <w:p w:rsidR="004121AE" w:rsidRPr="00941BCC" w:rsidRDefault="004121AE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4121AE" w:rsidRPr="00941BCC" w:rsidTr="00663528">
        <w:tc>
          <w:tcPr>
            <w:tcW w:w="2310" w:type="dxa"/>
          </w:tcPr>
          <w:p w:rsidR="004121AE" w:rsidRPr="00941BCC" w:rsidRDefault="004121AE" w:rsidP="00DC324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บอกตำแหน่งของพืชรั้วกินได้ โดยระบุทิศทางได้</w:t>
            </w:r>
          </w:p>
        </w:tc>
        <w:tc>
          <w:tcPr>
            <w:tcW w:w="2310" w:type="dxa"/>
          </w:tcPr>
          <w:p w:rsidR="004121AE" w:rsidRPr="00941BCC" w:rsidRDefault="004121AE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สังเกตการบอกตำแหน่งของพืชรั้วกินได้ โดยระบุทิศทางได้</w:t>
            </w:r>
          </w:p>
        </w:tc>
        <w:tc>
          <w:tcPr>
            <w:tcW w:w="2311" w:type="dxa"/>
          </w:tcPr>
          <w:p w:rsidR="004121AE" w:rsidRPr="00941BCC" w:rsidRDefault="004121AE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แบบสังเกตการทำงานกลุ่ม</w:t>
            </w:r>
          </w:p>
          <w:p w:rsidR="004121AE" w:rsidRPr="00941BCC" w:rsidRDefault="004121AE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4121AE" w:rsidRPr="00941BCC" w:rsidRDefault="004121AE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ความถูกต้อง</w:t>
            </w:r>
          </w:p>
          <w:p w:rsidR="004121AE" w:rsidRPr="00941BCC" w:rsidRDefault="004121AE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ชั่วโมงที่ 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sz w:val="32"/>
          <w:szCs w:val="32"/>
          <w:cs/>
        </w:rPr>
        <w:t>หาพื้นที่ของรั้วที่จะปลูกพืชรั้วกินได้</w:t>
      </w:r>
    </w:p>
    <w:p w:rsidR="004121AE" w:rsidRPr="00E83A4F" w:rsidRDefault="004121AE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ภาระงาน/ชิ้นงาน  </w:t>
      </w:r>
      <w:r w:rsidRPr="00941BCC">
        <w:rPr>
          <w:rFonts w:ascii="TH SarabunPSK" w:hAnsi="TH SarabunPSK" w:cs="TH SarabunPSK"/>
          <w:sz w:val="32"/>
          <w:szCs w:val="32"/>
          <w:cs/>
        </w:rPr>
        <w:t>หาพื้นที่ของรั้วที่จะป</w:t>
      </w:r>
      <w:r w:rsidR="00E83A4F">
        <w:rPr>
          <w:rFonts w:ascii="TH SarabunPSK" w:hAnsi="TH SarabunPSK" w:cs="TH SarabunPSK"/>
          <w:sz w:val="32"/>
          <w:szCs w:val="32"/>
          <w:cs/>
        </w:rPr>
        <w:t>ลูกพืชรั้วกินได้</w:t>
      </w: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</w:p>
    <w:p w:rsidR="004121AE" w:rsidRPr="00E83A4F" w:rsidRDefault="00AF5ACE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4121AE" w:rsidRPr="00941BCC">
        <w:rPr>
          <w:rFonts w:ascii="TH SarabunPSK" w:hAnsi="TH SarabunPSK" w:cs="TH SarabunPSK"/>
          <w:sz w:val="32"/>
          <w:szCs w:val="32"/>
          <w:cs/>
        </w:rPr>
        <w:t>. คำนวณหาพื้นที่และคำนวณหาพืชที่จะปลูกได้</w:t>
      </w: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กิจกรรมการเรียนรู้</w:t>
      </w:r>
    </w:p>
    <w:p w:rsidR="004121AE" w:rsidRPr="00E83A4F" w:rsidRDefault="00E83A4F" w:rsidP="00DC324A">
      <w:pPr>
        <w:spacing w:after="0" w:line="240" w:lineRule="auto"/>
        <w:ind w:left="71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4121AE" w:rsidRPr="00E83A4F">
        <w:rPr>
          <w:rFonts w:ascii="TH SarabunPSK" w:hAnsi="TH SarabunPSK" w:cs="TH SarabunPSK"/>
          <w:sz w:val="32"/>
          <w:szCs w:val="32"/>
          <w:cs/>
        </w:rPr>
        <w:t>แจ้งจุดประสงค์การเรียนรู้</w:t>
      </w:r>
    </w:p>
    <w:p w:rsidR="004121AE" w:rsidRPr="00E83A4F" w:rsidRDefault="00E83A4F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83A4F">
        <w:rPr>
          <w:rFonts w:ascii="TH SarabunPSK" w:hAnsi="TH SarabunPSK" w:cs="TH SarabunPSK" w:hint="cs"/>
          <w:sz w:val="32"/>
          <w:szCs w:val="32"/>
          <w:cs/>
        </w:rPr>
        <w:t>2.</w:t>
      </w:r>
      <w:r w:rsidR="004121AE" w:rsidRPr="00E83A4F">
        <w:rPr>
          <w:rFonts w:ascii="TH SarabunPSK" w:hAnsi="TH SarabunPSK" w:cs="TH SarabunPSK"/>
          <w:sz w:val="32"/>
          <w:szCs w:val="32"/>
          <w:cs/>
        </w:rPr>
        <w:t>ให้นักเรียนแต่ละกลุ่มวัดความยาวของพื้นที่ของกลุ่มรับผิดชอบ</w:t>
      </w:r>
    </w:p>
    <w:p w:rsidR="004121AE" w:rsidRPr="00E83A4F" w:rsidRDefault="00E83A4F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83A4F">
        <w:rPr>
          <w:rFonts w:ascii="TH SarabunPSK" w:hAnsi="TH SarabunPSK" w:cs="TH SarabunPSK" w:hint="cs"/>
          <w:sz w:val="32"/>
          <w:szCs w:val="32"/>
          <w:cs/>
        </w:rPr>
        <w:t>3.</w:t>
      </w:r>
      <w:r w:rsidR="004121AE" w:rsidRPr="00E83A4F">
        <w:rPr>
          <w:rFonts w:ascii="TH SarabunPSK" w:hAnsi="TH SarabunPSK" w:cs="TH SarabunPSK"/>
          <w:sz w:val="32"/>
          <w:szCs w:val="32"/>
          <w:cs/>
        </w:rPr>
        <w:t>ให้นักเรียนคำนวณหาพื้นที่ของรั้วของกลุ่มรับผิดชอบโดยการใช้สูตรการหาพื้นที่ในการคำนวณ</w:t>
      </w:r>
    </w:p>
    <w:p w:rsidR="004121AE" w:rsidRPr="00E83A4F" w:rsidRDefault="00E83A4F" w:rsidP="00DC324A">
      <w:pPr>
        <w:spacing w:after="0" w:line="240" w:lineRule="auto"/>
        <w:ind w:left="71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="004121AE" w:rsidRPr="00E83A4F">
        <w:rPr>
          <w:rFonts w:ascii="TH SarabunPSK" w:hAnsi="TH SarabunPSK" w:cs="TH SarabunPSK"/>
          <w:sz w:val="32"/>
          <w:szCs w:val="32"/>
          <w:cs/>
        </w:rPr>
        <w:t>ให้นักเรียนคำนวณและวัดระยะห่างของพืชที่จะปลูกแต่ละต้น</w:t>
      </w:r>
    </w:p>
    <w:p w:rsidR="004121AE" w:rsidRPr="00E83A4F" w:rsidRDefault="00E83A4F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83A4F">
        <w:rPr>
          <w:rFonts w:ascii="TH SarabunPSK" w:hAnsi="TH SarabunPSK" w:cs="TH SarabunPSK" w:hint="cs"/>
          <w:sz w:val="32"/>
          <w:szCs w:val="32"/>
          <w:cs/>
        </w:rPr>
        <w:t>5.</w:t>
      </w:r>
      <w:r w:rsidR="004121AE" w:rsidRPr="00E83A4F">
        <w:rPr>
          <w:rFonts w:ascii="TH SarabunPSK" w:hAnsi="TH SarabunPSK" w:cs="TH SarabunPSK"/>
          <w:sz w:val="32"/>
          <w:szCs w:val="32"/>
          <w:cs/>
        </w:rPr>
        <w:t>ให้นักเรียนสรุปพื้นที่และคำนวณของพืชที่จะปลูกแต่ละกลุ่ม</w:t>
      </w: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สื่อ อุปกรณ์ และแหล่งเรียนรู้</w:t>
      </w:r>
    </w:p>
    <w:p w:rsidR="004121AE" w:rsidRPr="00E83A4F" w:rsidRDefault="00E83A4F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C31A4E" w:rsidRPr="00E83A4F">
        <w:rPr>
          <w:rFonts w:ascii="TH SarabunPSK" w:hAnsi="TH SarabunPSK" w:cs="TH SarabunPSK"/>
          <w:sz w:val="32"/>
          <w:szCs w:val="32"/>
          <w:cs/>
        </w:rPr>
        <w:t>บริเวณเรือนนอน</w:t>
      </w:r>
      <w:r w:rsidR="004121AE" w:rsidRPr="00E83A4F">
        <w:rPr>
          <w:rFonts w:ascii="TH SarabunPSK" w:hAnsi="TH SarabunPSK" w:cs="TH SarabunPSK"/>
          <w:sz w:val="32"/>
          <w:szCs w:val="32"/>
          <w:cs/>
        </w:rPr>
        <w:t>ของโรงเรียน</w:t>
      </w:r>
    </w:p>
    <w:p w:rsidR="004121AE" w:rsidRPr="00E83A4F" w:rsidRDefault="00E83A4F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83A4F">
        <w:rPr>
          <w:rFonts w:ascii="TH SarabunPSK" w:hAnsi="TH SarabunPSK" w:cs="TH SarabunPSK" w:hint="cs"/>
          <w:sz w:val="32"/>
          <w:szCs w:val="32"/>
          <w:cs/>
        </w:rPr>
        <w:t>2.</w:t>
      </w:r>
      <w:r w:rsidR="004121AE" w:rsidRPr="00E83A4F">
        <w:rPr>
          <w:rFonts w:ascii="TH SarabunPSK" w:hAnsi="TH SarabunPSK" w:cs="TH SarabunPSK"/>
          <w:sz w:val="32"/>
          <w:szCs w:val="32"/>
          <w:cs/>
        </w:rPr>
        <w:t>ให้ความรู้เกี่ยวกับสูตรการหาพื้นที่</w:t>
      </w:r>
    </w:p>
    <w:p w:rsidR="004121AE" w:rsidRPr="00E83A4F" w:rsidRDefault="00E83A4F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83A4F">
        <w:rPr>
          <w:rFonts w:ascii="TH SarabunPSK" w:hAnsi="TH SarabunPSK" w:cs="TH SarabunPSK" w:hint="cs"/>
          <w:sz w:val="32"/>
          <w:szCs w:val="32"/>
          <w:cs/>
        </w:rPr>
        <w:t>3.</w:t>
      </w:r>
      <w:r w:rsidR="004121AE" w:rsidRPr="00E83A4F">
        <w:rPr>
          <w:rFonts w:ascii="TH SarabunPSK" w:hAnsi="TH SarabunPSK" w:cs="TH SarabunPSK"/>
          <w:sz w:val="32"/>
          <w:szCs w:val="32"/>
          <w:cs/>
        </w:rPr>
        <w:t>สายวัด/ตลับเมตร</w:t>
      </w:r>
      <w:r w:rsidR="004121AE" w:rsidRPr="00E83A4F">
        <w:rPr>
          <w:rFonts w:ascii="TH SarabunPSK" w:hAnsi="TH SarabunPSK" w:cs="TH SarabunPSK"/>
          <w:sz w:val="32"/>
          <w:szCs w:val="32"/>
          <w:cs/>
        </w:rPr>
        <w:tab/>
      </w: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การวัดผลและการประเมินผลการเรียนรู้</w:t>
      </w:r>
    </w:p>
    <w:tbl>
      <w:tblPr>
        <w:tblStyle w:val="1"/>
        <w:tblW w:w="0" w:type="auto"/>
        <w:tblLook w:val="04A0"/>
      </w:tblPr>
      <w:tblGrid>
        <w:gridCol w:w="2310"/>
        <w:gridCol w:w="2310"/>
        <w:gridCol w:w="2311"/>
        <w:gridCol w:w="2311"/>
      </w:tblGrid>
      <w:tr w:rsidR="004121AE" w:rsidRPr="00941BCC" w:rsidTr="00663528">
        <w:tc>
          <w:tcPr>
            <w:tcW w:w="2310" w:type="dxa"/>
          </w:tcPr>
          <w:p w:rsidR="004121AE" w:rsidRPr="00941BCC" w:rsidRDefault="004121AE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310" w:type="dxa"/>
          </w:tcPr>
          <w:p w:rsidR="004121AE" w:rsidRPr="00941BCC" w:rsidRDefault="004121AE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</w:t>
            </w:r>
          </w:p>
        </w:tc>
        <w:tc>
          <w:tcPr>
            <w:tcW w:w="2311" w:type="dxa"/>
          </w:tcPr>
          <w:p w:rsidR="004121AE" w:rsidRPr="00941BCC" w:rsidRDefault="004121AE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311" w:type="dxa"/>
          </w:tcPr>
          <w:p w:rsidR="004121AE" w:rsidRPr="00941BCC" w:rsidRDefault="004121AE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4121AE" w:rsidRPr="00941BCC" w:rsidTr="00663528">
        <w:tc>
          <w:tcPr>
            <w:tcW w:w="2310" w:type="dxa"/>
          </w:tcPr>
          <w:p w:rsidR="004121AE" w:rsidRPr="00941BCC" w:rsidRDefault="004121AE" w:rsidP="00DC324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บอกการหาพื้นที่ของรั้วที่จะปลูกพืชรั้วกินได้</w:t>
            </w:r>
          </w:p>
        </w:tc>
        <w:tc>
          <w:tcPr>
            <w:tcW w:w="2310" w:type="dxa"/>
          </w:tcPr>
          <w:p w:rsidR="004121AE" w:rsidRPr="00941BCC" w:rsidRDefault="004121AE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สังเกตหาพื้นที่ของรั้วที่จะปลูกพืชรั้วกินได้</w:t>
            </w:r>
          </w:p>
        </w:tc>
        <w:tc>
          <w:tcPr>
            <w:tcW w:w="2311" w:type="dxa"/>
          </w:tcPr>
          <w:p w:rsidR="004121AE" w:rsidRPr="00941BCC" w:rsidRDefault="004121AE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แบบสังเกตการทำงานกลุ่ม</w:t>
            </w:r>
          </w:p>
          <w:p w:rsidR="004121AE" w:rsidRPr="00941BCC" w:rsidRDefault="004121AE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4121AE" w:rsidRPr="00941BCC" w:rsidRDefault="004121AE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ความถูกต้อง</w:t>
            </w:r>
          </w:p>
          <w:p w:rsidR="004121AE" w:rsidRPr="00941BCC" w:rsidRDefault="004121AE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ชั่วโมงที่ 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sz w:val="32"/>
          <w:szCs w:val="32"/>
          <w:cs/>
        </w:rPr>
        <w:t>หาระยะทาง/ระยะห่างในการปลูกพืชรั้วกินได้</w:t>
      </w:r>
    </w:p>
    <w:p w:rsidR="004121AE" w:rsidRPr="00E83A4F" w:rsidRDefault="004121AE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ภาระงาน/ชิ้นงาน  </w:t>
      </w:r>
      <w:r w:rsidRPr="00941BCC">
        <w:rPr>
          <w:rFonts w:ascii="TH SarabunPSK" w:hAnsi="TH SarabunPSK" w:cs="TH SarabunPSK"/>
          <w:sz w:val="32"/>
          <w:szCs w:val="32"/>
          <w:cs/>
        </w:rPr>
        <w:t>หาระยะทาง</w:t>
      </w:r>
      <w:r w:rsidR="00E83A4F">
        <w:rPr>
          <w:rFonts w:ascii="TH SarabunPSK" w:hAnsi="TH SarabunPSK" w:cs="TH SarabunPSK"/>
          <w:sz w:val="32"/>
          <w:szCs w:val="32"/>
          <w:cs/>
        </w:rPr>
        <w:t>/ระยะห่างในการปลูกพืชรั้วกินได้</w:t>
      </w: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</w:p>
    <w:p w:rsidR="004121AE" w:rsidRPr="00E83A4F" w:rsidRDefault="00AF5ACE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4121AE" w:rsidRPr="00941BCC">
        <w:rPr>
          <w:rFonts w:ascii="TH SarabunPSK" w:hAnsi="TH SarabunPSK" w:cs="TH SarabunPSK"/>
          <w:sz w:val="32"/>
          <w:szCs w:val="32"/>
          <w:cs/>
        </w:rPr>
        <w:t>. บอกระยะทางและคำนวณของพืชที่จะปลูกได้</w:t>
      </w: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กิจกรรมการเรียนรู้</w:t>
      </w:r>
    </w:p>
    <w:p w:rsidR="004121AE" w:rsidRPr="00E83A4F" w:rsidRDefault="00E83A4F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4121AE" w:rsidRPr="00E83A4F">
        <w:rPr>
          <w:rFonts w:ascii="TH SarabunPSK" w:hAnsi="TH SarabunPSK" w:cs="TH SarabunPSK"/>
          <w:sz w:val="32"/>
          <w:szCs w:val="32"/>
          <w:cs/>
        </w:rPr>
        <w:t>แจ้งจุดประสงค์การเรียนรู้</w:t>
      </w:r>
    </w:p>
    <w:p w:rsidR="004121AE" w:rsidRPr="00E83A4F" w:rsidRDefault="00E83A4F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83A4F">
        <w:rPr>
          <w:rFonts w:ascii="TH SarabunPSK" w:hAnsi="TH SarabunPSK" w:cs="TH SarabunPSK" w:hint="cs"/>
          <w:sz w:val="32"/>
          <w:szCs w:val="32"/>
          <w:cs/>
        </w:rPr>
        <w:t>2.</w:t>
      </w:r>
      <w:r w:rsidR="004121AE" w:rsidRPr="00E83A4F">
        <w:rPr>
          <w:rFonts w:ascii="TH SarabunPSK" w:hAnsi="TH SarabunPSK" w:cs="TH SarabunPSK"/>
          <w:sz w:val="32"/>
          <w:szCs w:val="32"/>
          <w:cs/>
        </w:rPr>
        <w:t>ให้นักเรียนแต่ละกลุ่มกำหนดระยะห่างการปลูกพืช</w:t>
      </w:r>
    </w:p>
    <w:p w:rsidR="004121AE" w:rsidRPr="00E83A4F" w:rsidRDefault="00E83A4F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83A4F">
        <w:rPr>
          <w:rFonts w:ascii="TH SarabunPSK" w:hAnsi="TH SarabunPSK" w:cs="TH SarabunPSK" w:hint="cs"/>
          <w:sz w:val="32"/>
          <w:szCs w:val="32"/>
          <w:cs/>
        </w:rPr>
        <w:t>3.</w:t>
      </w:r>
      <w:r w:rsidR="004121AE" w:rsidRPr="00E83A4F">
        <w:rPr>
          <w:rFonts w:ascii="TH SarabunPSK" w:hAnsi="TH SarabunPSK" w:cs="TH SarabunPSK"/>
          <w:sz w:val="32"/>
          <w:szCs w:val="32"/>
          <w:cs/>
        </w:rPr>
        <w:t>ให้นักเรียนปฏิบัติจริงโดยการวัดระยะห่างจากพืชที่จริง</w:t>
      </w:r>
    </w:p>
    <w:p w:rsidR="004121AE" w:rsidRPr="00E83A4F" w:rsidRDefault="00E83A4F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83A4F">
        <w:rPr>
          <w:rFonts w:ascii="TH SarabunPSK" w:hAnsi="TH SarabunPSK" w:cs="TH SarabunPSK" w:hint="cs"/>
          <w:sz w:val="32"/>
          <w:szCs w:val="32"/>
          <w:cs/>
        </w:rPr>
        <w:lastRenderedPageBreak/>
        <w:t>4.</w:t>
      </w:r>
      <w:r w:rsidR="004121AE" w:rsidRPr="00E83A4F">
        <w:rPr>
          <w:rFonts w:ascii="TH SarabunPSK" w:hAnsi="TH SarabunPSK" w:cs="TH SarabunPSK"/>
          <w:sz w:val="32"/>
          <w:szCs w:val="32"/>
          <w:cs/>
        </w:rPr>
        <w:t>ให้นักเรียนสรุประยะห่างและคำนวณของพืชที่จะปลูก</w:t>
      </w: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สื่อ อุปกรณ์ และแหล่งเรียนรู้</w:t>
      </w:r>
    </w:p>
    <w:p w:rsidR="004121AE" w:rsidRPr="00E83A4F" w:rsidRDefault="00E83A4F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83A4F">
        <w:rPr>
          <w:rFonts w:ascii="TH SarabunPSK" w:hAnsi="TH SarabunPSK" w:cs="TH SarabunPSK" w:hint="cs"/>
          <w:sz w:val="32"/>
          <w:szCs w:val="32"/>
          <w:cs/>
        </w:rPr>
        <w:t>1.</w:t>
      </w:r>
      <w:r w:rsidR="004121AE" w:rsidRPr="00E83A4F">
        <w:rPr>
          <w:rFonts w:ascii="TH SarabunPSK" w:hAnsi="TH SarabunPSK" w:cs="TH SarabunPSK"/>
          <w:sz w:val="32"/>
          <w:szCs w:val="32"/>
          <w:cs/>
        </w:rPr>
        <w:t>หนังสือการปลูกพืชแต่ละชนิด</w:t>
      </w:r>
    </w:p>
    <w:p w:rsidR="004121AE" w:rsidRPr="00E83A4F" w:rsidRDefault="00E83A4F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2. </w:t>
      </w:r>
      <w:r w:rsidR="004121AE" w:rsidRPr="00E83A4F">
        <w:rPr>
          <w:rFonts w:ascii="TH SarabunPSK" w:hAnsi="TH SarabunPSK" w:cs="TH SarabunPSK"/>
          <w:sz w:val="32"/>
          <w:szCs w:val="32"/>
          <w:cs/>
        </w:rPr>
        <w:t>ตลับเมตร/สายวัด</w:t>
      </w:r>
    </w:p>
    <w:p w:rsidR="004121AE" w:rsidRPr="00E83A4F" w:rsidRDefault="00E83A4F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83A4F">
        <w:rPr>
          <w:rFonts w:ascii="TH SarabunPSK" w:hAnsi="TH SarabunPSK" w:cs="TH SarabunPSK" w:hint="cs"/>
          <w:sz w:val="32"/>
          <w:szCs w:val="32"/>
          <w:cs/>
        </w:rPr>
        <w:t>3.</w:t>
      </w:r>
      <w:r w:rsidR="004121AE" w:rsidRPr="00E83A4F">
        <w:rPr>
          <w:rFonts w:ascii="TH SarabunPSK" w:hAnsi="TH SarabunPSK" w:cs="TH SarabunPSK"/>
          <w:sz w:val="32"/>
          <w:szCs w:val="32"/>
          <w:cs/>
        </w:rPr>
        <w:t>หนังสือเรียนคณิตศาสตร์</w:t>
      </w:r>
      <w:r w:rsidR="004121AE" w:rsidRPr="00E83A4F">
        <w:rPr>
          <w:rFonts w:ascii="TH SarabunPSK" w:hAnsi="TH SarabunPSK" w:cs="TH SarabunPSK"/>
          <w:sz w:val="32"/>
          <w:szCs w:val="32"/>
          <w:cs/>
        </w:rPr>
        <w:tab/>
      </w: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การวัดผลและการประเมินผลการเรียนรู้</w:t>
      </w:r>
    </w:p>
    <w:tbl>
      <w:tblPr>
        <w:tblStyle w:val="1"/>
        <w:tblW w:w="0" w:type="auto"/>
        <w:tblLook w:val="04A0"/>
      </w:tblPr>
      <w:tblGrid>
        <w:gridCol w:w="2310"/>
        <w:gridCol w:w="2310"/>
        <w:gridCol w:w="2311"/>
        <w:gridCol w:w="2311"/>
      </w:tblGrid>
      <w:tr w:rsidR="004121AE" w:rsidRPr="00941BCC" w:rsidTr="00663528">
        <w:tc>
          <w:tcPr>
            <w:tcW w:w="2310" w:type="dxa"/>
          </w:tcPr>
          <w:p w:rsidR="004121AE" w:rsidRPr="00941BCC" w:rsidRDefault="004121AE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310" w:type="dxa"/>
          </w:tcPr>
          <w:p w:rsidR="004121AE" w:rsidRPr="00941BCC" w:rsidRDefault="004121AE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</w:t>
            </w:r>
          </w:p>
        </w:tc>
        <w:tc>
          <w:tcPr>
            <w:tcW w:w="2311" w:type="dxa"/>
          </w:tcPr>
          <w:p w:rsidR="004121AE" w:rsidRPr="00941BCC" w:rsidRDefault="004121AE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311" w:type="dxa"/>
          </w:tcPr>
          <w:p w:rsidR="004121AE" w:rsidRPr="00941BCC" w:rsidRDefault="004121AE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4121AE" w:rsidRPr="00941BCC" w:rsidTr="00663528">
        <w:tc>
          <w:tcPr>
            <w:tcW w:w="2310" w:type="dxa"/>
          </w:tcPr>
          <w:p w:rsidR="004121AE" w:rsidRPr="00941BCC" w:rsidRDefault="004121AE" w:rsidP="00DC324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บอกระยะทาง/ระยะห่างในการปลูกพืชรั้วกินได้</w:t>
            </w:r>
          </w:p>
        </w:tc>
        <w:tc>
          <w:tcPr>
            <w:tcW w:w="2310" w:type="dxa"/>
          </w:tcPr>
          <w:p w:rsidR="004121AE" w:rsidRPr="00941BCC" w:rsidRDefault="004121AE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สังเกตหาระยะทาง/ระยะห่างในการปลูกพืชรั้วกินได้</w:t>
            </w:r>
          </w:p>
        </w:tc>
        <w:tc>
          <w:tcPr>
            <w:tcW w:w="2311" w:type="dxa"/>
          </w:tcPr>
          <w:p w:rsidR="004121AE" w:rsidRPr="00941BCC" w:rsidRDefault="004121AE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แบบสังเกตการทำงานกลุ่ม</w:t>
            </w:r>
          </w:p>
          <w:p w:rsidR="004121AE" w:rsidRPr="00941BCC" w:rsidRDefault="004121AE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4121AE" w:rsidRPr="00941BCC" w:rsidRDefault="004121AE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ความถูกต้อง</w:t>
            </w:r>
          </w:p>
          <w:p w:rsidR="004121AE" w:rsidRPr="00941BCC" w:rsidRDefault="004121AE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505ECE" w:rsidRPr="00941BCC" w:rsidRDefault="00505EC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121AE" w:rsidRPr="00941BCC" w:rsidRDefault="004121AE" w:rsidP="00DC32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ใบงานที่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คำชี้แจง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ให้นักเรียนเขียนแผนผัง ระบุตำแหน่งของต้นไม้ รั้วกินได้ ที่นักเรียนวางแผนจะปลูก โดยใช้มาตราส่วน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 ซม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 xml:space="preserve">. :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 ม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สมาชิกในกลุ่ม</w:t>
      </w:r>
    </w:p>
    <w:p w:rsidR="004121AE" w:rsidRPr="00941BCC" w:rsidRDefault="00AF5AC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4121AE"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</w:p>
    <w:p w:rsidR="004121AE" w:rsidRPr="00941BCC" w:rsidRDefault="00AF5AC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4121AE"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</w:p>
    <w:p w:rsidR="004121AE" w:rsidRPr="00941BCC" w:rsidRDefault="00AF5AC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4121AE"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</w:p>
    <w:p w:rsidR="004121AE" w:rsidRPr="00941BCC" w:rsidRDefault="00AF5AC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4121AE"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</w:p>
    <w:p w:rsidR="004121AE" w:rsidRPr="00941BCC" w:rsidRDefault="00AF5AC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4121AE"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C1FFE" w:rsidRDefault="000C1FF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83A4F" w:rsidRDefault="00E83A4F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83A4F" w:rsidRPr="00941BCC" w:rsidRDefault="00E83A4F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4121AE" w:rsidRPr="00941BCC" w:rsidRDefault="004121AE" w:rsidP="00DC32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ใบงานที่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2</w:t>
      </w: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คำชี้แจง</w:t>
      </w:r>
      <w:r w:rsidRPr="00941BCC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ให้นักเรียนวัดความยาว ความกว้างของพื้นที่ที่ใช้ในการปลูกต้นไม้ รั้วกินได้ แล้วคำนวณหาพื้นที่</w:t>
      </w: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121AE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83A4F" w:rsidRDefault="00E83A4F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83A4F" w:rsidRDefault="00E83A4F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83A4F" w:rsidRDefault="00E83A4F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83A4F" w:rsidRDefault="00E83A4F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83A4F" w:rsidRPr="00941BCC" w:rsidRDefault="00E83A4F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121AE" w:rsidRPr="00941BCC" w:rsidRDefault="004121A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สมาชิกในกลุ่ม</w:t>
      </w:r>
    </w:p>
    <w:p w:rsidR="004121AE" w:rsidRPr="00941BCC" w:rsidRDefault="00AF5AC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4121AE"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</w:p>
    <w:p w:rsidR="004121AE" w:rsidRPr="00941BCC" w:rsidRDefault="00AF5AC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4121AE"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</w:p>
    <w:p w:rsidR="004121AE" w:rsidRPr="00941BCC" w:rsidRDefault="00AF5AC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4121AE"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</w:p>
    <w:p w:rsidR="004121AE" w:rsidRPr="00941BCC" w:rsidRDefault="00AF5AC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4121AE"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</w:p>
    <w:p w:rsidR="004121AE" w:rsidRPr="00941BCC" w:rsidRDefault="00AF5AC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4121AE"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</w:p>
    <w:p w:rsidR="00E232F8" w:rsidRDefault="00E232F8" w:rsidP="00DC32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232F8" w:rsidRPr="00941BCC" w:rsidRDefault="00E232F8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3267C" w:rsidRPr="00941BCC" w:rsidRDefault="0073267C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กลุ่มสาระการเรียนรู้การงานอาชีพและเทคโนโลยี</w:t>
      </w:r>
    </w:p>
    <w:p w:rsidR="0073267C" w:rsidRPr="00941BCC" w:rsidRDefault="0073267C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ชั่วโมงที่ 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sz w:val="32"/>
          <w:szCs w:val="32"/>
          <w:cs/>
        </w:rPr>
        <w:t>พืชหลากหลาย กลายเป็นรั้ว</w:t>
      </w:r>
      <w:r w:rsidR="00866F6C">
        <w:rPr>
          <w:rFonts w:ascii="TH SarabunPSK" w:hAnsi="TH SarabunPSK" w:cs="TH SarabunPSK"/>
          <w:sz w:val="32"/>
          <w:szCs w:val="32"/>
          <w:cs/>
        </w:rPr>
        <w:t>ประโยชน์ดี</w:t>
      </w:r>
      <w:r w:rsidRPr="00941BCC">
        <w:rPr>
          <w:rFonts w:ascii="TH SarabunPSK" w:hAnsi="TH SarabunPSK" w:cs="TH SarabunPSK"/>
          <w:sz w:val="32"/>
          <w:szCs w:val="32"/>
          <w:cs/>
        </w:rPr>
        <w:t>ดี มีอยู่ที่รั้ว วางแผนสร้างรั้วกินได้</w:t>
      </w:r>
    </w:p>
    <w:p w:rsidR="0073267C" w:rsidRPr="00941BCC" w:rsidRDefault="0073267C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ภาระงาน/ชิ้นงาน  </w:t>
      </w:r>
      <w:r w:rsidRPr="00941BCC">
        <w:rPr>
          <w:rFonts w:ascii="TH SarabunPSK" w:hAnsi="TH SarabunPSK" w:cs="TH SarabunPSK"/>
          <w:sz w:val="32"/>
          <w:szCs w:val="32"/>
        </w:rPr>
        <w:t xml:space="preserve">- </w:t>
      </w:r>
      <w:r w:rsidRPr="00941BCC">
        <w:rPr>
          <w:rFonts w:ascii="TH SarabunPSK" w:hAnsi="TH SarabunPSK" w:cs="TH SarabunPSK"/>
          <w:sz w:val="32"/>
          <w:szCs w:val="32"/>
          <w:cs/>
        </w:rPr>
        <w:t>สรุปการเลือกพืชที่สามารถปลูกพืชรั้วกินได้</w:t>
      </w:r>
    </w:p>
    <w:p w:rsidR="0073267C" w:rsidRPr="00E83A4F" w:rsidRDefault="0073267C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</w:rPr>
        <w:tab/>
      </w:r>
      <w:r w:rsidRPr="00941BCC">
        <w:rPr>
          <w:rFonts w:ascii="TH SarabunPSK" w:hAnsi="TH SarabunPSK" w:cs="TH SarabunPSK"/>
          <w:sz w:val="32"/>
          <w:szCs w:val="32"/>
        </w:rPr>
        <w:tab/>
        <w:t xml:space="preserve">   - </w:t>
      </w:r>
      <w:r w:rsidR="00E83A4F">
        <w:rPr>
          <w:rFonts w:ascii="TH SarabunPSK" w:hAnsi="TH SarabunPSK" w:cs="TH SarabunPSK"/>
          <w:sz w:val="32"/>
          <w:szCs w:val="32"/>
          <w:cs/>
        </w:rPr>
        <w:t>แนวการปลูกพืชรั้วกินได้</w:t>
      </w:r>
    </w:p>
    <w:p w:rsidR="0073267C" w:rsidRPr="00941BCC" w:rsidRDefault="0073267C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</w:p>
    <w:p w:rsidR="0073267C" w:rsidRPr="00941BCC" w:rsidRDefault="00AF5ACE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AB2729" w:rsidRPr="00941BCC">
        <w:rPr>
          <w:rFonts w:ascii="TH SarabunPSK" w:hAnsi="TH SarabunPSK" w:cs="TH SarabunPSK"/>
          <w:sz w:val="32"/>
          <w:szCs w:val="32"/>
          <w:cs/>
        </w:rPr>
        <w:t>. บอกความหมายของพืชที่สามารถปลูกเป็นรั้วกินได้</w:t>
      </w:r>
    </w:p>
    <w:p w:rsidR="00AB2729" w:rsidRPr="00E83A4F" w:rsidRDefault="00AF5ACE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AB2729" w:rsidRPr="00941BCC">
        <w:rPr>
          <w:rFonts w:ascii="TH SarabunPSK" w:hAnsi="TH SarabunPSK" w:cs="TH SarabunPSK"/>
          <w:sz w:val="32"/>
          <w:szCs w:val="32"/>
          <w:cs/>
        </w:rPr>
        <w:t>. อภิปรายลักษณะของพืชที่สามารถปลูกเป็นรั้วกินได้</w:t>
      </w:r>
    </w:p>
    <w:p w:rsidR="0073267C" w:rsidRPr="00941BCC" w:rsidRDefault="0073267C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กิจกรรมการเรียนรู้</w:t>
      </w:r>
    </w:p>
    <w:p w:rsidR="0073267C" w:rsidRPr="0026727A" w:rsidRDefault="0026727A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</w:t>
      </w:r>
      <w:r w:rsidR="00AB2729" w:rsidRPr="0026727A">
        <w:rPr>
          <w:rFonts w:ascii="TH SarabunPSK" w:hAnsi="TH SarabunPSK" w:cs="TH SarabunPSK"/>
          <w:sz w:val="32"/>
          <w:szCs w:val="32"/>
          <w:cs/>
        </w:rPr>
        <w:t>ให้นักเรียนดูคลิปวิดีโอ เรื่องพืชสวนครัวรั้วกินได้</w:t>
      </w:r>
    </w:p>
    <w:p w:rsidR="00AB2729" w:rsidRPr="0026727A" w:rsidRDefault="0026727A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2.</w:t>
      </w:r>
      <w:r w:rsidR="00AB2729" w:rsidRPr="0026727A">
        <w:rPr>
          <w:rFonts w:ascii="TH SarabunPSK" w:hAnsi="TH SarabunPSK" w:cs="TH SarabunPSK"/>
          <w:sz w:val="32"/>
          <w:szCs w:val="32"/>
          <w:cs/>
        </w:rPr>
        <w:t>แจ้งจุดประสงค์การเรียนรู้</w:t>
      </w:r>
    </w:p>
    <w:p w:rsidR="00AB2729" w:rsidRPr="0026727A" w:rsidRDefault="0026727A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</w:t>
      </w:r>
      <w:r w:rsidR="00AB2729" w:rsidRPr="0026727A">
        <w:rPr>
          <w:rFonts w:ascii="TH SarabunPSK" w:hAnsi="TH SarabunPSK" w:cs="TH SarabunPSK"/>
          <w:sz w:val="32"/>
          <w:szCs w:val="32"/>
          <w:cs/>
        </w:rPr>
        <w:t xml:space="preserve">แบ่งกลุ่มนักเรียน กลุ่มละ </w:t>
      </w:r>
      <w:r w:rsidR="00AF5ACE" w:rsidRPr="0026727A">
        <w:rPr>
          <w:rFonts w:ascii="TH SarabunPSK" w:hAnsi="TH SarabunPSK" w:cs="TH SarabunPSK" w:hint="cs"/>
          <w:sz w:val="32"/>
          <w:szCs w:val="32"/>
          <w:cs/>
        </w:rPr>
        <w:t>4</w:t>
      </w:r>
      <w:r w:rsidR="000A4268" w:rsidRPr="0026727A">
        <w:rPr>
          <w:rFonts w:ascii="TH SarabunPSK" w:hAnsi="TH SarabunPSK" w:cs="TH SarabunPSK"/>
          <w:sz w:val="32"/>
          <w:szCs w:val="32"/>
        </w:rPr>
        <w:t>-</w:t>
      </w:r>
      <w:r w:rsidR="00AF5ACE" w:rsidRPr="0026727A">
        <w:rPr>
          <w:rFonts w:ascii="TH SarabunPSK" w:hAnsi="TH SarabunPSK" w:cs="TH SarabunPSK" w:hint="cs"/>
          <w:sz w:val="32"/>
          <w:szCs w:val="32"/>
          <w:cs/>
        </w:rPr>
        <w:t>5</w:t>
      </w:r>
      <w:r w:rsidR="00AB2729" w:rsidRPr="0026727A">
        <w:rPr>
          <w:rFonts w:ascii="TH SarabunPSK" w:hAnsi="TH SarabunPSK" w:cs="TH SarabunPSK"/>
          <w:sz w:val="32"/>
          <w:szCs w:val="32"/>
          <w:cs/>
        </w:rPr>
        <w:t>คน ให้นักเรียนศึกษาค้นคว้า เรื่องชนิดของพืชผักสวนครัวรั้วกินได้</w:t>
      </w:r>
    </w:p>
    <w:p w:rsidR="0073267C" w:rsidRPr="0026727A" w:rsidRDefault="0026727A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</w:t>
      </w:r>
      <w:r w:rsidR="00AB2729" w:rsidRPr="0026727A">
        <w:rPr>
          <w:rFonts w:ascii="TH SarabunPSK" w:hAnsi="TH SarabunPSK" w:cs="TH SarabunPSK"/>
          <w:sz w:val="32"/>
          <w:szCs w:val="32"/>
          <w:cs/>
        </w:rPr>
        <w:t xml:space="preserve">ให้นักเรียนออกมาอภิปรายกลุ่มละ </w:t>
      </w:r>
      <w:r w:rsidR="00AF5ACE" w:rsidRPr="0026727A">
        <w:rPr>
          <w:rFonts w:ascii="TH SarabunPSK" w:hAnsi="TH SarabunPSK" w:cs="TH SarabunPSK"/>
          <w:sz w:val="32"/>
          <w:szCs w:val="32"/>
          <w:cs/>
        </w:rPr>
        <w:t>5</w:t>
      </w:r>
      <w:r w:rsidR="00AB2729" w:rsidRPr="0026727A">
        <w:rPr>
          <w:rFonts w:ascii="TH SarabunPSK" w:hAnsi="TH SarabunPSK" w:cs="TH SarabunPSK"/>
          <w:sz w:val="32"/>
          <w:szCs w:val="32"/>
          <w:cs/>
        </w:rPr>
        <w:t xml:space="preserve"> นาที</w:t>
      </w:r>
      <w:r w:rsidR="0073267C" w:rsidRPr="0026727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73267C" w:rsidRPr="00941BCC" w:rsidRDefault="0073267C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สื่อ อุปกรณ์ และแหล่งเรียนรู้</w:t>
      </w:r>
    </w:p>
    <w:p w:rsidR="00866F6C" w:rsidRDefault="0073267C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66F6C">
        <w:rPr>
          <w:rFonts w:ascii="TH SarabunPSK" w:hAnsi="TH SarabunPSK" w:cs="TH SarabunPSK"/>
          <w:b/>
          <w:bCs/>
          <w:sz w:val="32"/>
          <w:szCs w:val="32"/>
        </w:rPr>
        <w:t>1.</w:t>
      </w:r>
      <w:r w:rsidR="00AB2729" w:rsidRPr="00941BCC">
        <w:rPr>
          <w:rFonts w:ascii="TH SarabunPSK" w:hAnsi="TH SarabunPSK" w:cs="TH SarabunPSK"/>
          <w:sz w:val="32"/>
          <w:szCs w:val="32"/>
          <w:cs/>
        </w:rPr>
        <w:t>คลิปวิดีโอ</w:t>
      </w:r>
    </w:p>
    <w:p w:rsidR="00866F6C" w:rsidRDefault="00866F6C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2.</w:t>
      </w:r>
      <w:r w:rsidR="00AB2729" w:rsidRPr="00941BCC">
        <w:rPr>
          <w:rFonts w:ascii="TH SarabunPSK" w:hAnsi="TH SarabunPSK" w:cs="TH SarabunPSK"/>
          <w:sz w:val="32"/>
          <w:szCs w:val="32"/>
          <w:cs/>
        </w:rPr>
        <w:t>อินเตอร์เน็ต</w:t>
      </w:r>
    </w:p>
    <w:p w:rsidR="00866F6C" w:rsidRDefault="00866F6C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3.</w:t>
      </w:r>
      <w:r w:rsidR="00AB2729" w:rsidRPr="00941BCC">
        <w:rPr>
          <w:rFonts w:ascii="TH SarabunPSK" w:hAnsi="TH SarabunPSK" w:cs="TH SarabunPSK"/>
          <w:sz w:val="32"/>
          <w:szCs w:val="32"/>
          <w:cs/>
        </w:rPr>
        <w:t>วารสาร</w:t>
      </w:r>
    </w:p>
    <w:p w:rsidR="0073267C" w:rsidRPr="00941BCC" w:rsidRDefault="00866F6C" w:rsidP="00DC324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4.</w:t>
      </w:r>
      <w:r w:rsidR="00AB2729" w:rsidRPr="00941BCC">
        <w:rPr>
          <w:rFonts w:ascii="TH SarabunPSK" w:hAnsi="TH SarabunPSK" w:cs="TH SarabunPSK"/>
          <w:sz w:val="32"/>
          <w:szCs w:val="32"/>
          <w:cs/>
        </w:rPr>
        <w:t>หนังสือ</w:t>
      </w:r>
      <w:r>
        <w:rPr>
          <w:rFonts w:ascii="TH SarabunPSK" w:hAnsi="TH SarabunPSK" w:cs="TH SarabunPSK" w:hint="cs"/>
          <w:sz w:val="32"/>
          <w:szCs w:val="32"/>
          <w:cs/>
        </w:rPr>
        <w:t>แบบเรียน</w:t>
      </w:r>
      <w:r w:rsidR="00AB2729" w:rsidRPr="00941BCC">
        <w:rPr>
          <w:rFonts w:ascii="TH SarabunPSK" w:hAnsi="TH SarabunPSK" w:cs="TH SarabunPSK"/>
          <w:sz w:val="32"/>
          <w:szCs w:val="32"/>
          <w:cs/>
        </w:rPr>
        <w:t xml:space="preserve"> เรื่องพืชผักสวนครัว</w:t>
      </w:r>
    </w:p>
    <w:p w:rsidR="0073267C" w:rsidRPr="00941BCC" w:rsidRDefault="0073267C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AB2729" w:rsidRPr="00941BCC" w:rsidRDefault="00AB2729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การวัดผลและการประเมินผลการเรียนรู้</w:t>
      </w:r>
    </w:p>
    <w:tbl>
      <w:tblPr>
        <w:tblStyle w:val="1"/>
        <w:tblW w:w="0" w:type="auto"/>
        <w:tblLook w:val="04A0"/>
      </w:tblPr>
      <w:tblGrid>
        <w:gridCol w:w="2310"/>
        <w:gridCol w:w="2310"/>
        <w:gridCol w:w="2311"/>
        <w:gridCol w:w="2311"/>
      </w:tblGrid>
      <w:tr w:rsidR="00AB2729" w:rsidRPr="00941BCC" w:rsidTr="003C5391">
        <w:tc>
          <w:tcPr>
            <w:tcW w:w="2310" w:type="dxa"/>
          </w:tcPr>
          <w:p w:rsidR="00AB2729" w:rsidRPr="00941BCC" w:rsidRDefault="00AB2729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จุดประสงค์</w:t>
            </w:r>
          </w:p>
        </w:tc>
        <w:tc>
          <w:tcPr>
            <w:tcW w:w="2310" w:type="dxa"/>
          </w:tcPr>
          <w:p w:rsidR="00AB2729" w:rsidRPr="00941BCC" w:rsidRDefault="00AB2729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</w:t>
            </w:r>
          </w:p>
        </w:tc>
        <w:tc>
          <w:tcPr>
            <w:tcW w:w="2311" w:type="dxa"/>
          </w:tcPr>
          <w:p w:rsidR="00AB2729" w:rsidRPr="00941BCC" w:rsidRDefault="00AB2729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311" w:type="dxa"/>
          </w:tcPr>
          <w:p w:rsidR="00AB2729" w:rsidRPr="00941BCC" w:rsidRDefault="00AB2729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B2729" w:rsidRPr="00941BCC" w:rsidTr="003C5391">
        <w:tc>
          <w:tcPr>
            <w:tcW w:w="2310" w:type="dxa"/>
          </w:tcPr>
          <w:p w:rsidR="00AB2729" w:rsidRPr="00941BCC" w:rsidRDefault="00AB2729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บอกความหมาย</w:t>
            </w:r>
            <w:r w:rsidR="003F72F2"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และอภิปรายของพืชผักสวนครัวรั้วกินได้</w:t>
            </w:r>
          </w:p>
          <w:p w:rsidR="00AB2729" w:rsidRPr="00941BCC" w:rsidRDefault="00AB2729" w:rsidP="00DC324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B2729" w:rsidRPr="00941BCC" w:rsidRDefault="00AB2729" w:rsidP="00DC324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B2729" w:rsidRPr="00941BCC" w:rsidRDefault="00AB2729" w:rsidP="00DC324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0" w:type="dxa"/>
          </w:tcPr>
          <w:p w:rsidR="00AB2729" w:rsidRPr="00941BCC" w:rsidRDefault="00AB2729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</w:t>
            </w:r>
            <w:r w:rsidR="003F72F2"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ทำงานเป็นกลุ่มและอธิบายความหมายและประโยชน์สำคัญของพืชผักสวนครัวรั้วกินได้</w:t>
            </w:r>
          </w:p>
        </w:tc>
        <w:tc>
          <w:tcPr>
            <w:tcW w:w="2311" w:type="dxa"/>
          </w:tcPr>
          <w:p w:rsidR="00AB2729" w:rsidRPr="00941BCC" w:rsidRDefault="003F72F2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AB2729"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แบบสังเกตกา</w:t>
            </w: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รทำงานกลุ่ม</w:t>
            </w:r>
          </w:p>
          <w:p w:rsidR="003F72F2" w:rsidRPr="00941BCC" w:rsidRDefault="003F72F2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ชิ้นงานสรุป</w:t>
            </w:r>
          </w:p>
        </w:tc>
        <w:tc>
          <w:tcPr>
            <w:tcW w:w="2311" w:type="dxa"/>
          </w:tcPr>
          <w:p w:rsidR="00AB2729" w:rsidRPr="00941BCC" w:rsidRDefault="00AB2729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ความถูกต้อง</w:t>
            </w:r>
          </w:p>
          <w:p w:rsidR="00AB2729" w:rsidRPr="00941BCC" w:rsidRDefault="00AB2729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ความครอบคลุม</w:t>
            </w:r>
          </w:p>
          <w:p w:rsidR="00AB2729" w:rsidRPr="00941BCC" w:rsidRDefault="00AB2729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5006A1" w:rsidRPr="00941BCC" w:rsidRDefault="005006A1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006A1" w:rsidRPr="00941BCC" w:rsidRDefault="005006A1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006A1" w:rsidRPr="00941BCC" w:rsidRDefault="005006A1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ชั่วโมงที่ 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sz w:val="32"/>
          <w:szCs w:val="32"/>
          <w:cs/>
        </w:rPr>
        <w:t>สร้างรั้ว สร้างครัว ครอบครัวอบอุ่น</w:t>
      </w:r>
    </w:p>
    <w:p w:rsidR="005006A1" w:rsidRPr="00E83A4F" w:rsidRDefault="005006A1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ภาระงาน/ชิ้นงาน  </w:t>
      </w:r>
      <w:r w:rsidR="00E83A4F">
        <w:rPr>
          <w:rFonts w:ascii="TH SarabunPSK" w:hAnsi="TH SarabunPSK" w:cs="TH SarabunPSK"/>
          <w:sz w:val="32"/>
          <w:szCs w:val="32"/>
          <w:cs/>
        </w:rPr>
        <w:t>ปลูกพืชผักสวนครัว รั้วกินได้</w:t>
      </w:r>
    </w:p>
    <w:p w:rsidR="005006A1" w:rsidRPr="00941BCC" w:rsidRDefault="005006A1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</w:p>
    <w:p w:rsidR="005006A1" w:rsidRPr="00941BCC" w:rsidRDefault="00AF5ACE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5006A1" w:rsidRPr="00941BCC">
        <w:rPr>
          <w:rFonts w:ascii="TH SarabunPSK" w:hAnsi="TH SarabunPSK" w:cs="TH SarabunPSK"/>
          <w:sz w:val="32"/>
          <w:szCs w:val="32"/>
          <w:cs/>
        </w:rPr>
        <w:t>. บอกวิธี ลักษณะการปลูกผักสวนครัวรั้วกินได้</w:t>
      </w:r>
    </w:p>
    <w:p w:rsidR="005006A1" w:rsidRPr="00E83A4F" w:rsidRDefault="00AF5ACE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5006A1" w:rsidRPr="00941BCC">
        <w:rPr>
          <w:rFonts w:ascii="TH SarabunPSK" w:hAnsi="TH SarabunPSK" w:cs="TH SarabunPSK"/>
          <w:sz w:val="32"/>
          <w:szCs w:val="32"/>
          <w:cs/>
        </w:rPr>
        <w:t>. สามารถปลูกแ</w:t>
      </w:r>
      <w:r w:rsidR="00E83A4F">
        <w:rPr>
          <w:rFonts w:ascii="TH SarabunPSK" w:hAnsi="TH SarabunPSK" w:cs="TH SarabunPSK"/>
          <w:sz w:val="32"/>
          <w:szCs w:val="32"/>
          <w:cs/>
        </w:rPr>
        <w:t>ละดูแลรักษาผักสวนครัวรั้วกินได้</w:t>
      </w:r>
    </w:p>
    <w:p w:rsidR="005006A1" w:rsidRPr="00941BCC" w:rsidRDefault="005006A1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กิจกรรมการเรียนรู้</w:t>
      </w:r>
    </w:p>
    <w:p w:rsidR="005006A1" w:rsidRPr="0026727A" w:rsidRDefault="0026727A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5006A1" w:rsidRPr="0026727A">
        <w:rPr>
          <w:rFonts w:ascii="TH SarabunPSK" w:hAnsi="TH SarabunPSK" w:cs="TH SarabunPSK"/>
          <w:sz w:val="32"/>
          <w:szCs w:val="32"/>
          <w:cs/>
        </w:rPr>
        <w:t>แจ้งจุดประสงค์</w:t>
      </w:r>
    </w:p>
    <w:p w:rsidR="005006A1" w:rsidRPr="0026727A" w:rsidRDefault="0026727A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5006A1" w:rsidRPr="0026727A">
        <w:rPr>
          <w:rFonts w:ascii="TH SarabunPSK" w:hAnsi="TH SarabunPSK" w:cs="TH SarabunPSK"/>
          <w:sz w:val="32"/>
          <w:szCs w:val="32"/>
          <w:cs/>
        </w:rPr>
        <w:t xml:space="preserve">แบ่งกลุ่มนักเรียน </w:t>
      </w:r>
      <w:r w:rsidR="00AF5ACE" w:rsidRPr="0026727A">
        <w:rPr>
          <w:rFonts w:ascii="TH SarabunPSK" w:hAnsi="TH SarabunPSK" w:cs="TH SarabunPSK" w:hint="cs"/>
          <w:sz w:val="32"/>
          <w:szCs w:val="32"/>
          <w:cs/>
        </w:rPr>
        <w:t>4</w:t>
      </w:r>
      <w:r w:rsidR="005006A1" w:rsidRPr="0026727A">
        <w:rPr>
          <w:rFonts w:ascii="TH SarabunPSK" w:hAnsi="TH SarabunPSK" w:cs="TH SarabunPSK"/>
          <w:sz w:val="32"/>
          <w:szCs w:val="32"/>
        </w:rPr>
        <w:t>-</w:t>
      </w:r>
      <w:r w:rsidR="00AF5ACE" w:rsidRPr="0026727A">
        <w:rPr>
          <w:rFonts w:ascii="TH SarabunPSK" w:hAnsi="TH SarabunPSK" w:cs="TH SarabunPSK"/>
          <w:sz w:val="32"/>
          <w:szCs w:val="32"/>
          <w:cs/>
        </w:rPr>
        <w:t>5</w:t>
      </w:r>
      <w:r w:rsidR="005006A1" w:rsidRPr="0026727A">
        <w:rPr>
          <w:rFonts w:ascii="TH SarabunPSK" w:hAnsi="TH SarabunPSK" w:cs="TH SarabunPSK"/>
          <w:sz w:val="32"/>
          <w:szCs w:val="32"/>
          <w:cs/>
        </w:rPr>
        <w:t xml:space="preserve"> คน</w:t>
      </w:r>
    </w:p>
    <w:p w:rsidR="005006A1" w:rsidRPr="0026727A" w:rsidRDefault="0026727A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3. </w:t>
      </w:r>
      <w:r w:rsidR="005006A1" w:rsidRPr="0026727A">
        <w:rPr>
          <w:rFonts w:ascii="TH SarabunPSK" w:hAnsi="TH SarabunPSK" w:cs="TH SarabunPSK"/>
          <w:sz w:val="32"/>
          <w:szCs w:val="32"/>
          <w:cs/>
        </w:rPr>
        <w:t>ให้นักเรียนลงมือปฏิบัติการปลูกพืชผักสวนครัวรั้วกินได้ในพื้นที่ครูจัดให้ โดยครูจัดเตรียมพันธุ์พืชตามที่นักเรียนได้เลือกไว้และอุปกรณ์การเพาะปลูก</w:t>
      </w:r>
      <w:r w:rsidR="005006A1" w:rsidRPr="0026727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5006A1" w:rsidRPr="00941BCC" w:rsidRDefault="005006A1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สื่อ อุปกรณ์ และแหล่งเรียนรู้</w:t>
      </w:r>
    </w:p>
    <w:p w:rsidR="005006A1" w:rsidRPr="0026727A" w:rsidRDefault="00F6106B" w:rsidP="00DC324A">
      <w:pPr>
        <w:pStyle w:val="a3"/>
        <w:numPr>
          <w:ilvl w:val="0"/>
          <w:numId w:val="3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6727A">
        <w:rPr>
          <w:rFonts w:ascii="TH SarabunPSK" w:hAnsi="TH SarabunPSK" w:cs="TH SarabunPSK"/>
          <w:sz w:val="32"/>
          <w:szCs w:val="32"/>
          <w:cs/>
        </w:rPr>
        <w:t>จอบ</w:t>
      </w:r>
      <w:r w:rsidRPr="0026727A">
        <w:rPr>
          <w:rFonts w:ascii="TH SarabunPSK" w:hAnsi="TH SarabunPSK" w:cs="TH SarabunPSK"/>
          <w:sz w:val="32"/>
          <w:szCs w:val="32"/>
        </w:rPr>
        <w:t>,</w:t>
      </w:r>
      <w:r w:rsidRPr="0026727A">
        <w:rPr>
          <w:rFonts w:ascii="TH SarabunPSK" w:hAnsi="TH SarabunPSK" w:cs="TH SarabunPSK"/>
          <w:sz w:val="32"/>
          <w:szCs w:val="32"/>
          <w:cs/>
        </w:rPr>
        <w:t>เสียม</w:t>
      </w:r>
      <w:r w:rsidRPr="0026727A">
        <w:rPr>
          <w:rFonts w:ascii="TH SarabunPSK" w:hAnsi="TH SarabunPSK" w:cs="TH SarabunPSK"/>
          <w:sz w:val="32"/>
          <w:szCs w:val="32"/>
        </w:rPr>
        <w:t>,</w:t>
      </w:r>
      <w:r w:rsidRPr="0026727A">
        <w:rPr>
          <w:rFonts w:ascii="TH SarabunPSK" w:hAnsi="TH SarabunPSK" w:cs="TH SarabunPSK"/>
          <w:sz w:val="32"/>
          <w:szCs w:val="32"/>
          <w:cs/>
        </w:rPr>
        <w:t>คราด</w:t>
      </w:r>
      <w:r w:rsidRPr="0026727A">
        <w:rPr>
          <w:rFonts w:ascii="TH SarabunPSK" w:hAnsi="TH SarabunPSK" w:cs="TH SarabunPSK"/>
          <w:sz w:val="32"/>
          <w:szCs w:val="32"/>
        </w:rPr>
        <w:t>,</w:t>
      </w:r>
      <w:r w:rsidRPr="0026727A">
        <w:rPr>
          <w:rFonts w:ascii="TH SarabunPSK" w:hAnsi="TH SarabunPSK" w:cs="TH SarabunPSK"/>
          <w:sz w:val="32"/>
          <w:szCs w:val="32"/>
          <w:cs/>
        </w:rPr>
        <w:t>ไม้ไผ่</w:t>
      </w:r>
      <w:r w:rsidRPr="0026727A">
        <w:rPr>
          <w:rFonts w:ascii="TH SarabunPSK" w:hAnsi="TH SarabunPSK" w:cs="TH SarabunPSK"/>
          <w:sz w:val="32"/>
          <w:szCs w:val="32"/>
        </w:rPr>
        <w:t>,</w:t>
      </w:r>
      <w:r w:rsidRPr="0026727A">
        <w:rPr>
          <w:rFonts w:ascii="TH SarabunPSK" w:hAnsi="TH SarabunPSK" w:cs="TH SarabunPSK"/>
          <w:sz w:val="32"/>
          <w:szCs w:val="32"/>
          <w:cs/>
        </w:rPr>
        <w:t>พันธุ์พืชผักสวนครัวรั้วกินได้</w:t>
      </w:r>
      <w:r w:rsidRPr="0026727A">
        <w:rPr>
          <w:rFonts w:ascii="TH SarabunPSK" w:hAnsi="TH SarabunPSK" w:cs="TH SarabunPSK"/>
          <w:sz w:val="32"/>
          <w:szCs w:val="32"/>
        </w:rPr>
        <w:t>,</w:t>
      </w:r>
      <w:r w:rsidRPr="0026727A">
        <w:rPr>
          <w:rFonts w:ascii="TH SarabunPSK" w:hAnsi="TH SarabunPSK" w:cs="TH SarabunPSK"/>
          <w:sz w:val="32"/>
          <w:szCs w:val="32"/>
          <w:cs/>
        </w:rPr>
        <w:t>บัวรดน้ำ</w:t>
      </w:r>
    </w:p>
    <w:p w:rsidR="005006A1" w:rsidRPr="00941BCC" w:rsidRDefault="005006A1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5006A1" w:rsidRPr="00941BCC" w:rsidRDefault="005006A1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การวัดผลและการประเมินผลการเรียนรู้</w:t>
      </w:r>
    </w:p>
    <w:tbl>
      <w:tblPr>
        <w:tblStyle w:val="1"/>
        <w:tblW w:w="0" w:type="auto"/>
        <w:tblInd w:w="392" w:type="dxa"/>
        <w:tblLook w:val="04A0"/>
      </w:tblPr>
      <w:tblGrid>
        <w:gridCol w:w="2410"/>
        <w:gridCol w:w="2409"/>
        <w:gridCol w:w="1985"/>
        <w:gridCol w:w="2046"/>
      </w:tblGrid>
      <w:tr w:rsidR="005006A1" w:rsidRPr="00941BCC" w:rsidTr="00865A36">
        <w:tc>
          <w:tcPr>
            <w:tcW w:w="2410" w:type="dxa"/>
          </w:tcPr>
          <w:p w:rsidR="005006A1" w:rsidRPr="00941BCC" w:rsidRDefault="005006A1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409" w:type="dxa"/>
          </w:tcPr>
          <w:p w:rsidR="005006A1" w:rsidRPr="00941BCC" w:rsidRDefault="005006A1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</w:t>
            </w:r>
          </w:p>
        </w:tc>
        <w:tc>
          <w:tcPr>
            <w:tcW w:w="1985" w:type="dxa"/>
          </w:tcPr>
          <w:p w:rsidR="005006A1" w:rsidRPr="00941BCC" w:rsidRDefault="005006A1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046" w:type="dxa"/>
          </w:tcPr>
          <w:p w:rsidR="005006A1" w:rsidRPr="00941BCC" w:rsidRDefault="005006A1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006A1" w:rsidRPr="00941BCC" w:rsidTr="00865A36">
        <w:tc>
          <w:tcPr>
            <w:tcW w:w="2410" w:type="dxa"/>
          </w:tcPr>
          <w:p w:rsidR="005006A1" w:rsidRPr="00941BCC" w:rsidRDefault="005006A1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บอก</w:t>
            </w:r>
            <w:r w:rsidR="00F6106B"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วิธีในการปลูกและสามารถปลูกและดูแลรักษาพืชผักสวนครัวรั้วกินได้</w:t>
            </w:r>
          </w:p>
          <w:p w:rsidR="005006A1" w:rsidRPr="00941BCC" w:rsidRDefault="005006A1" w:rsidP="00DC324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006A1" w:rsidRPr="00941BCC" w:rsidRDefault="005006A1" w:rsidP="00DC324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006A1" w:rsidRPr="00941BCC" w:rsidRDefault="005006A1" w:rsidP="00DC324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09" w:type="dxa"/>
          </w:tcPr>
          <w:p w:rsidR="005006A1" w:rsidRPr="00941BCC" w:rsidRDefault="005006A1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</w:t>
            </w:r>
            <w:r w:rsidR="00F6106B"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ปลูกพืชผักสวนครัวรั้วกินได้</w:t>
            </w:r>
          </w:p>
        </w:tc>
        <w:tc>
          <w:tcPr>
            <w:tcW w:w="1985" w:type="dxa"/>
          </w:tcPr>
          <w:p w:rsidR="005006A1" w:rsidRPr="00941BCC" w:rsidRDefault="005006A1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แบบสังเกตการทำงานกลุ่ม</w:t>
            </w:r>
          </w:p>
          <w:p w:rsidR="005006A1" w:rsidRPr="00941BCC" w:rsidRDefault="005006A1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46" w:type="dxa"/>
          </w:tcPr>
          <w:p w:rsidR="005006A1" w:rsidRPr="00941BCC" w:rsidRDefault="00865A36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5006A1"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ความถูกต้อง</w:t>
            </w:r>
          </w:p>
          <w:p w:rsidR="005006A1" w:rsidRPr="00941BCC" w:rsidRDefault="00865A36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5006A1"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ความครอบคลุม</w:t>
            </w:r>
          </w:p>
          <w:p w:rsidR="005006A1" w:rsidRPr="00941BCC" w:rsidRDefault="005006A1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90EFC" w:rsidRPr="00941BCC" w:rsidRDefault="00B90EFC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86684" w:rsidRPr="00865A36" w:rsidRDefault="00086684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65A3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กลุ่มสาระการเรียนรู้สังคมศึกษา ศาสนา และวัฒนธรรม</w:t>
      </w:r>
    </w:p>
    <w:p w:rsidR="00086684" w:rsidRPr="00865A36" w:rsidRDefault="00086684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65A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เรื่อง ผักปลอดสารพิษตามหลักเศรษฐกิจพอเพียง  </w:t>
      </w:r>
      <w:r w:rsidRPr="00865A3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65A3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65A36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จำนวน </w:t>
      </w:r>
      <w:r w:rsidR="00AF5ACE" w:rsidRPr="00865A36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865A36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ภาระงาน/ชิ้นงาน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</w:rPr>
        <w:tab/>
      </w:r>
      <w:r w:rsidRPr="00941BCC">
        <w:rPr>
          <w:rFonts w:ascii="TH SarabunPSK" w:hAnsi="TH SarabunPSK" w:cs="TH SarabunPSK"/>
          <w:sz w:val="32"/>
          <w:szCs w:val="32"/>
          <w:cs/>
        </w:rPr>
        <w:t>- ใบงานผักปลอดสารพิษ (รั้วกินได้)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  <w:t>- อธิบายถึงความสำคัญของประโยชน์ของผักปลอดสารพิษได้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  <w:t>- สามารถนำความรู้ไปประยุกต์ใช้ในชีวิตประจำวันได้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กิจกรรมการเรียนรู้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  <w:t>ขั้นที่นำ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</w:rPr>
        <w:t xml:space="preserve">1. </w:t>
      </w:r>
      <w:r w:rsidRPr="00941BCC">
        <w:rPr>
          <w:rFonts w:ascii="TH SarabunPSK" w:hAnsi="TH SarabunPSK" w:cs="TH SarabunPSK"/>
          <w:sz w:val="32"/>
          <w:szCs w:val="32"/>
          <w:cs/>
        </w:rPr>
        <w:t>ครูนำสอนเพลงปลูกผักสวนครัว ให้นักเรียนร่วมกันร้อง เพื่อให้เข้าสู่เรื่องผักปลอดสารพิษ (รั้วกินได้)</w:t>
      </w:r>
    </w:p>
    <w:p w:rsidR="00086684" w:rsidRPr="00941BCC" w:rsidRDefault="00086684" w:rsidP="00DC324A">
      <w:pPr>
        <w:spacing w:after="0" w:line="240" w:lineRule="auto"/>
        <w:ind w:left="426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</w:rPr>
        <w:t>2.</w:t>
      </w:r>
      <w:r w:rsidRPr="00941BCC">
        <w:rPr>
          <w:rFonts w:ascii="TH SarabunPSK" w:hAnsi="TH SarabunPSK" w:cs="TH SarabunPSK"/>
          <w:sz w:val="32"/>
          <w:szCs w:val="32"/>
          <w:cs/>
        </w:rPr>
        <w:t xml:space="preserve"> ครูนำตัวอย่างผักที่ปลูกด้วยสารเคมี และผักปลอดสารพิษมาให้นักเรียนเปรียบเทียบ ในด้านประโยชน์ ความสำคัญ ผลกระทบต่อร่างกาย และสิ่งแวดล้อม (ความมีเหตุมีผล)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ขั้นให้ประสบการณ์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</w:rPr>
        <w:t xml:space="preserve">1. </w:t>
      </w:r>
      <w:r w:rsidRPr="00941BCC">
        <w:rPr>
          <w:rFonts w:ascii="TH SarabunPSK" w:hAnsi="TH SarabunPSK" w:cs="TH SarabunPSK"/>
          <w:sz w:val="32"/>
          <w:szCs w:val="32"/>
          <w:cs/>
        </w:rPr>
        <w:t>เชิญปราชญ์ชาวบ้านมาให้ความรู้เรื่อง การปลูกผักปลดสารพิษตามหลักเศรษฐกิจพอเพียง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</w:rPr>
        <w:t xml:space="preserve">2. </w:t>
      </w:r>
      <w:r w:rsidRPr="00941BCC">
        <w:rPr>
          <w:rFonts w:ascii="TH SarabunPSK" w:hAnsi="TH SarabunPSK" w:cs="TH SarabunPSK"/>
          <w:sz w:val="32"/>
          <w:szCs w:val="32"/>
          <w:cs/>
        </w:rPr>
        <w:t xml:space="preserve">แบ่งกลุ่มนักเรียนกลุ่มละ </w:t>
      </w:r>
      <w:r w:rsidRPr="00941BCC">
        <w:rPr>
          <w:rFonts w:ascii="TH SarabunPSK" w:hAnsi="TH SarabunPSK" w:cs="TH SarabunPSK"/>
          <w:sz w:val="32"/>
          <w:szCs w:val="32"/>
        </w:rPr>
        <w:t>4-5</w:t>
      </w:r>
      <w:r w:rsidRPr="00941BCC">
        <w:rPr>
          <w:rFonts w:ascii="TH SarabunPSK" w:hAnsi="TH SarabunPSK" w:cs="TH SarabunPSK"/>
          <w:sz w:val="32"/>
          <w:szCs w:val="32"/>
          <w:cs/>
        </w:rPr>
        <w:t xml:space="preserve"> คน ร่วมกันฝึกปฏิบัติ (เงื่อนไขความรู้)</w:t>
      </w:r>
    </w:p>
    <w:p w:rsidR="00086684" w:rsidRPr="00941BCC" w:rsidRDefault="00086684" w:rsidP="00DC324A">
      <w:pPr>
        <w:spacing w:after="0" w:line="240" w:lineRule="auto"/>
        <w:ind w:left="567" w:hanging="567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sz w:val="32"/>
          <w:szCs w:val="32"/>
        </w:rPr>
        <w:t xml:space="preserve">3. </w:t>
      </w:r>
      <w:r w:rsidRPr="00941BCC">
        <w:rPr>
          <w:rFonts w:ascii="TH SarabunPSK" w:hAnsi="TH SarabunPSK" w:cs="TH SarabunPSK"/>
          <w:sz w:val="32"/>
          <w:szCs w:val="32"/>
          <w:cs/>
        </w:rPr>
        <w:t xml:space="preserve"> ครูให้นักเรียนเขียนแผนผังการวางแผนการปลูกผักปลอดสารพิษตามหลักเศรษฐกิจพอเพียงลงในใบงานที่ </w:t>
      </w:r>
      <w:r w:rsidRPr="00941BCC">
        <w:rPr>
          <w:rFonts w:ascii="TH SarabunPSK" w:hAnsi="TH SarabunPSK" w:cs="TH SarabunPSK"/>
          <w:sz w:val="32"/>
          <w:szCs w:val="32"/>
        </w:rPr>
        <w:t>1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  <w:t>ขั้นสรุป (เงื่อนไขความรู้/คุณธรรม)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  <w:t>ครู และนักเรียนร่วมกันสรุปเรื่อง การนำหลักปรัชญาของเศรษฐกิจพอเพียงมาประยุกต์ใช้กับวิถีชีวิตจนทำให้มีหลักเหตุผล รู้จักตนเอง มีความพอประมาณ และมีภูมิคุ้มกันทำให้สังคมส่วนรวมมีความสุข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65A36" w:rsidRDefault="00865A36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65A36" w:rsidRDefault="00865A36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สื่ออุปกรณ์ และแหล่งเรียนรู้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  <w:t>- เพลงปลูกผักสวนครัว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  <w:t>- ตัวอย่างผักปลอดสารพิษ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  <w:t>-ปราชญ์ชาวบ้าน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  <w:t>- ใบงาน แผนผังการวางแผนการปลูกผักปลอดสารพิษตามหลักเศรษฐกิจพอเพียง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การวัดและประเมินผลการเรียนรู้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2310"/>
        <w:gridCol w:w="2310"/>
        <w:gridCol w:w="2311"/>
        <w:gridCol w:w="2311"/>
      </w:tblGrid>
      <w:tr w:rsidR="00086684" w:rsidRPr="00941BCC" w:rsidTr="00AF5ACE">
        <w:tc>
          <w:tcPr>
            <w:tcW w:w="2310" w:type="dxa"/>
          </w:tcPr>
          <w:p w:rsidR="00086684" w:rsidRPr="00941BCC" w:rsidRDefault="00086684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310" w:type="dxa"/>
          </w:tcPr>
          <w:p w:rsidR="00086684" w:rsidRPr="00941BCC" w:rsidRDefault="00086684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วิธีวัด</w:t>
            </w:r>
          </w:p>
        </w:tc>
        <w:tc>
          <w:tcPr>
            <w:tcW w:w="2311" w:type="dxa"/>
          </w:tcPr>
          <w:p w:rsidR="00086684" w:rsidRPr="00941BCC" w:rsidRDefault="00086684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311" w:type="dxa"/>
          </w:tcPr>
          <w:p w:rsidR="00086684" w:rsidRPr="00941BCC" w:rsidRDefault="00086684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086684" w:rsidRPr="00941BCC" w:rsidTr="00AF5ACE">
        <w:tc>
          <w:tcPr>
            <w:tcW w:w="2310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อธิบายหลักของเศรษฐกิจพอเพียงแบะ</w:t>
            </w: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การนำไปใช้ในชีวิตประจำวันของตนเอง</w:t>
            </w:r>
          </w:p>
        </w:tc>
        <w:tc>
          <w:tcPr>
            <w:tcW w:w="2310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สังเกตการณพูดอธิบายหลักการของเศรษฐกิจ</w:t>
            </w: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พอเพียง และการนำไปใช้ในชีวิตประจำวันของตนเอง</w:t>
            </w:r>
          </w:p>
        </w:tc>
        <w:tc>
          <w:tcPr>
            <w:tcW w:w="2311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แบบสังเกตการอธิบายหลักการของเศรษฐกิจ</w:t>
            </w: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พอเพียง และการนำไปใช้ในชีวิตประจำวันของตนเอง</w:t>
            </w:r>
          </w:p>
        </w:tc>
        <w:tc>
          <w:tcPr>
            <w:tcW w:w="2311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 ความถูกต้อง</w:t>
            </w:r>
          </w:p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- ความครอบคลุม</w:t>
            </w:r>
          </w:p>
        </w:tc>
      </w:tr>
      <w:tr w:rsidR="00086684" w:rsidRPr="00941BCC" w:rsidTr="00AF5ACE">
        <w:tc>
          <w:tcPr>
            <w:tcW w:w="2310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อธิบายความสำคัญของประโยชน์ของผักปลอดสารพิษได้</w:t>
            </w:r>
          </w:p>
        </w:tc>
        <w:tc>
          <w:tcPr>
            <w:tcW w:w="2310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สังเกตการอธิบายความสำคัญประโยชน์ของผักปลอดสารพิษได้</w:t>
            </w:r>
          </w:p>
        </w:tc>
        <w:tc>
          <w:tcPr>
            <w:tcW w:w="2311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แบบสังเกตการอธิบายความสำคัญประโยชน์ของผักปลอดสารพิษได้</w:t>
            </w:r>
          </w:p>
        </w:tc>
        <w:tc>
          <w:tcPr>
            <w:tcW w:w="2311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- ความถูกต้อง</w:t>
            </w:r>
          </w:p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- ความครอบคลุม</w:t>
            </w:r>
          </w:p>
        </w:tc>
      </w:tr>
    </w:tbl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86684" w:rsidRPr="00865A36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6684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ใบงานที่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</w:p>
    <w:p w:rsidR="00865A36" w:rsidRPr="00941BCC" w:rsidRDefault="00865A36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วิชา สังคมศึกษา  หน่วยการเรียนรู้ที่ </w:t>
      </w:r>
      <w:r w:rsidR="00AF5ACE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  ผักปลอดสารพิษ (รั้วกินได้)   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ชั้นประถมศึกษาปีที่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6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941BCC">
        <w:rPr>
          <w:rFonts w:ascii="TH SarabunPSK" w:hAnsi="TH SarabunPSK" w:cs="TH SarabunPSK"/>
          <w:sz w:val="32"/>
          <w:szCs w:val="32"/>
          <w:cs/>
        </w:rPr>
        <w:t xml:space="preserve">  ให้นักเรียนทำ แผนผังการวางแผนการปลูกผักปลอดสารพิษตามหลักเศรษฐกิจพอเพียง</w:t>
      </w: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086684" w:rsidRPr="00941BCC" w:rsidRDefault="00536EA6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121.45pt;margin-top:100.5pt;width:230.4pt;height:38.8pt;z-index:251670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OabkwIAALIFAAAOAAAAZHJzL2Uyb0RvYy54bWysVE1PGzEQvVfqf7B8L5uEQEmUDUpBVJUQ&#10;oELF2fHaiYXtcW0nu+mvZ+zdDYFyoepld+x58/U8M7PzxmiyFT4osCUdHg0oEZZDpeyqpL8err6c&#10;URIisxXTYEVJdyLQ8/nnT7PaTcUI1qAr4Qk6sWFau5KuY3TTogh8LQwLR+CERaUEb1jEo18VlWc1&#10;eje6GA0Gp0UNvnIeuAgBby9bJZ1n/1IKHm+lDCISXVLMLeavz99l+hbzGZuuPHNrxbs02D9kYZiy&#10;GHTv6pJFRjZe/eXKKO4hgIxHHEwBUioucg1YzXDwppr7NXMi14LkBLenKfw/t/xme+eJqkp6TIll&#10;Bp/oQTSRfIOGHCd2ahemCLp3CIsNXuMr9/cBL1PRjfQm/bEcgnrkebfnNjnjeDmajE4HZ6jiqBtP&#10;RpOz7KZ4sXY+xO8CDElCST2+XaaUba9DxEwQ2kNSsABaVVdK63xI/SIutCdbhi+tY+/8FUpbUpf0&#10;9PhkkB2/0iXXe/ulZvwpVYkxD1B40jaFE7mzurQSQy0TWYo7LRJG259CIrOZkHdyZJwLu88zoxNK&#10;YkUfMezwL1l9xLitAy1yZLBxb2yUBd+y9Jra6qmnVrZ4JOmg7iTGZtl0nbOEaoeN46EdvOD4lUKi&#10;r1mId8zjpGFD4PaIt/iRGvB1oJMoWYP/8959wuMAoJaSGie3pOH3hnlBif5hcTQmw/E4jXo+jE++&#10;jvDgDzXLQ43dmAvAlhninnI8iwkfdS9KD+YRl8wiRUUVsxxjlzT24kVs9wkuKS4WiwzC4XYsXtt7&#10;x5PrRG9qsIfmkXnXNXjE0biBfsbZ9E2ft9hkaWGxiSBVHoJEcMtqRzwuhtyn3RJLm+fwnFEvq3b+&#10;DAAA//8DAFBLAwQUAAYACAAAACEA3GivPN4AAAALAQAADwAAAGRycy9kb3ducmV2LnhtbEyPwU7D&#10;MBBE70j8g7VI3KjdgJo0jVMBKlw4UVDPbry1LWI7it00/D3LCW67O6PZN8129j2bcEwuBgnLhQCG&#10;oYvaBSPh8+PlrgKWsgpa9TGghG9MsG2vrxpV63gJ7zjts2EUElKtJNich5rz1Fn0Ki3igIG0Uxy9&#10;yrSOhutRXSjc97wQYsW9coE+WDXgs8Xua3/2EnZPZm26So12V2nnpvlwejOvUt7ezI8bYBnn/GeG&#10;X3xCh5aYjvEcdGK9hOKhWJOVBrGkUuQoxX0J7EiXsloBbxv+v0P7AwAA//8DAFBLAQItABQABgAI&#10;AAAAIQC2gziS/gAAAOEBAAATAAAAAAAAAAAAAAAAAAAAAABbQ29udGVudF9UeXBlc10ueG1sUEsB&#10;Ai0AFAAGAAgAAAAhADj9If/WAAAAlAEAAAsAAAAAAAAAAAAAAAAALwEAAF9yZWxzLy5yZWxzUEsB&#10;Ai0AFAAGAAgAAAAhAHtc5puTAgAAsgUAAA4AAAAAAAAAAAAAAAAALgIAAGRycy9lMm9Eb2MueG1s&#10;UEsBAi0AFAAGAAgAAAAhANxorzzeAAAACwEAAA8AAAAAAAAAAAAAAAAA7QQAAGRycy9kb3ducmV2&#10;LnhtbFBLBQYAAAAABAAEAPMAAAD4BQAAAAA=&#10;" fillcolor="white [3201]" strokeweight=".5pt">
            <v:textbox>
              <w:txbxContent>
                <w:p w:rsidR="00DC324A" w:rsidRDefault="00DC324A" w:rsidP="00086684"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การปลูกผักปลอดสารพิษตามหลักเศรษฐกิจพอเพียง</w:t>
                  </w:r>
                </w:p>
              </w:txbxContent>
            </v:textbox>
          </v:shape>
        </w:pict>
      </w:r>
    </w:p>
    <w:p w:rsidR="00086684" w:rsidRPr="00941BCC" w:rsidRDefault="00086684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65A36" w:rsidRDefault="00865A36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65A36" w:rsidRDefault="00865A36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65A36" w:rsidRPr="00941BCC" w:rsidRDefault="00865A36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536EA6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Text Box 4" o:spid="_x0000_s1027" type="#_x0000_t98" style="position:absolute;left:0;text-align:left;margin-left:161.55pt;margin-top:10pt;width:154.65pt;height:39.45pt;z-index:251679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L2XUAIAAJoEAAAOAAAAZHJzL2Uyb0RvYy54bWysVE1v2zAMvQ/YfxB0X+x8tjHiFFmKDAOC&#10;tkAy9KzIciJMFjVJiZ3++lGykwbdTsMuMiU+UeTjo2cPTaXISVgnQee030spEZpDIfU+pz+2qy/3&#10;lDjPdMEUaJHTs3D0Yf7506w2mRjAAVQhLMEg2mW1yenBe5MlieMHUTHXAyM0OkuwFfO4tfuksKzG&#10;6JVKBmk6SWqwhbHAhXN4+tg66TzGL0vB/XNZOuGJyinm5uNq47oLazKfsWxvmTlI3qXB/iGLikmN&#10;j15DPTLPyNHKP0JVkltwUPoehyqBspRcxBqwmn76oZrNgRkRa0FynLnS5P5fWP50erFEFjkdUaJZ&#10;hS3aisaTr9CQUWCnNi5D0MYgzDd4jF2+nDs8DEU3pa3CF8sh6Eeez1duQzAeLk0nw+ndgBKOvnGa&#10;ToeDECZ5v22s898EVCQYWCFY+QbaM7VBypSK9LLT2vn22gUeHtawkkrFXipN6pxOhuM0XnCgZBGc&#10;ARauLJUlJ4Zq2CnGf3Yp3KAwIaUDWET1dM8FFtpqg+WbXRM5uzKxg+KMBFloBeYMX0l8bM2cf2EW&#10;FYWc4JT4Z1xKBZghdBYlWOjb384DPtLwRkmNCs2p+3VkVlCivmuUwLQ/GgVJx81ofDfAjb317G49&#10;+lgtAcvu4zwaHs2A9+pilhaqVxymRXgVXUxzzCyn/mIufTs3OIxcLBYRhCI2zK/1xvAQ+kLytnll&#10;1nSN9CiBJ7homWUfethi2y4ujh5KGRsceG5ZRZGEDQ5AlEs3rGHCbvcR9f5Lmf8GAAD//wMAUEsD&#10;BBQABgAIAAAAIQCBYbLe3QAAAAkBAAAPAAAAZHJzL2Rvd25yZXYueG1sTI9BT4QwEIXvJv6HZky8&#10;uWXBbBZk2BiT9WaMsAePhXYBbaekLbvw760nPU7el/e+KQ+L0eyinB8tIWw3CTBFnZUj9Qin5viw&#10;B+aDICm0JYWwKg+H6vamFIW0V/pQlzr0LJaQLwTCEMJUcO67QRnhN3ZSFLOzdUaEeLqeSyeusdxo&#10;nibJjhsxUlwYxKReBtV917NBeJfr+lrrYzPPzaeT+fmt/bIS8f5ueX4CFtQS/mD41Y/qUEWn1s4k&#10;PdMIWZptI4oQZ4BFYJelj8BahHyfA69K/v+D6gcAAP//AwBQSwECLQAUAAYACAAAACEAtoM4kv4A&#10;AADhAQAAEwAAAAAAAAAAAAAAAAAAAAAAW0NvbnRlbnRfVHlwZXNdLnhtbFBLAQItABQABgAIAAAA&#10;IQA4/SH/1gAAAJQBAAALAAAAAAAAAAAAAAAAAC8BAABfcmVscy8ucmVsc1BLAQItABQABgAIAAAA&#10;IQDetL2XUAIAAJoEAAAOAAAAAAAAAAAAAAAAAC4CAABkcnMvZTJvRG9jLnhtbFBLAQItABQABgAI&#10;AAAAIQCBYbLe3QAAAAkBAAAPAAAAAAAAAAAAAAAAAKoEAABkcnMvZG93bnJldi54bWxQSwUGAAAA&#10;AAQABADzAAAAtAUAAAAA&#10;" filled="f" strokeweight=".5pt">
            <v:textbox>
              <w:txbxContent>
                <w:p w:rsidR="00DC324A" w:rsidRPr="00DF5BEC" w:rsidRDefault="00DC324A" w:rsidP="00086684">
                  <w:pPr>
                    <w:pStyle w:val="a3"/>
                    <w:spacing w:after="0" w:line="20" w:lineRule="atLeast"/>
                    <w:ind w:left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DF5BEC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เพลง ปลูกผักสวนครัว</w:t>
                  </w:r>
                </w:p>
              </w:txbxContent>
            </v:textbox>
          </v:shape>
        </w:pict>
      </w: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ปลูกผัก ปลูกผัก ปลูกผัก</w:t>
      </w: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จะทำสวนครัว ไม่ต้องกลัวอดผัก</w:t>
      </w: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ปลูกอะไรจะต้องรู้หลัก</w:t>
      </w: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ปลูกอะไรจะต้องรู้หลัก</w:t>
      </w: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เพราะกินผักถูกหลักอนามัย</w:t>
      </w: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แบบสังเกตการณ์ตอบคำถามของผู้เรียนในชั้นเรียน</w:t>
      </w: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8522" w:type="dxa"/>
        <w:tblInd w:w="720" w:type="dxa"/>
        <w:tblLook w:val="04A0"/>
      </w:tblPr>
      <w:tblGrid>
        <w:gridCol w:w="875"/>
        <w:gridCol w:w="1887"/>
        <w:gridCol w:w="847"/>
        <w:gridCol w:w="1081"/>
        <w:gridCol w:w="1146"/>
        <w:gridCol w:w="1146"/>
        <w:gridCol w:w="1540"/>
      </w:tblGrid>
      <w:tr w:rsidR="00086684" w:rsidRPr="00941BCC" w:rsidTr="00AF5ACE">
        <w:tc>
          <w:tcPr>
            <w:tcW w:w="875" w:type="dxa"/>
            <w:vMerge w:val="restart"/>
          </w:tcPr>
          <w:p w:rsidR="00086684" w:rsidRPr="00271D46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86684" w:rsidRPr="00271D46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D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887" w:type="dxa"/>
            <w:vMerge w:val="restart"/>
          </w:tcPr>
          <w:p w:rsidR="00086684" w:rsidRPr="00271D46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86684" w:rsidRPr="00271D46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D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4220" w:type="dxa"/>
            <w:gridSpan w:val="4"/>
          </w:tcPr>
          <w:p w:rsidR="00086684" w:rsidRPr="00271D46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D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540" w:type="dxa"/>
          </w:tcPr>
          <w:p w:rsidR="00086684" w:rsidRPr="00271D46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D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ข้อคิดเห็น</w:t>
            </w:r>
          </w:p>
        </w:tc>
      </w:tr>
      <w:tr w:rsidR="00086684" w:rsidRPr="00941BCC" w:rsidTr="00AF5ACE">
        <w:tc>
          <w:tcPr>
            <w:tcW w:w="875" w:type="dxa"/>
            <w:vMerge/>
          </w:tcPr>
          <w:p w:rsidR="00086684" w:rsidRPr="00271D46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7" w:type="dxa"/>
            <w:vMerge/>
          </w:tcPr>
          <w:p w:rsidR="00086684" w:rsidRPr="00271D46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086684" w:rsidRPr="00271D46" w:rsidRDefault="00AF5ACE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081" w:type="dxa"/>
          </w:tcPr>
          <w:p w:rsidR="00086684" w:rsidRPr="00271D46" w:rsidRDefault="00AF5ACE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146" w:type="dxa"/>
          </w:tcPr>
          <w:p w:rsidR="00086684" w:rsidRPr="00271D46" w:rsidRDefault="00AF5ACE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146" w:type="dxa"/>
          </w:tcPr>
          <w:p w:rsidR="00086684" w:rsidRPr="00271D46" w:rsidRDefault="00AF5ACE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540" w:type="dxa"/>
          </w:tcPr>
          <w:p w:rsidR="00086684" w:rsidRPr="00271D46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86684" w:rsidRPr="00941BCC" w:rsidTr="00AF5ACE">
        <w:tc>
          <w:tcPr>
            <w:tcW w:w="875" w:type="dxa"/>
            <w:vMerge/>
          </w:tcPr>
          <w:p w:rsidR="00086684" w:rsidRPr="00271D46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7" w:type="dxa"/>
            <w:vMerge/>
          </w:tcPr>
          <w:p w:rsidR="00086684" w:rsidRPr="00271D46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086684" w:rsidRPr="00271D46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D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  <w:tc>
          <w:tcPr>
            <w:tcW w:w="1081" w:type="dxa"/>
          </w:tcPr>
          <w:p w:rsidR="00086684" w:rsidRPr="00271D46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D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1146" w:type="dxa"/>
          </w:tcPr>
          <w:p w:rsidR="00086684" w:rsidRPr="00271D46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D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พอใช้</w:t>
            </w:r>
          </w:p>
        </w:tc>
        <w:tc>
          <w:tcPr>
            <w:tcW w:w="1146" w:type="dxa"/>
          </w:tcPr>
          <w:p w:rsidR="00086684" w:rsidRPr="00271D46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D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ปรับปรุง</w:t>
            </w:r>
          </w:p>
        </w:tc>
        <w:tc>
          <w:tcPr>
            <w:tcW w:w="1540" w:type="dxa"/>
          </w:tcPr>
          <w:p w:rsidR="00086684" w:rsidRPr="00271D46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86684" w:rsidRPr="00941BCC" w:rsidTr="00AF5ACE">
        <w:tc>
          <w:tcPr>
            <w:tcW w:w="875" w:type="dxa"/>
          </w:tcPr>
          <w:p w:rsidR="00086684" w:rsidRPr="00941BCC" w:rsidRDefault="00AF5ACE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887" w:type="dxa"/>
          </w:tcPr>
          <w:p w:rsidR="00086684" w:rsidRPr="00941BCC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การตอบคำถามได้ถูกต้อง</w:t>
            </w:r>
          </w:p>
        </w:tc>
        <w:tc>
          <w:tcPr>
            <w:tcW w:w="847" w:type="dxa"/>
          </w:tcPr>
          <w:p w:rsidR="00086684" w:rsidRPr="00941BCC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</w:tcPr>
          <w:p w:rsidR="00086684" w:rsidRPr="00941BCC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6" w:type="dxa"/>
          </w:tcPr>
          <w:p w:rsidR="00086684" w:rsidRPr="00941BCC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6" w:type="dxa"/>
          </w:tcPr>
          <w:p w:rsidR="00086684" w:rsidRPr="00941BCC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</w:tcPr>
          <w:p w:rsidR="00086684" w:rsidRPr="00941BCC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684" w:rsidRPr="00941BCC" w:rsidTr="00AF5ACE">
        <w:tc>
          <w:tcPr>
            <w:tcW w:w="875" w:type="dxa"/>
          </w:tcPr>
          <w:p w:rsidR="00086684" w:rsidRPr="00941BCC" w:rsidRDefault="00AF5ACE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887" w:type="dxa"/>
          </w:tcPr>
          <w:p w:rsidR="00086684" w:rsidRPr="00941BCC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เสนอตนเองในการตอบคำถาม</w:t>
            </w:r>
          </w:p>
        </w:tc>
        <w:tc>
          <w:tcPr>
            <w:tcW w:w="847" w:type="dxa"/>
          </w:tcPr>
          <w:p w:rsidR="00086684" w:rsidRPr="00941BCC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</w:tcPr>
          <w:p w:rsidR="00086684" w:rsidRPr="00941BCC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6" w:type="dxa"/>
          </w:tcPr>
          <w:p w:rsidR="00086684" w:rsidRPr="00941BCC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6" w:type="dxa"/>
          </w:tcPr>
          <w:p w:rsidR="00086684" w:rsidRPr="00941BCC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</w:tcPr>
          <w:p w:rsidR="00086684" w:rsidRPr="00941BCC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684" w:rsidRPr="00941BCC" w:rsidTr="00AF5ACE">
        <w:tc>
          <w:tcPr>
            <w:tcW w:w="875" w:type="dxa"/>
          </w:tcPr>
          <w:p w:rsidR="00086684" w:rsidRPr="00941BCC" w:rsidRDefault="00AF5ACE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87" w:type="dxa"/>
          </w:tcPr>
          <w:p w:rsidR="00086684" w:rsidRPr="00941BCC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ช่วยผู้อื่นในการตอบคำถาม</w:t>
            </w:r>
          </w:p>
        </w:tc>
        <w:tc>
          <w:tcPr>
            <w:tcW w:w="847" w:type="dxa"/>
          </w:tcPr>
          <w:p w:rsidR="00086684" w:rsidRPr="00941BCC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</w:tcPr>
          <w:p w:rsidR="00086684" w:rsidRPr="00941BCC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6" w:type="dxa"/>
          </w:tcPr>
          <w:p w:rsidR="00086684" w:rsidRPr="00941BCC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6" w:type="dxa"/>
          </w:tcPr>
          <w:p w:rsidR="00086684" w:rsidRPr="00941BCC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</w:tcPr>
          <w:p w:rsidR="00086684" w:rsidRPr="00941BCC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684" w:rsidRPr="00941BCC" w:rsidTr="00AF5ACE">
        <w:tc>
          <w:tcPr>
            <w:tcW w:w="2762" w:type="dxa"/>
            <w:gridSpan w:val="2"/>
          </w:tcPr>
          <w:p w:rsidR="00086684" w:rsidRPr="00941BCC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847" w:type="dxa"/>
          </w:tcPr>
          <w:p w:rsidR="00086684" w:rsidRPr="00941BCC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</w:tcPr>
          <w:p w:rsidR="00086684" w:rsidRPr="00941BCC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6" w:type="dxa"/>
          </w:tcPr>
          <w:p w:rsidR="00086684" w:rsidRPr="00941BCC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6" w:type="dxa"/>
          </w:tcPr>
          <w:p w:rsidR="00086684" w:rsidRPr="00941BCC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</w:tcPr>
          <w:p w:rsidR="00086684" w:rsidRPr="00941BCC" w:rsidRDefault="00086684" w:rsidP="00DC324A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ลงชื่อ..................................................................... ผู้ประเมิน</w:t>
      </w: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...../......../.......</w:t>
      </w:r>
    </w:p>
    <w:p w:rsidR="00086684" w:rsidRPr="00941BCC" w:rsidRDefault="00086684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เกณฑ์การให้คะแนน</w:t>
      </w:r>
    </w:p>
    <w:p w:rsidR="00086684" w:rsidRPr="00941BCC" w:rsidRDefault="00AF5ACE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086684" w:rsidRPr="00941BCC">
        <w:rPr>
          <w:rFonts w:ascii="TH SarabunPSK" w:hAnsi="TH SarabunPSK" w:cs="TH SarabunPSK"/>
          <w:sz w:val="32"/>
          <w:szCs w:val="32"/>
        </w:rPr>
        <w:t xml:space="preserve">. </w:t>
      </w:r>
      <w:r w:rsidR="00086684" w:rsidRPr="00941BCC">
        <w:rPr>
          <w:rFonts w:ascii="TH SarabunPSK" w:hAnsi="TH SarabunPSK" w:cs="TH SarabunPSK"/>
          <w:sz w:val="32"/>
          <w:szCs w:val="32"/>
          <w:cs/>
        </w:rPr>
        <w:t>ตอบคำถามให้ถูกต้อง</w:t>
      </w:r>
    </w:p>
    <w:p w:rsidR="00086684" w:rsidRPr="00941BCC" w:rsidRDefault="00086684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4</w:t>
      </w:r>
      <w:r w:rsidRPr="00941BCC"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 w:rsidRPr="00941BCC">
        <w:rPr>
          <w:rFonts w:ascii="TH SarabunPSK" w:hAnsi="TH SarabunPSK" w:cs="TH SarabunPSK"/>
          <w:sz w:val="32"/>
          <w:szCs w:val="32"/>
        </w:rPr>
        <w:t>=</w:t>
      </w:r>
      <w:r w:rsidRPr="00941BCC">
        <w:rPr>
          <w:rFonts w:ascii="TH SarabunPSK" w:hAnsi="TH SarabunPSK" w:cs="TH SarabunPSK"/>
          <w:sz w:val="32"/>
          <w:szCs w:val="32"/>
          <w:cs/>
        </w:rPr>
        <w:t xml:space="preserve"> ถูกต้องสมบูรณ์ตรงประเด็น</w:t>
      </w:r>
    </w:p>
    <w:p w:rsidR="00086684" w:rsidRPr="00941BCC" w:rsidRDefault="00271D46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3</w:t>
      </w:r>
      <w:r w:rsidR="00086684" w:rsidRPr="00941BCC"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 w:rsidR="00086684" w:rsidRPr="00941BCC">
        <w:rPr>
          <w:rFonts w:ascii="TH SarabunPSK" w:hAnsi="TH SarabunPSK" w:cs="TH SarabunPSK"/>
          <w:sz w:val="32"/>
          <w:szCs w:val="32"/>
        </w:rPr>
        <w:t>=</w:t>
      </w:r>
      <w:r w:rsidR="00086684" w:rsidRPr="00941BCC">
        <w:rPr>
          <w:rFonts w:ascii="TH SarabunPSK" w:hAnsi="TH SarabunPSK" w:cs="TH SarabunPSK"/>
          <w:sz w:val="32"/>
          <w:szCs w:val="32"/>
          <w:cs/>
        </w:rPr>
        <w:t xml:space="preserve"> ถูกต้อง</w:t>
      </w:r>
      <w:r w:rsidR="00AF5ACE">
        <w:rPr>
          <w:rFonts w:ascii="TH SarabunPSK" w:hAnsi="TH SarabunPSK" w:cs="TH SarabunPSK" w:hint="cs"/>
          <w:sz w:val="32"/>
          <w:szCs w:val="32"/>
          <w:cs/>
        </w:rPr>
        <w:t>8</w:t>
      </w:r>
      <w:r w:rsidR="000974A9">
        <w:rPr>
          <w:rFonts w:ascii="TH SarabunPSK" w:hAnsi="TH SarabunPSK" w:cs="TH SarabunPSK"/>
          <w:sz w:val="32"/>
          <w:szCs w:val="32"/>
        </w:rPr>
        <w:t>0</w:t>
      </w:r>
      <w:r w:rsidR="00086684" w:rsidRPr="00941BCC">
        <w:rPr>
          <w:rFonts w:ascii="TH SarabunPSK" w:hAnsi="TH SarabunPSK" w:cs="TH SarabunPSK"/>
          <w:sz w:val="32"/>
          <w:szCs w:val="32"/>
        </w:rPr>
        <w:t xml:space="preserve">% </w:t>
      </w:r>
      <w:r w:rsidR="00086684" w:rsidRPr="00941BCC">
        <w:rPr>
          <w:rFonts w:ascii="TH SarabunPSK" w:hAnsi="TH SarabunPSK" w:cs="TH SarabunPSK"/>
          <w:sz w:val="32"/>
          <w:szCs w:val="32"/>
          <w:cs/>
        </w:rPr>
        <w:t>ยังไม่ตรงประเด็นทั้งหมด</w:t>
      </w:r>
    </w:p>
    <w:p w:rsidR="00086684" w:rsidRPr="00941BCC" w:rsidRDefault="00AF5ACE" w:rsidP="00DC324A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086684" w:rsidRPr="00941BCC"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 w:rsidR="00086684" w:rsidRPr="00941BCC">
        <w:rPr>
          <w:rFonts w:ascii="TH SarabunPSK" w:hAnsi="TH SarabunPSK" w:cs="TH SarabunPSK"/>
          <w:sz w:val="32"/>
          <w:szCs w:val="32"/>
        </w:rPr>
        <w:t>=</w:t>
      </w:r>
      <w:r w:rsidR="00086684" w:rsidRPr="00941BCC">
        <w:rPr>
          <w:rFonts w:ascii="TH SarabunPSK" w:hAnsi="TH SarabunPSK" w:cs="TH SarabunPSK"/>
          <w:sz w:val="32"/>
          <w:szCs w:val="32"/>
          <w:cs/>
        </w:rPr>
        <w:t xml:space="preserve"> ถูกต้อง 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="000974A9">
        <w:rPr>
          <w:rFonts w:ascii="TH SarabunPSK" w:hAnsi="TH SarabunPSK" w:cs="TH SarabunPSK"/>
          <w:sz w:val="32"/>
          <w:szCs w:val="32"/>
        </w:rPr>
        <w:t>0</w:t>
      </w:r>
      <w:r w:rsidR="00086684" w:rsidRPr="00941BCC">
        <w:rPr>
          <w:rFonts w:ascii="TH SarabunPSK" w:hAnsi="TH SarabunPSK" w:cs="TH SarabunPSK"/>
          <w:sz w:val="32"/>
          <w:szCs w:val="32"/>
        </w:rPr>
        <w:t>%</w:t>
      </w:r>
      <w:r w:rsidR="00086684" w:rsidRPr="00941BCC">
        <w:rPr>
          <w:rFonts w:ascii="TH SarabunPSK" w:hAnsi="TH SarabunPSK" w:cs="TH SarabunPSK"/>
          <w:sz w:val="32"/>
          <w:szCs w:val="32"/>
          <w:cs/>
        </w:rPr>
        <w:t xml:space="preserve"> ยังไม่ตรงประเด็น</w:t>
      </w:r>
    </w:p>
    <w:p w:rsidR="00086684" w:rsidRPr="00941BCC" w:rsidRDefault="00AF5ACE" w:rsidP="00DC324A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086684" w:rsidRPr="00941BCC"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 w:rsidR="00086684" w:rsidRPr="00941BCC">
        <w:rPr>
          <w:rFonts w:ascii="TH SarabunPSK" w:hAnsi="TH SarabunPSK" w:cs="TH SarabunPSK"/>
          <w:sz w:val="32"/>
          <w:szCs w:val="32"/>
        </w:rPr>
        <w:t>=</w:t>
      </w:r>
      <w:r w:rsidR="00086684" w:rsidRPr="00941BCC">
        <w:rPr>
          <w:rFonts w:ascii="TH SarabunPSK" w:hAnsi="TH SarabunPSK" w:cs="TH SarabunPSK"/>
          <w:sz w:val="32"/>
          <w:szCs w:val="32"/>
          <w:cs/>
        </w:rPr>
        <w:t xml:space="preserve"> ถูกต้องต่ำกว่าง 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="000974A9">
        <w:rPr>
          <w:rFonts w:ascii="TH SarabunPSK" w:hAnsi="TH SarabunPSK" w:cs="TH SarabunPSK"/>
          <w:sz w:val="32"/>
          <w:szCs w:val="32"/>
        </w:rPr>
        <w:t>0</w:t>
      </w:r>
      <w:r w:rsidR="00086684" w:rsidRPr="00941BCC">
        <w:rPr>
          <w:rFonts w:ascii="TH SarabunPSK" w:hAnsi="TH SarabunPSK" w:cs="TH SarabunPSK"/>
          <w:sz w:val="32"/>
          <w:szCs w:val="32"/>
        </w:rPr>
        <w:t>%</w:t>
      </w:r>
      <w:r w:rsidR="00086684" w:rsidRPr="00941BCC">
        <w:rPr>
          <w:rFonts w:ascii="TH SarabunPSK" w:hAnsi="TH SarabunPSK" w:cs="TH SarabunPSK"/>
          <w:sz w:val="32"/>
          <w:szCs w:val="32"/>
          <w:cs/>
        </w:rPr>
        <w:t>หรือตอบไม่ถูกเลย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2</w:t>
      </w:r>
      <w:r w:rsidRPr="00941BCC">
        <w:rPr>
          <w:rFonts w:ascii="TH SarabunPSK" w:hAnsi="TH SarabunPSK" w:cs="TH SarabunPSK"/>
          <w:sz w:val="32"/>
          <w:szCs w:val="32"/>
        </w:rPr>
        <w:t xml:space="preserve">. </w:t>
      </w:r>
      <w:r w:rsidRPr="00941BCC">
        <w:rPr>
          <w:rFonts w:ascii="TH SarabunPSK" w:hAnsi="TH SarabunPSK" w:cs="TH SarabunPSK"/>
          <w:sz w:val="32"/>
          <w:szCs w:val="32"/>
          <w:cs/>
        </w:rPr>
        <w:t>เสนอตนเองในการตอบคำถาม</w:t>
      </w:r>
    </w:p>
    <w:p w:rsidR="00086684" w:rsidRPr="00941BCC" w:rsidRDefault="00086684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4</w:t>
      </w:r>
      <w:r w:rsidRPr="00941BCC"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 w:rsidRPr="00941BCC">
        <w:rPr>
          <w:rFonts w:ascii="TH SarabunPSK" w:hAnsi="TH SarabunPSK" w:cs="TH SarabunPSK"/>
          <w:sz w:val="32"/>
          <w:szCs w:val="32"/>
        </w:rPr>
        <w:t>=</w:t>
      </w:r>
      <w:r w:rsidRPr="00941BCC">
        <w:rPr>
          <w:rFonts w:ascii="TH SarabunPSK" w:hAnsi="TH SarabunPSK" w:cs="TH SarabunPSK"/>
          <w:sz w:val="32"/>
          <w:szCs w:val="32"/>
          <w:cs/>
        </w:rPr>
        <w:t xml:space="preserve"> ยกมือเสนอตนเองในการตอบคำถามเป็นประจำ</w:t>
      </w:r>
    </w:p>
    <w:p w:rsidR="00086684" w:rsidRPr="00941BCC" w:rsidRDefault="00271D46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3</w:t>
      </w:r>
      <w:r w:rsidR="00086684" w:rsidRPr="00941BCC"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 w:rsidR="00086684" w:rsidRPr="00941BCC">
        <w:rPr>
          <w:rFonts w:ascii="TH SarabunPSK" w:hAnsi="TH SarabunPSK" w:cs="TH SarabunPSK"/>
          <w:sz w:val="32"/>
          <w:szCs w:val="32"/>
        </w:rPr>
        <w:t>=</w:t>
      </w:r>
      <w:r w:rsidR="00086684" w:rsidRPr="00941BCC">
        <w:rPr>
          <w:rFonts w:ascii="TH SarabunPSK" w:hAnsi="TH SarabunPSK" w:cs="TH SarabunPSK"/>
          <w:sz w:val="32"/>
          <w:szCs w:val="32"/>
          <w:cs/>
        </w:rPr>
        <w:t xml:space="preserve"> ยกมือเสนอตนเองในการตอบคำถามบ่อยครั้งแต่ไม่เป็นประจำ</w:t>
      </w:r>
    </w:p>
    <w:p w:rsidR="00086684" w:rsidRPr="00941BCC" w:rsidRDefault="00AF5ACE" w:rsidP="00DC324A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086684" w:rsidRPr="00941BCC"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 w:rsidR="00086684" w:rsidRPr="00941BCC">
        <w:rPr>
          <w:rFonts w:ascii="TH SarabunPSK" w:hAnsi="TH SarabunPSK" w:cs="TH SarabunPSK"/>
          <w:sz w:val="32"/>
          <w:szCs w:val="32"/>
        </w:rPr>
        <w:t>=</w:t>
      </w:r>
      <w:r w:rsidR="00086684" w:rsidRPr="00941BCC">
        <w:rPr>
          <w:rFonts w:ascii="TH SarabunPSK" w:hAnsi="TH SarabunPSK" w:cs="TH SarabunPSK"/>
          <w:sz w:val="32"/>
          <w:szCs w:val="32"/>
          <w:cs/>
        </w:rPr>
        <w:t xml:space="preserve"> ยกมือเสนอตนเองในการตอบคำถามบ้าง</w:t>
      </w:r>
    </w:p>
    <w:p w:rsidR="00086684" w:rsidRPr="00941BCC" w:rsidRDefault="00AF5ACE" w:rsidP="00DC324A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086684" w:rsidRPr="00941BCC"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 w:rsidR="00086684" w:rsidRPr="00941BCC">
        <w:rPr>
          <w:rFonts w:ascii="TH SarabunPSK" w:hAnsi="TH SarabunPSK" w:cs="TH SarabunPSK"/>
          <w:sz w:val="32"/>
          <w:szCs w:val="32"/>
        </w:rPr>
        <w:t>=</w:t>
      </w:r>
      <w:r w:rsidR="00086684" w:rsidRPr="00941BCC">
        <w:rPr>
          <w:rFonts w:ascii="TH SarabunPSK" w:hAnsi="TH SarabunPSK" w:cs="TH SarabunPSK"/>
          <w:sz w:val="32"/>
          <w:szCs w:val="32"/>
          <w:cs/>
        </w:rPr>
        <w:t xml:space="preserve"> ไม่เสนอตนเองยกมือในการตอบคำถามเลย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3</w:t>
      </w:r>
      <w:r w:rsidRPr="00941BCC">
        <w:rPr>
          <w:rFonts w:ascii="TH SarabunPSK" w:hAnsi="TH SarabunPSK" w:cs="TH SarabunPSK"/>
          <w:sz w:val="32"/>
          <w:szCs w:val="32"/>
        </w:rPr>
        <w:t xml:space="preserve">. </w:t>
      </w:r>
      <w:r w:rsidRPr="00941BCC">
        <w:rPr>
          <w:rFonts w:ascii="TH SarabunPSK" w:hAnsi="TH SarabunPSK" w:cs="TH SarabunPSK"/>
          <w:sz w:val="32"/>
          <w:szCs w:val="32"/>
          <w:cs/>
        </w:rPr>
        <w:t>ช่วยผู้อื่นในการตอบคำถาม</w:t>
      </w:r>
    </w:p>
    <w:p w:rsidR="00086684" w:rsidRPr="00941BCC" w:rsidRDefault="00AF5ACE" w:rsidP="00DC324A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="00086684" w:rsidRPr="00941BCC"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 w:rsidR="00086684" w:rsidRPr="00941BCC">
        <w:rPr>
          <w:rFonts w:ascii="TH SarabunPSK" w:hAnsi="TH SarabunPSK" w:cs="TH SarabunPSK"/>
          <w:sz w:val="32"/>
          <w:szCs w:val="32"/>
        </w:rPr>
        <w:t>=</w:t>
      </w:r>
      <w:r w:rsidR="00086684" w:rsidRPr="00941BCC">
        <w:rPr>
          <w:rFonts w:ascii="TH SarabunPSK" w:hAnsi="TH SarabunPSK" w:cs="TH SarabunPSK"/>
          <w:sz w:val="32"/>
          <w:szCs w:val="32"/>
          <w:cs/>
        </w:rPr>
        <w:t xml:space="preserve"> ให้ความช่วยเหลือผู้อื่นได้ดี ให้คำแนะนำและเป็นที่พึ่งของเพื่อน ๆ ได้</w:t>
      </w:r>
    </w:p>
    <w:p w:rsidR="00086684" w:rsidRPr="00941BCC" w:rsidRDefault="00271D46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3</w:t>
      </w:r>
      <w:r w:rsidR="00086684" w:rsidRPr="00941BCC"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 w:rsidR="00086684" w:rsidRPr="00941BCC">
        <w:rPr>
          <w:rFonts w:ascii="TH SarabunPSK" w:hAnsi="TH SarabunPSK" w:cs="TH SarabunPSK"/>
          <w:sz w:val="32"/>
          <w:szCs w:val="32"/>
        </w:rPr>
        <w:t>=</w:t>
      </w:r>
      <w:r w:rsidR="00086684" w:rsidRPr="00941BCC">
        <w:rPr>
          <w:rFonts w:ascii="TH SarabunPSK" w:hAnsi="TH SarabunPSK" w:cs="TH SarabunPSK"/>
          <w:sz w:val="32"/>
          <w:szCs w:val="32"/>
          <w:cs/>
        </w:rPr>
        <w:t xml:space="preserve"> ให้ความช่วยเหลือผู้อื่นได้ดี ในบางเวลา</w:t>
      </w:r>
    </w:p>
    <w:p w:rsidR="00086684" w:rsidRPr="00941BCC" w:rsidRDefault="00AF5ACE" w:rsidP="00DC324A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086684" w:rsidRPr="00941BCC"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 w:rsidR="00086684" w:rsidRPr="00941BCC">
        <w:rPr>
          <w:rFonts w:ascii="TH SarabunPSK" w:hAnsi="TH SarabunPSK" w:cs="TH SarabunPSK"/>
          <w:sz w:val="32"/>
          <w:szCs w:val="32"/>
        </w:rPr>
        <w:t>=</w:t>
      </w:r>
      <w:r w:rsidR="00086684" w:rsidRPr="00941BCC">
        <w:rPr>
          <w:rFonts w:ascii="TH SarabunPSK" w:hAnsi="TH SarabunPSK" w:cs="TH SarabunPSK"/>
          <w:sz w:val="32"/>
          <w:szCs w:val="32"/>
          <w:cs/>
        </w:rPr>
        <w:t xml:space="preserve"> ให้ความช่วยเหลือผู้อื่นอย่างไม่ค่อยเต็มใจ</w:t>
      </w:r>
    </w:p>
    <w:p w:rsidR="00086684" w:rsidRPr="00941BCC" w:rsidRDefault="00AF5ACE" w:rsidP="00DC324A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086684" w:rsidRPr="00941BCC"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 w:rsidR="00086684" w:rsidRPr="00941BCC">
        <w:rPr>
          <w:rFonts w:ascii="TH SarabunPSK" w:hAnsi="TH SarabunPSK" w:cs="TH SarabunPSK"/>
          <w:sz w:val="32"/>
          <w:szCs w:val="32"/>
        </w:rPr>
        <w:t>=</w:t>
      </w:r>
      <w:r w:rsidR="00086684" w:rsidRPr="00941BCC">
        <w:rPr>
          <w:rFonts w:ascii="TH SarabunPSK" w:hAnsi="TH SarabunPSK" w:cs="TH SarabunPSK"/>
          <w:sz w:val="32"/>
          <w:szCs w:val="32"/>
          <w:cs/>
        </w:rPr>
        <w:t xml:space="preserve"> ทำงานลำพังเพียงผู้เดียว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การแปรผล</w:t>
      </w:r>
    </w:p>
    <w:p w:rsidR="00086684" w:rsidRPr="00941BCC" w:rsidRDefault="00AF5ACE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271D46"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086684" w:rsidRPr="00941BCC">
        <w:rPr>
          <w:rFonts w:ascii="TH SarabunPSK" w:hAnsi="TH SarabunPSK" w:cs="TH SarabunPSK"/>
          <w:sz w:val="32"/>
          <w:szCs w:val="32"/>
          <w:cs/>
        </w:rPr>
        <w:tab/>
        <w:t xml:space="preserve">คะแนน  </w:t>
      </w:r>
      <w:r w:rsidR="00086684" w:rsidRPr="00941BCC">
        <w:rPr>
          <w:rFonts w:ascii="TH SarabunPSK" w:hAnsi="TH SarabunPSK" w:cs="TH SarabunPSK"/>
          <w:sz w:val="32"/>
          <w:szCs w:val="32"/>
        </w:rPr>
        <w:t>=</w:t>
      </w:r>
      <w:r w:rsidR="00086684" w:rsidRPr="00941BCC">
        <w:rPr>
          <w:rFonts w:ascii="TH SarabunPSK" w:hAnsi="TH SarabunPSK" w:cs="TH SarabunPSK"/>
          <w:sz w:val="32"/>
          <w:szCs w:val="32"/>
          <w:cs/>
        </w:rPr>
        <w:t xml:space="preserve"> ปรับปรุง</w:t>
      </w:r>
    </w:p>
    <w:p w:rsidR="00086684" w:rsidRPr="00941BCC" w:rsidRDefault="00AF5ACE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="00271D46"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="00086684" w:rsidRPr="00941BCC">
        <w:rPr>
          <w:rFonts w:ascii="TH SarabunPSK" w:hAnsi="TH SarabunPSK" w:cs="TH SarabunPSK"/>
          <w:sz w:val="32"/>
          <w:szCs w:val="32"/>
        </w:rPr>
        <w:tab/>
      </w:r>
      <w:r w:rsidR="00086684" w:rsidRPr="00941BCC">
        <w:rPr>
          <w:rFonts w:ascii="TH SarabunPSK" w:hAnsi="TH SarabunPSK" w:cs="TH SarabunPSK"/>
          <w:sz w:val="32"/>
          <w:szCs w:val="32"/>
          <w:cs/>
        </w:rPr>
        <w:t xml:space="preserve">คะแนน  </w:t>
      </w:r>
      <w:r w:rsidR="00086684" w:rsidRPr="00941BCC">
        <w:rPr>
          <w:rFonts w:ascii="TH SarabunPSK" w:hAnsi="TH SarabunPSK" w:cs="TH SarabunPSK"/>
          <w:sz w:val="32"/>
          <w:szCs w:val="32"/>
        </w:rPr>
        <w:t>=</w:t>
      </w:r>
      <w:r w:rsidR="00086684" w:rsidRPr="00941BCC">
        <w:rPr>
          <w:rFonts w:ascii="TH SarabunPSK" w:hAnsi="TH SarabunPSK" w:cs="TH SarabunPSK"/>
          <w:sz w:val="32"/>
          <w:szCs w:val="32"/>
          <w:cs/>
        </w:rPr>
        <w:t xml:space="preserve"> พอใช้</w:t>
      </w:r>
    </w:p>
    <w:p w:rsidR="00086684" w:rsidRPr="00941BCC" w:rsidRDefault="00AF5ACE" w:rsidP="00DC324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271D46"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="00086684" w:rsidRPr="00941BCC">
        <w:rPr>
          <w:rFonts w:ascii="TH SarabunPSK" w:hAnsi="TH SarabunPSK" w:cs="TH SarabunPSK"/>
          <w:sz w:val="32"/>
          <w:szCs w:val="32"/>
          <w:cs/>
        </w:rPr>
        <w:tab/>
        <w:t xml:space="preserve">คะแนน  </w:t>
      </w:r>
      <w:r w:rsidR="00086684" w:rsidRPr="00941BCC">
        <w:rPr>
          <w:rFonts w:ascii="TH SarabunPSK" w:hAnsi="TH SarabunPSK" w:cs="TH SarabunPSK"/>
          <w:sz w:val="32"/>
          <w:szCs w:val="32"/>
        </w:rPr>
        <w:t>=</w:t>
      </w:r>
      <w:r w:rsidR="00086684" w:rsidRPr="00941BCC">
        <w:rPr>
          <w:rFonts w:ascii="TH SarabunPSK" w:hAnsi="TH SarabunPSK" w:cs="TH SarabunPSK"/>
          <w:sz w:val="32"/>
          <w:szCs w:val="32"/>
          <w:cs/>
        </w:rPr>
        <w:t xml:space="preserve"> ดี</w:t>
      </w:r>
    </w:p>
    <w:p w:rsidR="00086684" w:rsidRPr="00941BCC" w:rsidRDefault="00AF5ACE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8</w:t>
      </w:r>
      <w:r w:rsidR="00271D46"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0974A9">
        <w:rPr>
          <w:rFonts w:ascii="TH SarabunPSK" w:hAnsi="TH SarabunPSK" w:cs="TH SarabunPSK"/>
          <w:sz w:val="32"/>
          <w:szCs w:val="32"/>
        </w:rPr>
        <w:t>0</w:t>
      </w:r>
      <w:r w:rsidR="00086684" w:rsidRPr="00941BCC">
        <w:rPr>
          <w:rFonts w:ascii="TH SarabunPSK" w:hAnsi="TH SarabunPSK" w:cs="TH SarabunPSK"/>
          <w:sz w:val="32"/>
          <w:szCs w:val="32"/>
          <w:cs/>
        </w:rPr>
        <w:tab/>
        <w:t xml:space="preserve">คะแนน  </w:t>
      </w:r>
      <w:r w:rsidR="00086684" w:rsidRPr="00941BCC">
        <w:rPr>
          <w:rFonts w:ascii="TH SarabunPSK" w:hAnsi="TH SarabunPSK" w:cs="TH SarabunPSK"/>
          <w:sz w:val="32"/>
          <w:szCs w:val="32"/>
        </w:rPr>
        <w:t>=</w:t>
      </w:r>
      <w:r w:rsidR="00086684" w:rsidRPr="00941BCC">
        <w:rPr>
          <w:rFonts w:ascii="TH SarabunPSK" w:hAnsi="TH SarabunPSK" w:cs="TH SarabunPSK"/>
          <w:sz w:val="32"/>
          <w:szCs w:val="32"/>
          <w:cs/>
        </w:rPr>
        <w:t xml:space="preserve"> ดีมาก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 xml:space="preserve">เกณฑ์การผ่าน ร้อยละ </w:t>
      </w:r>
      <w:r w:rsidR="00AF5ACE">
        <w:rPr>
          <w:rFonts w:ascii="TH SarabunPSK" w:hAnsi="TH SarabunPSK" w:cs="TH SarabunPSK" w:hint="cs"/>
          <w:sz w:val="32"/>
          <w:szCs w:val="32"/>
          <w:cs/>
        </w:rPr>
        <w:t>8</w:t>
      </w:r>
      <w:r w:rsidR="000974A9">
        <w:rPr>
          <w:rFonts w:ascii="TH SarabunPSK" w:hAnsi="TH SarabunPSK" w:cs="TH SarabunPSK"/>
          <w:sz w:val="32"/>
          <w:szCs w:val="32"/>
        </w:rPr>
        <w:t>0</w:t>
      </w:r>
      <w:r w:rsidRPr="00941BCC">
        <w:rPr>
          <w:rFonts w:ascii="TH SarabunPSK" w:hAnsi="TH SarabunPSK" w:cs="TH SarabunPSK"/>
          <w:sz w:val="32"/>
          <w:szCs w:val="32"/>
          <w:cs/>
        </w:rPr>
        <w:t>ขึ้นไป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 xml:space="preserve">สรุปผลการประเมิน      o ผ่าน  o ไม่ผ่าน  </w:t>
      </w:r>
    </w:p>
    <w:p w:rsidR="00086684" w:rsidRPr="00941BCC" w:rsidRDefault="00086684" w:rsidP="00DC32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แบบสังเกตพฤติกรรมการทำกิจกรรมของผู้เรียนเป็นกลุ่ม</w:t>
      </w:r>
    </w:p>
    <w:p w:rsidR="00086684" w:rsidRPr="00941BCC" w:rsidRDefault="00086684" w:rsidP="00DC32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86684" w:rsidRPr="00D40517" w:rsidRDefault="00086684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40517">
        <w:rPr>
          <w:rFonts w:ascii="TH SarabunPSK" w:hAnsi="TH SarabunPSK" w:cs="TH SarabunPSK"/>
          <w:b/>
          <w:bCs/>
          <w:sz w:val="32"/>
          <w:szCs w:val="32"/>
          <w:cs/>
        </w:rPr>
        <w:t>กลุ่มที่ ............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941BCC">
        <w:rPr>
          <w:rFonts w:ascii="TH SarabunPSK" w:hAnsi="TH SarabunPSK" w:cs="TH SarabunPSK"/>
          <w:sz w:val="32"/>
          <w:szCs w:val="32"/>
          <w:cs/>
        </w:rPr>
        <w:t xml:space="preserve">   ผู้สอนสังเกตการณ์ทำกิจกรรมของผู้เรียนโดยการทำเครื่องหมาย / ลงในช่องที่ตรงกับความจริง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621" w:type="dxa"/>
        <w:jc w:val="center"/>
        <w:tblLayout w:type="fixed"/>
        <w:tblLook w:val="04A0"/>
      </w:tblPr>
      <w:tblGrid>
        <w:gridCol w:w="2487"/>
        <w:gridCol w:w="679"/>
        <w:gridCol w:w="595"/>
        <w:gridCol w:w="610"/>
        <w:gridCol w:w="572"/>
        <w:gridCol w:w="567"/>
        <w:gridCol w:w="709"/>
        <w:gridCol w:w="709"/>
        <w:gridCol w:w="708"/>
        <w:gridCol w:w="709"/>
        <w:gridCol w:w="1276"/>
      </w:tblGrid>
      <w:tr w:rsidR="00086684" w:rsidRPr="00941BCC" w:rsidTr="00AF5ACE">
        <w:trPr>
          <w:jc w:val="center"/>
        </w:trPr>
        <w:tc>
          <w:tcPr>
            <w:tcW w:w="2487" w:type="dxa"/>
            <w:vMerge w:val="restart"/>
          </w:tcPr>
          <w:p w:rsidR="00086684" w:rsidRPr="00941BCC" w:rsidRDefault="00536EA6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ตัวเชื่อมต่อตรง 5" o:spid="_x0000_s1028" style="position:absolute;z-index:251660800;visibility:visible;mso-width-relative:margin;mso-height-relative:margin" from="-4.9pt,-.9pt" to="119.05pt,5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GWR4gEAAOMDAAAOAAAAZHJzL2Uyb0RvYy54bWysU7uO1DAU7ZH4B8s9k8xCZlfRZLbYFTQI&#10;Rjw+wOtcTyz5JdtMMh0diJ4PQBRUW1CR/Zt8CraTySJ2JQSicWzfe8699/hkfd5JgfZgHdeqwstF&#10;jhEoqmuudhV+++bpozOMnCeqJkIrqPABHD7fPHywbk0JJ7rRogaLAolyZWsq3HhvyixztAFJ3EIb&#10;UCHItJXEh6PdZbUlbWCXIjvJ81XWalsbqyk4F24vxyDeJH7GgPqXjDnwSFQ49ObTatN6Fddssybl&#10;zhLTcDq1Qf6hC0m4CkVnqkviCXpn+R0qyanVTjO/oFpmmjFOIc0Qplnmv03zuiEG0ixBHGdmmdz/&#10;o6Uv9luLeF3hAiNFZHiiof889N+H/ttw837oPw39j+Hm49BfD/2XGJr2Iefr0H9ARZSwNa4MTBdq&#10;a6eTM1sb9eiYlfEbJkVdkv0wyw6dRzRcLovTJ4+LYBQaYqvT4my1jKTZLdpY55+BlihuKiy4irKQ&#10;kuyfOz+mHlMCLnYz1k87fxAQk4V6BSyMGismdDIZXAiL9iTYg1AKyh9Lp+wIY1yIGZj/GTjlRygk&#10;A/4NeEakylr5GSy50va+6r47tszG/KMC49xRgitdH9LLJGmCk5K4k+ujVX89J/jtv7n5CQAA//8D&#10;AFBLAwQUAAYACAAAACEALojIO+AAAAAJAQAADwAAAGRycy9kb3ducmV2LnhtbEyPwU7DMBBE70j8&#10;g7VIXFDrpLRVmsapAKnqARCi4QPceEki4nUUO2nK17Oc4DRazWj2TbabbCtG7H3jSEE8j0Aglc40&#10;VCn4KPazBIQPmoxuHaGCC3rY5ddXmU6NO9M7jsdQCS4hn2oFdQhdKqUva7Taz12HxN6n660OfPaV&#10;NL0+c7lt5SKK1tLqhvhDrTt8qrH8Og5WwWH/iM+ry1AtzepQ3I3Fy+v3W6LU7c30sAURcAp/YfjF&#10;Z3TImenkBjJetApmGyYPrDEr+4v7JAZx4mC0XIPMM/l/Qf4DAAD//wMAUEsBAi0AFAAGAAgAAAAh&#10;ALaDOJL+AAAA4QEAABMAAAAAAAAAAAAAAAAAAAAAAFtDb250ZW50X1R5cGVzXS54bWxQSwECLQAU&#10;AAYACAAAACEAOP0h/9YAAACUAQAACwAAAAAAAAAAAAAAAAAvAQAAX3JlbHMvLnJlbHNQSwECLQAU&#10;AAYACAAAACEAZoBlkeIBAADjAwAADgAAAAAAAAAAAAAAAAAuAgAAZHJzL2Uyb0RvYy54bWxQSwEC&#10;LQAUAAYACAAAACEALojIO+AAAAAJAQAADwAAAAAAAAAAAAAAAAA8BAAAZHJzL2Rvd25yZXYueG1s&#10;UEsFBgAAAAAEAAQA8wAAAEkFAAAAAA==&#10;" strokecolor="#4579b8 [3044]"/>
              </w:pict>
            </w:r>
            <w:r w:rsidR="00086684" w:rsidRPr="00941B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พฤติกรรม</w:t>
            </w:r>
          </w:p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884" w:type="dxa"/>
            <w:gridSpan w:val="3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ความสนใจในการเรียน</w:t>
            </w:r>
          </w:p>
        </w:tc>
        <w:tc>
          <w:tcPr>
            <w:tcW w:w="1848" w:type="dxa"/>
            <w:gridSpan w:val="3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การรับฟังความคิดเห็นของผู้อื่น</w:t>
            </w:r>
          </w:p>
        </w:tc>
        <w:tc>
          <w:tcPr>
            <w:tcW w:w="2126" w:type="dxa"/>
            <w:gridSpan w:val="3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ความรับผิดชอบต่องานที่ได้รับมอบหมาย</w:t>
            </w:r>
          </w:p>
        </w:tc>
        <w:tc>
          <w:tcPr>
            <w:tcW w:w="1276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รวมคะแนน</w:t>
            </w:r>
          </w:p>
        </w:tc>
      </w:tr>
      <w:tr w:rsidR="00CF5B5F" w:rsidRPr="00941BCC" w:rsidTr="00AF5ACE">
        <w:trPr>
          <w:jc w:val="center"/>
        </w:trPr>
        <w:tc>
          <w:tcPr>
            <w:tcW w:w="2487" w:type="dxa"/>
            <w:vMerge/>
          </w:tcPr>
          <w:p w:rsidR="00CF5B5F" w:rsidRPr="00941BCC" w:rsidRDefault="00CF5B5F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79" w:type="dxa"/>
          </w:tcPr>
          <w:p w:rsidR="00CF5B5F" w:rsidRPr="00941BCC" w:rsidRDefault="00AF5ACE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95" w:type="dxa"/>
          </w:tcPr>
          <w:p w:rsidR="00CF5B5F" w:rsidRPr="00941BCC" w:rsidRDefault="00AF5ACE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610" w:type="dxa"/>
          </w:tcPr>
          <w:p w:rsidR="00CF5B5F" w:rsidRPr="00941BCC" w:rsidRDefault="00AF5ACE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72" w:type="dxa"/>
          </w:tcPr>
          <w:p w:rsidR="00CF5B5F" w:rsidRPr="00941BCC" w:rsidRDefault="00AF5ACE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67" w:type="dxa"/>
          </w:tcPr>
          <w:p w:rsidR="00CF5B5F" w:rsidRPr="00941BCC" w:rsidRDefault="00AF5ACE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709" w:type="dxa"/>
          </w:tcPr>
          <w:p w:rsidR="00CF5B5F" w:rsidRPr="00941BCC" w:rsidRDefault="00AF5ACE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709" w:type="dxa"/>
          </w:tcPr>
          <w:p w:rsidR="00CF5B5F" w:rsidRPr="00941BCC" w:rsidRDefault="00AF5ACE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708" w:type="dxa"/>
          </w:tcPr>
          <w:p w:rsidR="00CF5B5F" w:rsidRPr="00941BCC" w:rsidRDefault="00AF5ACE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709" w:type="dxa"/>
          </w:tcPr>
          <w:p w:rsidR="00CF5B5F" w:rsidRPr="00941BCC" w:rsidRDefault="00AF5ACE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</w:tcPr>
          <w:p w:rsidR="00CF5B5F" w:rsidRPr="00941BCC" w:rsidRDefault="00AF5ACE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</w:tr>
      <w:tr w:rsidR="00086684" w:rsidRPr="00941BCC" w:rsidTr="00AF5ACE">
        <w:trPr>
          <w:trHeight w:val="347"/>
          <w:jc w:val="center"/>
        </w:trPr>
        <w:tc>
          <w:tcPr>
            <w:tcW w:w="2487" w:type="dxa"/>
          </w:tcPr>
          <w:p w:rsidR="00086684" w:rsidRPr="00941BCC" w:rsidRDefault="00AF5ACE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086684"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679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0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2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684" w:rsidRPr="00941BCC" w:rsidTr="00AF5ACE">
        <w:trPr>
          <w:jc w:val="center"/>
        </w:trPr>
        <w:tc>
          <w:tcPr>
            <w:tcW w:w="2487" w:type="dxa"/>
          </w:tcPr>
          <w:p w:rsidR="00086684" w:rsidRPr="00941BCC" w:rsidRDefault="00AF5ACE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086684" w:rsidRPr="00941BCC">
              <w:rPr>
                <w:rFonts w:ascii="TH SarabunPSK" w:hAnsi="TH SarabunPSK" w:cs="TH SarabunPSK"/>
                <w:sz w:val="32"/>
                <w:szCs w:val="32"/>
              </w:rPr>
              <w:t>………………………………….</w:t>
            </w:r>
          </w:p>
        </w:tc>
        <w:tc>
          <w:tcPr>
            <w:tcW w:w="679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0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2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684" w:rsidRPr="00941BCC" w:rsidTr="00AF5ACE">
        <w:trPr>
          <w:jc w:val="center"/>
        </w:trPr>
        <w:tc>
          <w:tcPr>
            <w:tcW w:w="2487" w:type="dxa"/>
          </w:tcPr>
          <w:p w:rsidR="00086684" w:rsidRPr="00941BCC" w:rsidRDefault="00AF5ACE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086684" w:rsidRPr="00941BCC">
              <w:rPr>
                <w:rFonts w:ascii="TH SarabunPSK" w:hAnsi="TH SarabunPSK" w:cs="TH SarabunPSK"/>
                <w:sz w:val="32"/>
                <w:szCs w:val="32"/>
              </w:rPr>
              <w:t>………………………………….</w:t>
            </w:r>
          </w:p>
        </w:tc>
        <w:tc>
          <w:tcPr>
            <w:tcW w:w="679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0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2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684" w:rsidRPr="00941BCC" w:rsidTr="00AF5ACE">
        <w:trPr>
          <w:jc w:val="center"/>
        </w:trPr>
        <w:tc>
          <w:tcPr>
            <w:tcW w:w="2487" w:type="dxa"/>
          </w:tcPr>
          <w:p w:rsidR="00086684" w:rsidRPr="00941BCC" w:rsidRDefault="00AF5ACE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086684" w:rsidRPr="00941BCC">
              <w:rPr>
                <w:rFonts w:ascii="TH SarabunPSK" w:hAnsi="TH SarabunPSK" w:cs="TH SarabunPSK"/>
                <w:sz w:val="32"/>
                <w:szCs w:val="32"/>
              </w:rPr>
              <w:t>………………………………….</w:t>
            </w:r>
          </w:p>
        </w:tc>
        <w:tc>
          <w:tcPr>
            <w:tcW w:w="679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0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2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684" w:rsidRPr="00941BCC" w:rsidTr="00AF5ACE">
        <w:trPr>
          <w:jc w:val="center"/>
        </w:trPr>
        <w:tc>
          <w:tcPr>
            <w:tcW w:w="2487" w:type="dxa"/>
          </w:tcPr>
          <w:p w:rsidR="00086684" w:rsidRPr="00941BCC" w:rsidRDefault="00AF5ACE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086684" w:rsidRPr="00941BCC">
              <w:rPr>
                <w:rFonts w:ascii="TH SarabunPSK" w:hAnsi="TH SarabunPSK" w:cs="TH SarabunPSK"/>
                <w:sz w:val="32"/>
                <w:szCs w:val="32"/>
              </w:rPr>
              <w:t>………………………………….</w:t>
            </w:r>
          </w:p>
        </w:tc>
        <w:tc>
          <w:tcPr>
            <w:tcW w:w="679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0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2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684" w:rsidRPr="00941BCC" w:rsidTr="00AF5ACE">
        <w:trPr>
          <w:jc w:val="center"/>
        </w:trPr>
        <w:tc>
          <w:tcPr>
            <w:tcW w:w="2487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9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0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2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pStyle w:val="a3"/>
        <w:spacing w:after="0" w:line="240" w:lineRule="auto"/>
        <w:ind w:left="3600"/>
        <w:jc w:val="center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ลงชื่อ..................................................................... ผู้ประเมิน</w:t>
      </w: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...../......../.......</w:t>
      </w:r>
    </w:p>
    <w:p w:rsidR="00086684" w:rsidRPr="00941BCC" w:rsidRDefault="00086684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เกณฑ์การประเมิน</w:t>
      </w:r>
    </w:p>
    <w:p w:rsidR="00086684" w:rsidRPr="00941BCC" w:rsidRDefault="00086684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 xml:space="preserve">ให้คะแนน </w:t>
      </w:r>
      <w:r w:rsidR="00D05C48"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3</w:t>
      </w:r>
      <w:r w:rsidRPr="00941BCC">
        <w:rPr>
          <w:rFonts w:ascii="TH SarabunPSK" w:hAnsi="TH SarabunPSK" w:cs="TH SarabunPSK"/>
          <w:sz w:val="32"/>
          <w:szCs w:val="32"/>
        </w:rPr>
        <w:tab/>
      </w:r>
      <w:r w:rsidRPr="00941BCC">
        <w:rPr>
          <w:rFonts w:ascii="TH SarabunPSK" w:hAnsi="TH SarabunPSK" w:cs="TH SarabunPSK"/>
          <w:sz w:val="32"/>
          <w:szCs w:val="32"/>
          <w:cs/>
        </w:rPr>
        <w:t>ถ้าการทำงานนั้นอยู่ในระดับดี</w:t>
      </w:r>
    </w:p>
    <w:p w:rsidR="00086684" w:rsidRPr="00941BCC" w:rsidRDefault="00086684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ให้คะแนน</w:t>
      </w:r>
      <w:r w:rsidR="00D05C48"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2</w:t>
      </w:r>
      <w:r w:rsidRPr="00941BCC">
        <w:rPr>
          <w:rFonts w:ascii="TH SarabunPSK" w:hAnsi="TH SarabunPSK" w:cs="TH SarabunPSK"/>
          <w:sz w:val="32"/>
          <w:szCs w:val="32"/>
        </w:rPr>
        <w:tab/>
      </w:r>
      <w:r w:rsidRPr="00941BCC">
        <w:rPr>
          <w:rFonts w:ascii="TH SarabunPSK" w:hAnsi="TH SarabunPSK" w:cs="TH SarabunPSK"/>
          <w:sz w:val="32"/>
          <w:szCs w:val="32"/>
          <w:cs/>
        </w:rPr>
        <w:t>ถ้าการทำงานนั้นอยู่ในระดับพอใช้</w:t>
      </w:r>
    </w:p>
    <w:p w:rsidR="00086684" w:rsidRPr="00941BCC" w:rsidRDefault="00086684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ให้คะแนน</w:t>
      </w:r>
      <w:r w:rsidR="00D05C48"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sz w:val="32"/>
          <w:szCs w:val="32"/>
        </w:rPr>
        <w:tab/>
      </w:r>
      <w:r w:rsidRPr="00941BCC">
        <w:rPr>
          <w:rFonts w:ascii="TH SarabunPSK" w:hAnsi="TH SarabunPSK" w:cs="TH SarabunPSK"/>
          <w:sz w:val="32"/>
          <w:szCs w:val="32"/>
          <w:cs/>
        </w:rPr>
        <w:t>ถ้าการทำงานนั้นอยู่ในระดับปรับปรุง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การแปรผล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  <w:t xml:space="preserve">ให้คะแนน  </w:t>
      </w:r>
      <w:r w:rsidR="00D05C48">
        <w:rPr>
          <w:rFonts w:ascii="TH SarabunPSK" w:hAnsi="TH SarabunPSK" w:cs="TH SarabunPSK" w:hint="cs"/>
          <w:sz w:val="32"/>
          <w:szCs w:val="32"/>
          <w:cs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5</w:t>
      </w:r>
      <w:r w:rsidR="00D05C48">
        <w:rPr>
          <w:rFonts w:ascii="TH SarabunPSK" w:hAnsi="TH SarabunPSK" w:cs="TH SarabunPSK"/>
          <w:sz w:val="32"/>
          <w:szCs w:val="32"/>
        </w:rPr>
        <w:t>-</w:t>
      </w:r>
      <w:r w:rsidR="00AF5ACE">
        <w:rPr>
          <w:rFonts w:ascii="TH SarabunPSK" w:hAnsi="TH SarabunPSK" w:cs="TH SarabunPSK" w:hint="cs"/>
          <w:sz w:val="32"/>
          <w:szCs w:val="32"/>
          <w:cs/>
        </w:rPr>
        <w:t>9</w:t>
      </w:r>
      <w:r w:rsidRPr="00941BCC">
        <w:rPr>
          <w:rFonts w:ascii="TH SarabunPSK" w:hAnsi="TH SarabunPSK" w:cs="TH SarabunPSK"/>
          <w:sz w:val="32"/>
          <w:szCs w:val="32"/>
        </w:rPr>
        <w:tab/>
      </w:r>
      <w:r w:rsidRPr="00941BCC">
        <w:rPr>
          <w:rFonts w:ascii="TH SarabunPSK" w:hAnsi="TH SarabunPSK" w:cs="TH SarabunPSK"/>
          <w:sz w:val="32"/>
          <w:szCs w:val="32"/>
        </w:rPr>
        <w:tab/>
      </w:r>
      <w:r w:rsidRPr="00941BCC">
        <w:rPr>
          <w:rFonts w:ascii="TH SarabunPSK" w:hAnsi="TH SarabunPSK" w:cs="TH SarabunPSK"/>
          <w:sz w:val="32"/>
          <w:szCs w:val="32"/>
          <w:cs/>
        </w:rPr>
        <w:t>หมายถึง พอใช้</w:t>
      </w:r>
    </w:p>
    <w:p w:rsidR="00086684" w:rsidRPr="00941BCC" w:rsidRDefault="00086684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 xml:space="preserve">ให้คะแนน  </w:t>
      </w:r>
      <w:r w:rsidR="00D05C48">
        <w:rPr>
          <w:rFonts w:ascii="TH SarabunPSK" w:hAnsi="TH SarabunPSK" w:cs="TH SarabunPSK" w:hint="cs"/>
          <w:sz w:val="32"/>
          <w:szCs w:val="32"/>
          <w:cs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1</w:t>
      </w:r>
      <w:r w:rsidR="000974A9">
        <w:rPr>
          <w:rFonts w:ascii="TH SarabunPSK" w:hAnsi="TH SarabunPSK" w:cs="TH SarabunPSK"/>
          <w:sz w:val="32"/>
          <w:szCs w:val="32"/>
        </w:rPr>
        <w:t>0</w:t>
      </w:r>
      <w:r w:rsidR="00D05C48">
        <w:rPr>
          <w:rFonts w:ascii="TH SarabunPSK" w:hAnsi="TH SarabunPSK" w:cs="TH SarabunPSK"/>
          <w:sz w:val="32"/>
          <w:szCs w:val="32"/>
        </w:rPr>
        <w:t>-</w:t>
      </w:r>
      <w:r w:rsidR="00AF5ACE">
        <w:rPr>
          <w:rFonts w:ascii="TH SarabunPSK" w:hAnsi="TH SarabunPSK" w:cs="TH SarabunPSK" w:hint="cs"/>
          <w:sz w:val="32"/>
          <w:szCs w:val="32"/>
          <w:cs/>
        </w:rPr>
        <w:t>14</w:t>
      </w:r>
      <w:r w:rsidRPr="00941BCC">
        <w:rPr>
          <w:rFonts w:ascii="TH SarabunPSK" w:hAnsi="TH SarabunPSK" w:cs="TH SarabunPSK"/>
          <w:sz w:val="32"/>
          <w:szCs w:val="32"/>
        </w:rPr>
        <w:tab/>
      </w:r>
      <w:r w:rsidR="00D05C48">
        <w:rPr>
          <w:rFonts w:ascii="TH SarabunPSK" w:hAnsi="TH SarabunPSK" w:cs="TH SarabunPSK" w:hint="cs"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sz w:val="32"/>
          <w:szCs w:val="32"/>
          <w:cs/>
        </w:rPr>
        <w:t>หมายถึง ดี</w:t>
      </w:r>
    </w:p>
    <w:p w:rsidR="00086684" w:rsidRPr="00941BCC" w:rsidRDefault="00086684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 xml:space="preserve">ให้คะแนน  </w:t>
      </w:r>
      <w:r w:rsidR="00D05C48">
        <w:rPr>
          <w:rFonts w:ascii="TH SarabunPSK" w:hAnsi="TH SarabunPSK" w:cs="TH SarabunPSK" w:hint="cs"/>
          <w:sz w:val="32"/>
          <w:szCs w:val="32"/>
          <w:cs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15</w:t>
      </w:r>
      <w:r w:rsidRPr="00941BCC">
        <w:rPr>
          <w:rFonts w:ascii="TH SarabunPSK" w:hAnsi="TH SarabunPSK" w:cs="TH SarabunPSK"/>
          <w:sz w:val="32"/>
          <w:szCs w:val="32"/>
        </w:rPr>
        <w:tab/>
      </w:r>
      <w:r w:rsidRPr="00941BCC">
        <w:rPr>
          <w:rFonts w:ascii="TH SarabunPSK" w:hAnsi="TH SarabunPSK" w:cs="TH SarabunPSK"/>
          <w:sz w:val="32"/>
          <w:szCs w:val="32"/>
        </w:rPr>
        <w:tab/>
      </w:r>
      <w:r w:rsidRPr="00941BCC">
        <w:rPr>
          <w:rFonts w:ascii="TH SarabunPSK" w:hAnsi="TH SarabunPSK" w:cs="TH SarabunPSK"/>
          <w:sz w:val="32"/>
          <w:szCs w:val="32"/>
          <w:cs/>
        </w:rPr>
        <w:t>หมายถึง ดีมาก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 xml:space="preserve">เกณฑ์การผ่าน ร้อยละ </w:t>
      </w:r>
      <w:r w:rsidR="00AF5ACE">
        <w:rPr>
          <w:rFonts w:ascii="TH SarabunPSK" w:hAnsi="TH SarabunPSK" w:cs="TH SarabunPSK" w:hint="cs"/>
          <w:sz w:val="32"/>
          <w:szCs w:val="32"/>
          <w:cs/>
        </w:rPr>
        <w:t>5</w:t>
      </w:r>
      <w:r w:rsidR="000974A9">
        <w:rPr>
          <w:rFonts w:ascii="TH SarabunPSK" w:hAnsi="TH SarabunPSK" w:cs="TH SarabunPSK"/>
          <w:sz w:val="32"/>
          <w:szCs w:val="32"/>
        </w:rPr>
        <w:t>0</w:t>
      </w:r>
      <w:r w:rsidRPr="00941BCC">
        <w:rPr>
          <w:rFonts w:ascii="TH SarabunPSK" w:hAnsi="TH SarabunPSK" w:cs="TH SarabunPSK"/>
          <w:sz w:val="32"/>
          <w:szCs w:val="32"/>
          <w:cs/>
        </w:rPr>
        <w:t xml:space="preserve"> ขึ้นไป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 xml:space="preserve">สรุปผลการประเมิน      o ผ่าน  o ไม่ผ่าน  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แบบประเมินพฤติกรรมการทำกิจกรรม</w:t>
      </w:r>
    </w:p>
    <w:p w:rsidR="00086684" w:rsidRPr="00941BCC" w:rsidRDefault="00086684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เรื่อง .........................................................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703" w:type="dxa"/>
        <w:tblLook w:val="04A0"/>
      </w:tblPr>
      <w:tblGrid>
        <w:gridCol w:w="534"/>
        <w:gridCol w:w="5244"/>
        <w:gridCol w:w="1374"/>
        <w:gridCol w:w="1275"/>
        <w:gridCol w:w="1276"/>
      </w:tblGrid>
      <w:tr w:rsidR="00086684" w:rsidRPr="00941BCC" w:rsidTr="00AF5ACE">
        <w:tc>
          <w:tcPr>
            <w:tcW w:w="534" w:type="dxa"/>
            <w:vMerge w:val="restart"/>
          </w:tcPr>
          <w:p w:rsidR="00086684" w:rsidRPr="008440CA" w:rsidRDefault="00086684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86684" w:rsidRPr="008440CA" w:rsidRDefault="00086684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40CA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5244" w:type="dxa"/>
            <w:vMerge w:val="restart"/>
          </w:tcPr>
          <w:p w:rsidR="00086684" w:rsidRPr="008440CA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86684" w:rsidRPr="008440CA" w:rsidRDefault="00086684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40CA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รายการพฤติกรรม</w:t>
            </w:r>
          </w:p>
        </w:tc>
        <w:tc>
          <w:tcPr>
            <w:tcW w:w="3925" w:type="dxa"/>
            <w:gridSpan w:val="3"/>
          </w:tcPr>
          <w:p w:rsidR="00086684" w:rsidRPr="008440CA" w:rsidRDefault="00086684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40CA">
              <w:rPr>
                <w:rFonts w:ascii="TH SarabunPSK" w:hAnsi="TH SarabunPSK" w:cs="TH SarabunPSK"/>
                <w:sz w:val="32"/>
                <w:szCs w:val="32"/>
                <w:cs/>
              </w:rPr>
              <w:t>คุณภาพการปฏิบัติ</w:t>
            </w:r>
          </w:p>
        </w:tc>
      </w:tr>
      <w:tr w:rsidR="00086684" w:rsidRPr="00941BCC" w:rsidTr="00AF5ACE">
        <w:tc>
          <w:tcPr>
            <w:tcW w:w="534" w:type="dxa"/>
            <w:vMerge/>
          </w:tcPr>
          <w:p w:rsidR="00086684" w:rsidRPr="008440CA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4" w:type="dxa"/>
            <w:vMerge/>
          </w:tcPr>
          <w:p w:rsidR="00086684" w:rsidRPr="008440CA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4" w:type="dxa"/>
          </w:tcPr>
          <w:p w:rsidR="00086684" w:rsidRPr="008440CA" w:rsidRDefault="00086684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40CA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  <w:r w:rsidR="00AF5ACE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275" w:type="dxa"/>
          </w:tcPr>
          <w:p w:rsidR="00086684" w:rsidRPr="008440CA" w:rsidRDefault="00086684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40CA">
              <w:rPr>
                <w:rFonts w:ascii="TH SarabunPSK" w:hAnsi="TH SarabunPSK" w:cs="TH SarabunPSK"/>
                <w:sz w:val="32"/>
                <w:szCs w:val="32"/>
                <w:cs/>
              </w:rPr>
              <w:t>ปานกลาง</w:t>
            </w:r>
            <w:r w:rsidR="00AF5ACE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276" w:type="dxa"/>
          </w:tcPr>
          <w:p w:rsidR="00086684" w:rsidRPr="008440CA" w:rsidRDefault="00086684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40CA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</w:t>
            </w:r>
            <w:r w:rsidR="00AF5ACE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086684" w:rsidRPr="00941BCC" w:rsidTr="00AF5ACE">
        <w:tc>
          <w:tcPr>
            <w:tcW w:w="534" w:type="dxa"/>
          </w:tcPr>
          <w:p w:rsidR="00086684" w:rsidRPr="00941BCC" w:rsidRDefault="00AF5ACE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244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การวางแผนร่วมกัน</w:t>
            </w:r>
          </w:p>
        </w:tc>
        <w:tc>
          <w:tcPr>
            <w:tcW w:w="1374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684" w:rsidRPr="00941BCC" w:rsidTr="00AF5ACE">
        <w:tc>
          <w:tcPr>
            <w:tcW w:w="534" w:type="dxa"/>
          </w:tcPr>
          <w:p w:rsidR="00086684" w:rsidRPr="00941BCC" w:rsidRDefault="00AF5ACE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244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แบ่งงานรับผิดชอบ</w:t>
            </w:r>
          </w:p>
        </w:tc>
        <w:tc>
          <w:tcPr>
            <w:tcW w:w="1374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684" w:rsidRPr="00941BCC" w:rsidTr="00AF5ACE">
        <w:tc>
          <w:tcPr>
            <w:tcW w:w="534" w:type="dxa"/>
          </w:tcPr>
          <w:p w:rsidR="00086684" w:rsidRPr="00941BCC" w:rsidRDefault="00AF5ACE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244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การรับฟังความคิดเห็น และแก้ปัญหาร่วมกัน</w:t>
            </w:r>
          </w:p>
        </w:tc>
        <w:tc>
          <w:tcPr>
            <w:tcW w:w="1374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684" w:rsidRPr="00941BCC" w:rsidTr="00AF5ACE">
        <w:tc>
          <w:tcPr>
            <w:tcW w:w="534" w:type="dxa"/>
          </w:tcPr>
          <w:p w:rsidR="00086684" w:rsidRPr="00941BCC" w:rsidRDefault="00AF5ACE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244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การร่วมกันสรุปผลกิจกรรมกลุ่ม</w:t>
            </w:r>
          </w:p>
        </w:tc>
        <w:tc>
          <w:tcPr>
            <w:tcW w:w="1374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684" w:rsidRPr="00941BCC" w:rsidTr="00AF5ACE">
        <w:tc>
          <w:tcPr>
            <w:tcW w:w="534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4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4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086684" w:rsidRPr="00941BCC" w:rsidRDefault="0008668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086684" w:rsidRPr="00941BCC" w:rsidRDefault="00086684" w:rsidP="00DC324A">
      <w:pPr>
        <w:pStyle w:val="a3"/>
        <w:spacing w:after="0" w:line="240" w:lineRule="auto"/>
        <w:ind w:left="3600"/>
        <w:jc w:val="center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ลงชื่อ..................................................................... ผู้ประเมิน</w:t>
      </w:r>
    </w:p>
    <w:p w:rsidR="00086684" w:rsidRPr="00941BCC" w:rsidRDefault="00086684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...../......../.......</w:t>
      </w:r>
    </w:p>
    <w:p w:rsidR="00086684" w:rsidRPr="00941BCC" w:rsidRDefault="00086684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เกณฑ์การประเมิน</w:t>
      </w:r>
    </w:p>
    <w:p w:rsidR="00086684" w:rsidRPr="00941BCC" w:rsidRDefault="00086684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 xml:space="preserve">ให้คะแนน </w:t>
      </w:r>
      <w:r w:rsidR="008440CA"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3</w:t>
      </w:r>
      <w:r w:rsidRPr="00941BCC">
        <w:rPr>
          <w:rFonts w:ascii="TH SarabunPSK" w:hAnsi="TH SarabunPSK" w:cs="TH SarabunPSK"/>
          <w:sz w:val="32"/>
          <w:szCs w:val="32"/>
        </w:rPr>
        <w:tab/>
      </w:r>
      <w:r w:rsidRPr="00941BCC">
        <w:rPr>
          <w:rFonts w:ascii="TH SarabunPSK" w:hAnsi="TH SarabunPSK" w:cs="TH SarabunPSK"/>
          <w:sz w:val="32"/>
          <w:szCs w:val="32"/>
          <w:cs/>
        </w:rPr>
        <w:t>ดี</w:t>
      </w:r>
    </w:p>
    <w:p w:rsidR="00086684" w:rsidRPr="00941BCC" w:rsidRDefault="00086684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ให้คะแนน</w:t>
      </w:r>
      <w:r w:rsidR="008440CA"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2</w:t>
      </w:r>
      <w:r w:rsidRPr="00941BCC">
        <w:rPr>
          <w:rFonts w:ascii="TH SarabunPSK" w:hAnsi="TH SarabunPSK" w:cs="TH SarabunPSK"/>
          <w:sz w:val="32"/>
          <w:szCs w:val="32"/>
        </w:rPr>
        <w:tab/>
      </w:r>
      <w:r w:rsidRPr="00941BCC">
        <w:rPr>
          <w:rFonts w:ascii="TH SarabunPSK" w:hAnsi="TH SarabunPSK" w:cs="TH SarabunPSK"/>
          <w:sz w:val="32"/>
          <w:szCs w:val="32"/>
          <w:cs/>
        </w:rPr>
        <w:t>ปานกลาง</w:t>
      </w:r>
    </w:p>
    <w:p w:rsidR="00086684" w:rsidRPr="00941BCC" w:rsidRDefault="00086684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ให้คะแนน</w:t>
      </w:r>
      <w:r w:rsidR="008440CA">
        <w:rPr>
          <w:rFonts w:ascii="TH SarabunPSK" w:hAnsi="TH SarabunPSK" w:cs="TH SarabunPSK"/>
          <w:sz w:val="32"/>
          <w:szCs w:val="32"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sz w:val="32"/>
          <w:szCs w:val="32"/>
        </w:rPr>
        <w:tab/>
      </w:r>
      <w:r w:rsidRPr="00941BCC">
        <w:rPr>
          <w:rFonts w:ascii="TH SarabunPSK" w:hAnsi="TH SarabunPSK" w:cs="TH SarabunPSK"/>
          <w:sz w:val="32"/>
          <w:szCs w:val="32"/>
          <w:cs/>
        </w:rPr>
        <w:t>ปรับปรุง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การแปรผล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  <w:t xml:space="preserve">ให้คะแนน  </w:t>
      </w:r>
      <w:r w:rsidR="008440CA">
        <w:rPr>
          <w:rFonts w:ascii="TH SarabunPSK" w:hAnsi="TH SarabunPSK" w:cs="TH SarabunPSK" w:hint="cs"/>
          <w:sz w:val="32"/>
          <w:szCs w:val="32"/>
          <w:cs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3</w:t>
      </w:r>
      <w:r w:rsidR="008440CA">
        <w:rPr>
          <w:rFonts w:ascii="TH SarabunPSK" w:hAnsi="TH SarabunPSK" w:cs="TH SarabunPSK"/>
          <w:sz w:val="32"/>
          <w:szCs w:val="32"/>
        </w:rPr>
        <w:t>-</w:t>
      </w:r>
      <w:r w:rsidR="00AF5ACE">
        <w:rPr>
          <w:rFonts w:ascii="TH SarabunPSK" w:hAnsi="TH SarabunPSK" w:cs="TH SarabunPSK" w:hint="cs"/>
          <w:sz w:val="32"/>
          <w:szCs w:val="32"/>
          <w:cs/>
        </w:rPr>
        <w:t>4</w:t>
      </w:r>
      <w:r w:rsidRPr="00941BCC">
        <w:rPr>
          <w:rFonts w:ascii="TH SarabunPSK" w:hAnsi="TH SarabunPSK" w:cs="TH SarabunPSK"/>
          <w:sz w:val="32"/>
          <w:szCs w:val="32"/>
        </w:rPr>
        <w:tab/>
      </w:r>
      <w:r w:rsidRPr="00941BCC">
        <w:rPr>
          <w:rFonts w:ascii="TH SarabunPSK" w:hAnsi="TH SarabunPSK" w:cs="TH SarabunPSK"/>
          <w:sz w:val="32"/>
          <w:szCs w:val="32"/>
        </w:rPr>
        <w:tab/>
      </w:r>
      <w:r w:rsidRPr="00941BCC">
        <w:rPr>
          <w:rFonts w:ascii="TH SarabunPSK" w:hAnsi="TH SarabunPSK" w:cs="TH SarabunPSK"/>
          <w:sz w:val="32"/>
          <w:szCs w:val="32"/>
          <w:cs/>
        </w:rPr>
        <w:t>หมายถึง พอใช้</w:t>
      </w:r>
    </w:p>
    <w:p w:rsidR="00086684" w:rsidRPr="00941BCC" w:rsidRDefault="00086684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 xml:space="preserve">ให้คะแนน  </w:t>
      </w:r>
      <w:r w:rsidR="008440CA">
        <w:rPr>
          <w:rFonts w:ascii="TH SarabunPSK" w:hAnsi="TH SarabunPSK" w:cs="TH SarabunPSK" w:hint="cs"/>
          <w:sz w:val="32"/>
          <w:szCs w:val="32"/>
          <w:cs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5</w:t>
      </w:r>
      <w:r w:rsidR="008440CA">
        <w:rPr>
          <w:rFonts w:ascii="TH SarabunPSK" w:hAnsi="TH SarabunPSK" w:cs="TH SarabunPSK"/>
          <w:sz w:val="32"/>
          <w:szCs w:val="32"/>
        </w:rPr>
        <w:t>-</w:t>
      </w:r>
      <w:r w:rsidR="00AF5ACE">
        <w:rPr>
          <w:rFonts w:ascii="TH SarabunPSK" w:hAnsi="TH SarabunPSK" w:cs="TH SarabunPSK" w:hint="cs"/>
          <w:sz w:val="32"/>
          <w:szCs w:val="32"/>
          <w:cs/>
        </w:rPr>
        <w:t>7</w:t>
      </w:r>
      <w:r w:rsidRPr="00941BCC">
        <w:rPr>
          <w:rFonts w:ascii="TH SarabunPSK" w:hAnsi="TH SarabunPSK" w:cs="TH SarabunPSK"/>
          <w:sz w:val="32"/>
          <w:szCs w:val="32"/>
        </w:rPr>
        <w:tab/>
      </w:r>
      <w:r w:rsidRPr="00941BCC">
        <w:rPr>
          <w:rFonts w:ascii="TH SarabunPSK" w:hAnsi="TH SarabunPSK" w:cs="TH SarabunPSK"/>
          <w:sz w:val="32"/>
          <w:szCs w:val="32"/>
        </w:rPr>
        <w:tab/>
      </w:r>
      <w:r w:rsidRPr="00941BCC">
        <w:rPr>
          <w:rFonts w:ascii="TH SarabunPSK" w:hAnsi="TH SarabunPSK" w:cs="TH SarabunPSK"/>
          <w:sz w:val="32"/>
          <w:szCs w:val="32"/>
          <w:cs/>
        </w:rPr>
        <w:t>หมายถึง ดี</w:t>
      </w:r>
    </w:p>
    <w:p w:rsidR="00086684" w:rsidRPr="00941BCC" w:rsidRDefault="00086684" w:rsidP="00DC32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 xml:space="preserve">ให้คะแนน  </w:t>
      </w:r>
      <w:r w:rsidR="008440CA">
        <w:rPr>
          <w:rFonts w:ascii="TH SarabunPSK" w:hAnsi="TH SarabunPSK" w:cs="TH SarabunPSK" w:hint="cs"/>
          <w:sz w:val="32"/>
          <w:szCs w:val="32"/>
          <w:cs/>
        </w:rPr>
        <w:tab/>
      </w:r>
      <w:r w:rsidR="00AF5ACE">
        <w:rPr>
          <w:rFonts w:ascii="TH SarabunPSK" w:hAnsi="TH SarabunPSK" w:cs="TH SarabunPSK" w:hint="cs"/>
          <w:sz w:val="32"/>
          <w:szCs w:val="32"/>
          <w:cs/>
        </w:rPr>
        <w:t>8</w:t>
      </w:r>
      <w:r w:rsidR="008440CA">
        <w:rPr>
          <w:rFonts w:ascii="TH SarabunPSK" w:hAnsi="TH SarabunPSK" w:cs="TH SarabunPSK"/>
          <w:sz w:val="32"/>
          <w:szCs w:val="32"/>
        </w:rPr>
        <w:t>-</w:t>
      </w:r>
      <w:r w:rsidR="00AF5ACE">
        <w:rPr>
          <w:rFonts w:ascii="TH SarabunPSK" w:hAnsi="TH SarabunPSK" w:cs="TH SarabunPSK" w:hint="cs"/>
          <w:sz w:val="32"/>
          <w:szCs w:val="32"/>
          <w:cs/>
        </w:rPr>
        <w:t>1</w:t>
      </w:r>
      <w:r w:rsidR="000974A9">
        <w:rPr>
          <w:rFonts w:ascii="TH SarabunPSK" w:hAnsi="TH SarabunPSK" w:cs="TH SarabunPSK"/>
          <w:sz w:val="32"/>
          <w:szCs w:val="32"/>
        </w:rPr>
        <w:t>0</w:t>
      </w:r>
      <w:r w:rsidR="008440CA">
        <w:rPr>
          <w:rFonts w:ascii="TH SarabunPSK" w:hAnsi="TH SarabunPSK" w:cs="TH SarabunPSK" w:hint="cs"/>
          <w:sz w:val="32"/>
          <w:szCs w:val="32"/>
          <w:cs/>
        </w:rPr>
        <w:tab/>
      </w:r>
      <w:r w:rsidR="008440CA">
        <w:rPr>
          <w:rFonts w:ascii="TH SarabunPSK" w:hAnsi="TH SarabunPSK" w:cs="TH SarabunPSK" w:hint="cs"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sz w:val="32"/>
          <w:szCs w:val="32"/>
          <w:cs/>
        </w:rPr>
        <w:t>หมายถึง ดีมาก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เกณฑ์การผ่าน ตั้งแต่ระดับปานกลางขึ้นไป</w:t>
      </w: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C5391" w:rsidRPr="00941BCC" w:rsidRDefault="003C5391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C5391" w:rsidRPr="00941BCC" w:rsidRDefault="003C5391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C5391" w:rsidRPr="00941BCC" w:rsidRDefault="003C5391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C5391" w:rsidRPr="00941BCC" w:rsidRDefault="003C5391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C5391" w:rsidRPr="00941BCC" w:rsidRDefault="003C5391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86684" w:rsidRPr="00941BCC" w:rsidRDefault="00086684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932B9" w:rsidRPr="00941BCC" w:rsidRDefault="007932B9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65A36" w:rsidRDefault="00865A36" w:rsidP="00DC32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65A36" w:rsidRDefault="00865A36" w:rsidP="00DC32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F33F9" w:rsidRPr="00941BCC" w:rsidRDefault="007F33F9" w:rsidP="00DC324A">
      <w:pPr>
        <w:pBdr>
          <w:bottom w:val="single" w:sz="4" w:space="1" w:color="auto"/>
        </w:pBd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กลุ่มสาระการเรียนรู้สุขศึกษาและพลศึกษา</w:t>
      </w:r>
    </w:p>
    <w:p w:rsidR="007F33F9" w:rsidRPr="00941BCC" w:rsidRDefault="007F33F9" w:rsidP="00DC324A">
      <w:pPr>
        <w:pBdr>
          <w:bottom w:val="single" w:sz="4" w:space="1" w:color="auto"/>
        </w:pBd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ชั่วโมงที่ 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sz w:val="32"/>
          <w:szCs w:val="32"/>
          <w:cs/>
        </w:rPr>
        <w:t>เขียนแผนผังความคิดรวบยอด</w:t>
      </w:r>
    </w:p>
    <w:p w:rsidR="007F33F9" w:rsidRPr="00941BCC" w:rsidRDefault="007F33F9" w:rsidP="00DC324A">
      <w:pPr>
        <w:pBdr>
          <w:bottom w:val="single" w:sz="4" w:space="1" w:color="auto"/>
        </w:pBd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ภาระงาน/ชิ้นงาน  </w:t>
      </w:r>
      <w:r w:rsidRPr="00941BCC">
        <w:rPr>
          <w:rFonts w:ascii="TH SarabunPSK" w:hAnsi="TH SarabunPSK" w:cs="TH SarabunPSK"/>
          <w:sz w:val="32"/>
          <w:szCs w:val="32"/>
          <w:cs/>
        </w:rPr>
        <w:t>เขียนแผนผังความคิดรวบยอด</w:t>
      </w:r>
    </w:p>
    <w:p w:rsidR="007F33F9" w:rsidRPr="00941BCC" w:rsidRDefault="007F33F9" w:rsidP="00DC324A">
      <w:pPr>
        <w:pBdr>
          <w:bottom w:val="single" w:sz="4" w:space="1" w:color="auto"/>
        </w:pBd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</w:p>
    <w:p w:rsidR="007F33F9" w:rsidRPr="00941BCC" w:rsidRDefault="00AF5ACE" w:rsidP="00DC324A">
      <w:pPr>
        <w:pBdr>
          <w:bottom w:val="single" w:sz="4" w:space="1" w:color="auto"/>
        </w:pBd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7F33F9" w:rsidRPr="00941BCC">
        <w:rPr>
          <w:rFonts w:ascii="TH SarabunPSK" w:hAnsi="TH SarabunPSK" w:cs="TH SarabunPSK"/>
          <w:sz w:val="32"/>
          <w:szCs w:val="32"/>
          <w:cs/>
        </w:rPr>
        <w:t>. อธิบายความสำคัญของการสร้างและรักษาสัมพันธภาพกับผู้อื่น</w:t>
      </w:r>
    </w:p>
    <w:p w:rsidR="007F33F9" w:rsidRPr="00941BCC" w:rsidRDefault="007F33F9" w:rsidP="00DC324A">
      <w:pPr>
        <w:pBdr>
          <w:bottom w:val="single" w:sz="4" w:space="1" w:color="auto"/>
        </w:pBd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F33F9" w:rsidRPr="00941BCC" w:rsidRDefault="007F33F9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กิจกรรมการเรียนรู้</w:t>
      </w:r>
    </w:p>
    <w:p w:rsidR="007F33F9" w:rsidRPr="0026727A" w:rsidRDefault="0026727A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7F33F9" w:rsidRPr="0026727A">
        <w:rPr>
          <w:rFonts w:ascii="TH SarabunPSK" w:hAnsi="TH SarabunPSK" w:cs="TH SarabunPSK"/>
          <w:sz w:val="32"/>
          <w:szCs w:val="32"/>
          <w:cs/>
        </w:rPr>
        <w:t>นักเรียนดูภาพ พืชผักสวนครัวและร่วมกันแสดงความคิดเห็น</w:t>
      </w:r>
    </w:p>
    <w:p w:rsidR="007F33F9" w:rsidRPr="0026727A" w:rsidRDefault="0026727A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7F33F9" w:rsidRPr="0026727A">
        <w:rPr>
          <w:rFonts w:ascii="TH SarabunPSK" w:hAnsi="TH SarabunPSK" w:cs="TH SarabunPSK"/>
          <w:sz w:val="32"/>
          <w:szCs w:val="32"/>
          <w:cs/>
        </w:rPr>
        <w:t xml:space="preserve">นักเรียนแบ่งกลุ่ม กลุ่มละ </w:t>
      </w:r>
      <w:r w:rsidR="00AF5ACE" w:rsidRPr="0026727A">
        <w:rPr>
          <w:rFonts w:ascii="TH SarabunPSK" w:hAnsi="TH SarabunPSK" w:cs="TH SarabunPSK"/>
          <w:sz w:val="32"/>
          <w:szCs w:val="32"/>
          <w:cs/>
        </w:rPr>
        <w:t>5</w:t>
      </w:r>
      <w:r w:rsidR="007F33F9" w:rsidRPr="0026727A">
        <w:rPr>
          <w:rFonts w:ascii="TH SarabunPSK" w:hAnsi="TH SarabunPSK" w:cs="TH SarabunPSK"/>
          <w:sz w:val="32"/>
          <w:szCs w:val="32"/>
          <w:cs/>
        </w:rPr>
        <w:t xml:space="preserve"> คน</w:t>
      </w:r>
    </w:p>
    <w:p w:rsidR="007F33F9" w:rsidRPr="0026727A" w:rsidRDefault="0026727A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="007F33F9" w:rsidRPr="0026727A">
        <w:rPr>
          <w:rFonts w:ascii="TH SarabunPSK" w:hAnsi="TH SarabunPSK" w:cs="TH SarabunPSK"/>
          <w:sz w:val="32"/>
          <w:szCs w:val="32"/>
          <w:cs/>
        </w:rPr>
        <w:t>ให้นักเรียนแต่ละกลุ่ม ร่วมแสดงความคิดเห็น</w:t>
      </w:r>
      <w:r w:rsidR="00F44044" w:rsidRPr="0026727A">
        <w:rPr>
          <w:rFonts w:ascii="TH SarabunPSK" w:hAnsi="TH SarabunPSK" w:cs="TH SarabunPSK"/>
          <w:sz w:val="32"/>
          <w:szCs w:val="32"/>
          <w:cs/>
        </w:rPr>
        <w:t>กันภายในกลุ่ม แต่ละกลุ่มกำหนดตำแหน่งพื้นที่ที่จะปลูกพื้นรั้วกินได้</w:t>
      </w:r>
    </w:p>
    <w:p w:rsidR="00F44044" w:rsidRPr="0026727A" w:rsidRDefault="0026727A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="00F44044" w:rsidRPr="0026727A">
        <w:rPr>
          <w:rFonts w:ascii="TH SarabunPSK" w:hAnsi="TH SarabunPSK" w:cs="TH SarabunPSK"/>
          <w:sz w:val="32"/>
          <w:szCs w:val="32"/>
          <w:cs/>
        </w:rPr>
        <w:t>นักเรียนแต่ละกลุ่มกำหนดชนิดพื้นขึ้นมา ซึ่งแต่ละกลุ่มตกลงกันไม่ให้ซ้ำชนิดกัน</w:t>
      </w:r>
    </w:p>
    <w:p w:rsidR="00F44044" w:rsidRPr="0026727A" w:rsidRDefault="0026727A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5. </w:t>
      </w:r>
      <w:r w:rsidR="00F44044" w:rsidRPr="0026727A">
        <w:rPr>
          <w:rFonts w:ascii="TH SarabunPSK" w:hAnsi="TH SarabunPSK" w:cs="TH SarabunPSK"/>
          <w:sz w:val="32"/>
          <w:szCs w:val="32"/>
          <w:cs/>
        </w:rPr>
        <w:t>ให้นักเรียนแต่ละกลุ่มส่งตัวแทนมานำเสนอ</w:t>
      </w:r>
    </w:p>
    <w:p w:rsidR="00F44044" w:rsidRPr="0026727A" w:rsidRDefault="0026727A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6. </w:t>
      </w:r>
      <w:r w:rsidR="00F44044" w:rsidRPr="0026727A">
        <w:rPr>
          <w:rFonts w:ascii="TH SarabunPSK" w:hAnsi="TH SarabunPSK" w:cs="TH SarabunPSK"/>
          <w:sz w:val="32"/>
          <w:szCs w:val="32"/>
          <w:cs/>
        </w:rPr>
        <w:t>ครูและนักเรียนช่วยกันสรุป (ครูสรุปการสร้างและรักษาสัมพันธภาพกับผู้อื่น)</w:t>
      </w:r>
    </w:p>
    <w:p w:rsidR="00865A36" w:rsidRPr="0026727A" w:rsidRDefault="00865A36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7F33F9" w:rsidRPr="00941BCC" w:rsidRDefault="007F33F9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สื่อ อุปกรณ์ และแหล่งเรียนรู้</w:t>
      </w:r>
    </w:p>
    <w:p w:rsidR="00F44044" w:rsidRPr="0026727A" w:rsidRDefault="0026727A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F44044" w:rsidRPr="0026727A">
        <w:rPr>
          <w:rFonts w:ascii="TH SarabunPSK" w:hAnsi="TH SarabunPSK" w:cs="TH SarabunPSK"/>
          <w:sz w:val="32"/>
          <w:szCs w:val="32"/>
          <w:cs/>
        </w:rPr>
        <w:t>รูปภาพพืชผัก</w:t>
      </w:r>
    </w:p>
    <w:p w:rsidR="007F33F9" w:rsidRPr="0026727A" w:rsidRDefault="0026727A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F44044" w:rsidRPr="0026727A">
        <w:rPr>
          <w:rFonts w:ascii="TH SarabunPSK" w:hAnsi="TH SarabunPSK" w:cs="TH SarabunPSK"/>
          <w:sz w:val="32"/>
          <w:szCs w:val="32"/>
          <w:cs/>
        </w:rPr>
        <w:t>หนังสือ</w:t>
      </w:r>
      <w:r w:rsidR="00F44044" w:rsidRPr="0026727A">
        <w:rPr>
          <w:rFonts w:ascii="TH SarabunPSK" w:hAnsi="TH SarabunPSK" w:cs="TH SarabunPSK"/>
          <w:sz w:val="32"/>
          <w:szCs w:val="32"/>
        </w:rPr>
        <w:t>,</w:t>
      </w:r>
      <w:r w:rsidR="00F44044" w:rsidRPr="0026727A">
        <w:rPr>
          <w:rFonts w:ascii="TH SarabunPSK" w:hAnsi="TH SarabunPSK" w:cs="TH SarabunPSK"/>
          <w:sz w:val="32"/>
          <w:szCs w:val="32"/>
          <w:cs/>
        </w:rPr>
        <w:t>วิดีโอ (ผักสวนครัวรั้วกินได้)</w:t>
      </w:r>
      <w:r w:rsidR="007F33F9" w:rsidRPr="0026727A">
        <w:rPr>
          <w:rFonts w:ascii="TH SarabunPSK" w:hAnsi="TH SarabunPSK" w:cs="TH SarabunPSK"/>
          <w:sz w:val="32"/>
          <w:szCs w:val="32"/>
          <w:cs/>
        </w:rPr>
        <w:tab/>
      </w:r>
    </w:p>
    <w:p w:rsidR="00F44044" w:rsidRPr="00941BCC" w:rsidRDefault="00F44044" w:rsidP="00DC324A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7F33F9" w:rsidRPr="00941BCC" w:rsidRDefault="007F33F9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การวัดผลและการประเมินผลการเรียนรู้</w:t>
      </w:r>
    </w:p>
    <w:p w:rsidR="00257FC2" w:rsidRPr="00941BCC" w:rsidRDefault="00257FC2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1"/>
        <w:tblW w:w="0" w:type="auto"/>
        <w:tblLook w:val="04A0"/>
      </w:tblPr>
      <w:tblGrid>
        <w:gridCol w:w="2310"/>
        <w:gridCol w:w="2310"/>
        <w:gridCol w:w="2311"/>
        <w:gridCol w:w="2311"/>
      </w:tblGrid>
      <w:tr w:rsidR="007F33F9" w:rsidRPr="00941BCC" w:rsidTr="00663528">
        <w:tc>
          <w:tcPr>
            <w:tcW w:w="2310" w:type="dxa"/>
          </w:tcPr>
          <w:p w:rsidR="007F33F9" w:rsidRPr="00941BCC" w:rsidRDefault="007F33F9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310" w:type="dxa"/>
          </w:tcPr>
          <w:p w:rsidR="007F33F9" w:rsidRPr="00941BCC" w:rsidRDefault="007F33F9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</w:t>
            </w:r>
          </w:p>
        </w:tc>
        <w:tc>
          <w:tcPr>
            <w:tcW w:w="2311" w:type="dxa"/>
          </w:tcPr>
          <w:p w:rsidR="007F33F9" w:rsidRPr="00941BCC" w:rsidRDefault="007F33F9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311" w:type="dxa"/>
          </w:tcPr>
          <w:p w:rsidR="007F33F9" w:rsidRPr="00941BCC" w:rsidRDefault="007F33F9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7F33F9" w:rsidRPr="00941BCC" w:rsidTr="00663528">
        <w:tc>
          <w:tcPr>
            <w:tcW w:w="2310" w:type="dxa"/>
          </w:tcPr>
          <w:p w:rsidR="007F33F9" w:rsidRPr="00941BCC" w:rsidRDefault="00F44044" w:rsidP="00DC324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อธิบายความสำคัญของการสร้างและรักษาสัมพันธภาพกับผู้อื่น</w:t>
            </w:r>
          </w:p>
        </w:tc>
        <w:tc>
          <w:tcPr>
            <w:tcW w:w="2310" w:type="dxa"/>
          </w:tcPr>
          <w:p w:rsidR="007F33F9" w:rsidRPr="00941BCC" w:rsidRDefault="007F33F9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</w:t>
            </w:r>
            <w:r w:rsidR="00F44044"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ทำงานเป็นกลุ่มและการสร้างความสัมพันธ์กับผู้อื่น</w:t>
            </w:r>
          </w:p>
        </w:tc>
        <w:tc>
          <w:tcPr>
            <w:tcW w:w="2311" w:type="dxa"/>
          </w:tcPr>
          <w:p w:rsidR="007F33F9" w:rsidRPr="00941BCC" w:rsidRDefault="007F33F9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แบบสังเกตการทำงานกลุ่ม</w:t>
            </w:r>
          </w:p>
          <w:p w:rsidR="007F33F9" w:rsidRPr="00941BCC" w:rsidRDefault="007F33F9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7F33F9" w:rsidRPr="00941BCC" w:rsidRDefault="00F44044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ความร่วมมือในการทำงาน</w:t>
            </w:r>
          </w:p>
          <w:p w:rsidR="007F33F9" w:rsidRPr="00941BCC" w:rsidRDefault="007F33F9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F33F9" w:rsidRPr="00941BCC" w:rsidRDefault="007F33F9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F33F9" w:rsidRPr="00941BCC" w:rsidRDefault="007F33F9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F33F9" w:rsidRPr="00941BCC" w:rsidRDefault="007F33F9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55F02" w:rsidRPr="00941BCC" w:rsidRDefault="00555F02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55F02" w:rsidRPr="00941BCC" w:rsidRDefault="00555F02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55F02" w:rsidRPr="00941BCC" w:rsidRDefault="00555F02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55F02" w:rsidRPr="00941BCC" w:rsidRDefault="00555F02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55F02" w:rsidRPr="00941BCC" w:rsidRDefault="00555F02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55F02" w:rsidRPr="00941BCC" w:rsidRDefault="00555F02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55F02" w:rsidRPr="00941BCC" w:rsidRDefault="00555F02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55F02" w:rsidRDefault="00555F02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65A36" w:rsidRPr="00941BCC" w:rsidRDefault="00865A36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55F02" w:rsidRPr="00941BCC" w:rsidRDefault="00555F02" w:rsidP="00DC32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ใบงานที่ </w:t>
      </w:r>
    </w:p>
    <w:p w:rsidR="00555F02" w:rsidRPr="007E2ECB" w:rsidRDefault="00555F02" w:rsidP="00DC324A">
      <w:pPr>
        <w:pStyle w:val="a3"/>
        <w:numPr>
          <w:ilvl w:val="0"/>
          <w:numId w:val="35"/>
        </w:num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E2ECB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ให้นักเรียนเขียนแผนผังความคิด เรื่องพืชรั้วกินได้ (ทำเป็นกลุ่ม กลุ่มละ </w:t>
      </w:r>
      <w:r w:rsidR="00AF5ACE" w:rsidRPr="007E2ECB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7E2ECB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คน)</w:t>
      </w:r>
    </w:p>
    <w:p w:rsidR="007F33F9" w:rsidRPr="00941BCC" w:rsidRDefault="007F33F9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F33F9" w:rsidRPr="00941BCC" w:rsidRDefault="007F33F9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65A36" w:rsidRDefault="00865A36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65A36" w:rsidRDefault="00865A36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55F02" w:rsidRPr="00941BCC" w:rsidRDefault="00555F02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สมาชิกในกลุ่ม</w:t>
      </w:r>
    </w:p>
    <w:p w:rsidR="00555F02" w:rsidRPr="00941BCC" w:rsidRDefault="00AF5AC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555F02"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</w:p>
    <w:p w:rsidR="00555F02" w:rsidRPr="00941BCC" w:rsidRDefault="00AF5AC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555F02"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</w:p>
    <w:p w:rsidR="00555F02" w:rsidRPr="00941BCC" w:rsidRDefault="00AF5AC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555F02"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</w:p>
    <w:p w:rsidR="00555F02" w:rsidRPr="00941BCC" w:rsidRDefault="00AF5AC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555F02" w:rsidRPr="00941BCC">
        <w:rPr>
          <w:rFonts w:ascii="TH SarabunPSK" w:hAnsi="TH SarabunPSK" w:cs="TH SarabunPSK"/>
          <w:b/>
          <w:bCs/>
          <w:sz w:val="32"/>
          <w:szCs w:val="32"/>
        </w:rPr>
        <w:t>.</w:t>
      </w:r>
    </w:p>
    <w:p w:rsidR="00865A36" w:rsidRDefault="00865A36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55F02" w:rsidRPr="00941BCC" w:rsidRDefault="00555F02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ชั่วโมงที่ 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sz w:val="32"/>
          <w:szCs w:val="32"/>
          <w:cs/>
        </w:rPr>
        <w:t>การสร้างเสริมสุขภาพ การดำรงสุขภาพ การป้องกันโรค และสร้างเสริมสมรรถภาพเพื่อสุขภาพ</w:t>
      </w:r>
    </w:p>
    <w:p w:rsidR="00555F02" w:rsidRPr="00941BCC" w:rsidRDefault="00555F02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ภาระงาน/ชิ้นงาน  </w:t>
      </w:r>
      <w:r w:rsidR="006C5A13" w:rsidRPr="00941BCC">
        <w:rPr>
          <w:rFonts w:ascii="TH SarabunPSK" w:hAnsi="TH SarabunPSK" w:cs="TH SarabunPSK"/>
          <w:sz w:val="32"/>
          <w:szCs w:val="32"/>
          <w:cs/>
        </w:rPr>
        <w:t>เห็นคุณค่าและมีทักษะในการสร้างเสริมสุขภาพ การดำรงสุขภาพ การป้องกันโรค และสร้างเสริมสมรรถภาพเพื่อสุขภาพ</w:t>
      </w:r>
    </w:p>
    <w:p w:rsidR="00555F02" w:rsidRPr="00941BCC" w:rsidRDefault="00555F02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จุดประสงค์การเรียนรู้</w:t>
      </w:r>
    </w:p>
    <w:p w:rsidR="00865A36" w:rsidRPr="00865A36" w:rsidRDefault="00555F02" w:rsidP="00DC324A">
      <w:pPr>
        <w:pStyle w:val="a3"/>
        <w:numPr>
          <w:ilvl w:val="0"/>
          <w:numId w:val="32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65A36">
        <w:rPr>
          <w:rFonts w:ascii="TH SarabunPSK" w:hAnsi="TH SarabunPSK" w:cs="TH SarabunPSK"/>
          <w:sz w:val="32"/>
          <w:szCs w:val="32"/>
          <w:cs/>
        </w:rPr>
        <w:t>อธิบายความสำคัญของ</w:t>
      </w:r>
      <w:r w:rsidR="006C5A13" w:rsidRPr="00865A36">
        <w:rPr>
          <w:rFonts w:ascii="TH SarabunPSK" w:hAnsi="TH SarabunPSK" w:cs="TH SarabunPSK"/>
          <w:sz w:val="32"/>
          <w:szCs w:val="32"/>
          <w:cs/>
        </w:rPr>
        <w:t>การสร้างเสริมสุขภาพ การดำรงสุขภาพ การป้องกันโรค และสร้างเสริมสมรรถภาพเพื่อสุขภาพ</w:t>
      </w:r>
    </w:p>
    <w:p w:rsidR="00555F02" w:rsidRPr="00941BCC" w:rsidRDefault="00555F02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กิจกรรมการเรียนรู้</w:t>
      </w:r>
    </w:p>
    <w:p w:rsidR="00555F02" w:rsidRPr="00865A36" w:rsidRDefault="00865A36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6C5A13" w:rsidRPr="00865A36">
        <w:rPr>
          <w:rFonts w:ascii="TH SarabunPSK" w:hAnsi="TH SarabunPSK" w:cs="TH SarabunPSK"/>
          <w:sz w:val="32"/>
          <w:szCs w:val="32"/>
          <w:cs/>
        </w:rPr>
        <w:t>นักเรียนวิเคราะห์ภาพผู้ป่วยเนื่องจากโรคต่าง ๆ (ขาดสารอาหาร</w:t>
      </w:r>
      <w:r w:rsidR="006C5A13" w:rsidRPr="00865A36">
        <w:rPr>
          <w:rFonts w:ascii="TH SarabunPSK" w:hAnsi="TH SarabunPSK" w:cs="TH SarabunPSK"/>
          <w:sz w:val="32"/>
          <w:szCs w:val="32"/>
        </w:rPr>
        <w:t>,</w:t>
      </w:r>
      <w:r w:rsidR="006C5A13" w:rsidRPr="00865A36">
        <w:rPr>
          <w:rFonts w:ascii="TH SarabunPSK" w:hAnsi="TH SarabunPSK" w:cs="TH SarabunPSK"/>
          <w:sz w:val="32"/>
          <w:szCs w:val="32"/>
          <w:cs/>
        </w:rPr>
        <w:t>มลพิษ)</w:t>
      </w:r>
    </w:p>
    <w:p w:rsidR="006C5A13" w:rsidRPr="00865A36" w:rsidRDefault="00865A36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6C5A13" w:rsidRPr="00865A36">
        <w:rPr>
          <w:rFonts w:ascii="TH SarabunPSK" w:hAnsi="TH SarabunPSK" w:cs="TH SarabunPSK"/>
          <w:sz w:val="32"/>
          <w:szCs w:val="32"/>
          <w:cs/>
        </w:rPr>
        <w:t>นักเรียนร่วมกันแสดงความคิดเห็นเกี่ยวกับการปฏิบัติตนเพื่อส่งเสริมสุขภาพ การป้องกันโรค และเพื่อส่งเสริมสุขภาพ การป้องกันโรค และเพื่อลดภาวการณ์เกิดโรค</w:t>
      </w:r>
    </w:p>
    <w:p w:rsidR="006C5A13" w:rsidRPr="00865A36" w:rsidRDefault="00865A36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="006C5A13" w:rsidRPr="00865A36">
        <w:rPr>
          <w:rFonts w:ascii="TH SarabunPSK" w:hAnsi="TH SarabunPSK" w:cs="TH SarabunPSK"/>
          <w:sz w:val="32"/>
          <w:szCs w:val="32"/>
          <w:cs/>
        </w:rPr>
        <w:t>นักเรียนร่วมสนทนาเรื่องพฤติกรรมเกี่ยวกับสุขภาพกับสิ่งแวดล้อมในบ้าน</w:t>
      </w:r>
    </w:p>
    <w:p w:rsidR="006C5A13" w:rsidRPr="00865A36" w:rsidRDefault="00865A36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>
        <w:rPr>
          <w:rFonts w:ascii="TH SarabunPSK" w:hAnsi="TH SarabunPSK" w:cs="TH SarabunPSK"/>
          <w:sz w:val="32"/>
          <w:szCs w:val="32"/>
          <w:cs/>
        </w:rPr>
        <w:t>แบ่งกลุ่ม</w:t>
      </w:r>
      <w:r w:rsidRPr="00865A36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="006C5A13" w:rsidRPr="00865A36">
        <w:rPr>
          <w:rFonts w:ascii="TH SarabunPSK" w:hAnsi="TH SarabunPSK" w:cs="TH SarabunPSK"/>
          <w:sz w:val="32"/>
          <w:szCs w:val="32"/>
          <w:cs/>
        </w:rPr>
        <w:t xml:space="preserve">กลุ่มละ </w:t>
      </w:r>
      <w:r w:rsidR="00AF5ACE" w:rsidRPr="00865A36">
        <w:rPr>
          <w:rFonts w:ascii="TH SarabunPSK" w:hAnsi="TH SarabunPSK" w:cs="TH SarabunPSK"/>
          <w:sz w:val="32"/>
          <w:szCs w:val="32"/>
          <w:cs/>
        </w:rPr>
        <w:t>5</w:t>
      </w:r>
      <w:r w:rsidR="006C5A13" w:rsidRPr="00865A36">
        <w:rPr>
          <w:rFonts w:ascii="TH SarabunPSK" w:hAnsi="TH SarabunPSK" w:cs="TH SarabunPSK"/>
          <w:sz w:val="32"/>
          <w:szCs w:val="32"/>
          <w:cs/>
        </w:rPr>
        <w:t xml:space="preserve"> คน เพื่อศึกษา เรื่องพืชสวนครัวรั้วกินได้ เพื่อการส่งเสริมสุขภาพ การดำรงสุขภาพ การป้องกันโรค และการส่งเสริมสมรรถภาพเพื่อสุขภาพ ส่งตัวแทนนำเสนอหน้าชั้นเรียน</w:t>
      </w:r>
    </w:p>
    <w:p w:rsidR="00555F02" w:rsidRPr="00941BCC" w:rsidRDefault="00555F02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สื่อ อุปกรณ์ และแหล่งเรียนรู้</w:t>
      </w:r>
    </w:p>
    <w:p w:rsidR="00555F02" w:rsidRPr="00865A36" w:rsidRDefault="00865A36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6C5A13" w:rsidRPr="00865A36">
        <w:rPr>
          <w:rFonts w:ascii="TH SarabunPSK" w:hAnsi="TH SarabunPSK" w:cs="TH SarabunPSK"/>
          <w:sz w:val="32"/>
          <w:szCs w:val="32"/>
          <w:cs/>
        </w:rPr>
        <w:t>รูปภาพผู้ป่วยที่เกิดจากโรคต่าง ๆ</w:t>
      </w:r>
    </w:p>
    <w:p w:rsidR="006C5A13" w:rsidRPr="00865A36" w:rsidRDefault="00865A36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6C5A13" w:rsidRPr="00865A36">
        <w:rPr>
          <w:rFonts w:ascii="TH SarabunPSK" w:hAnsi="TH SarabunPSK" w:cs="TH SarabunPSK"/>
          <w:sz w:val="32"/>
          <w:szCs w:val="32"/>
          <w:cs/>
        </w:rPr>
        <w:t>ภาพพืชผักสวนครัว</w:t>
      </w:r>
    </w:p>
    <w:p w:rsidR="00865A36" w:rsidRPr="00865A36" w:rsidRDefault="00865A36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="006C5A13" w:rsidRPr="00865A36">
        <w:rPr>
          <w:rFonts w:ascii="TH SarabunPSK" w:hAnsi="TH SarabunPSK" w:cs="TH SarabunPSK"/>
          <w:sz w:val="32"/>
          <w:szCs w:val="32"/>
          <w:cs/>
        </w:rPr>
        <w:t>ใบงานปัญหาการเกิดโรคที่มีผลต่อสุขภาพ</w:t>
      </w:r>
    </w:p>
    <w:p w:rsidR="00555F02" w:rsidRDefault="00555F02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การวัดผลและการประเมินผลการเรียนรู้</w:t>
      </w:r>
    </w:p>
    <w:p w:rsidR="007948BA" w:rsidRPr="00941BCC" w:rsidRDefault="007948BA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1"/>
        <w:tblW w:w="9214" w:type="dxa"/>
        <w:tblInd w:w="392" w:type="dxa"/>
        <w:tblLook w:val="04A0"/>
      </w:tblPr>
      <w:tblGrid>
        <w:gridCol w:w="2410"/>
        <w:gridCol w:w="2693"/>
        <w:gridCol w:w="2126"/>
        <w:gridCol w:w="1985"/>
      </w:tblGrid>
      <w:tr w:rsidR="00555F02" w:rsidRPr="00941BCC" w:rsidTr="0026727A">
        <w:tc>
          <w:tcPr>
            <w:tcW w:w="2410" w:type="dxa"/>
          </w:tcPr>
          <w:p w:rsidR="00555F02" w:rsidRPr="00941BCC" w:rsidRDefault="00555F02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693" w:type="dxa"/>
          </w:tcPr>
          <w:p w:rsidR="00555F02" w:rsidRPr="00941BCC" w:rsidRDefault="00555F02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</w:t>
            </w:r>
          </w:p>
        </w:tc>
        <w:tc>
          <w:tcPr>
            <w:tcW w:w="2126" w:type="dxa"/>
          </w:tcPr>
          <w:p w:rsidR="00555F02" w:rsidRPr="00941BCC" w:rsidRDefault="00555F02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1985" w:type="dxa"/>
          </w:tcPr>
          <w:p w:rsidR="00555F02" w:rsidRPr="00941BCC" w:rsidRDefault="00555F02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55F02" w:rsidRPr="00941BCC" w:rsidTr="0026727A">
        <w:tc>
          <w:tcPr>
            <w:tcW w:w="2410" w:type="dxa"/>
          </w:tcPr>
          <w:p w:rsidR="00555F02" w:rsidRPr="00941BCC" w:rsidRDefault="004E111A" w:rsidP="00DC324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เห็นคุณค่าและมีทักษะในการสร้างเสริมสุขภาพการดำรงสุขภาพ การป้องกันโรคและการสร้างเสริมสมรรถภาพเพื่อสุขภาพ</w:t>
            </w:r>
          </w:p>
        </w:tc>
        <w:tc>
          <w:tcPr>
            <w:tcW w:w="2693" w:type="dxa"/>
          </w:tcPr>
          <w:p w:rsidR="00555F02" w:rsidRPr="00941BCC" w:rsidRDefault="00555F02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</w:t>
            </w:r>
            <w:r w:rsidR="004E111A"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วิเคราะห์และการแสดงความคิดเห็นการสร้างเสริมสุขภาพการดำรงสุขภาพ การป้องกันโรคและการสร้างเสริมสมรรถภาพเพื่อสุขภาพ</w:t>
            </w:r>
          </w:p>
        </w:tc>
        <w:tc>
          <w:tcPr>
            <w:tcW w:w="2126" w:type="dxa"/>
          </w:tcPr>
          <w:p w:rsidR="00555F02" w:rsidRPr="00941BCC" w:rsidRDefault="00555F02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แบบสังเกตการทำงานกลุ่ม</w:t>
            </w:r>
          </w:p>
          <w:p w:rsidR="00555F02" w:rsidRPr="00941BCC" w:rsidRDefault="00555F02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555F02" w:rsidRPr="00941BCC" w:rsidRDefault="00865A36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555F02"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ความ</w:t>
            </w:r>
            <w:r w:rsidR="004E111A"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</w:t>
            </w:r>
          </w:p>
          <w:p w:rsidR="00555F02" w:rsidRPr="00941BCC" w:rsidRDefault="00555F02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30089" w:rsidRDefault="00230089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30089" w:rsidRDefault="00230089" w:rsidP="00DC32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ใบงานที่ </w:t>
      </w:r>
      <w:r w:rsidR="00AF5ACE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</w:p>
    <w:p w:rsidR="007E2ECB" w:rsidRPr="00941BCC" w:rsidRDefault="007E2ECB" w:rsidP="00DC32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230089" w:rsidRPr="007E2ECB" w:rsidRDefault="00230089" w:rsidP="00DC324A">
      <w:pPr>
        <w:pStyle w:val="a3"/>
        <w:numPr>
          <w:ilvl w:val="0"/>
          <w:numId w:val="3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E2ECB">
        <w:rPr>
          <w:rFonts w:ascii="TH SarabunPSK" w:hAnsi="TH SarabunPSK" w:cs="TH SarabunPSK"/>
          <w:sz w:val="32"/>
          <w:szCs w:val="32"/>
          <w:cs/>
        </w:rPr>
        <w:t>ให้นักเรียนเขียนแผนผังความคิด ปัญหาการบริโภค ที่มีผลต่อสุขภาพ</w:t>
      </w:r>
    </w:p>
    <w:p w:rsidR="00230089" w:rsidRPr="00941BCC" w:rsidRDefault="00546D93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30089" w:rsidRPr="00941BCC" w:rsidRDefault="00546D93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30089" w:rsidRPr="00941BCC" w:rsidRDefault="00546D93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6D93" w:rsidRPr="00941BCC" w:rsidRDefault="00546D93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0089" w:rsidRPr="00941BCC" w:rsidRDefault="00AF5ACE" w:rsidP="00DC324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230089" w:rsidRPr="00941BCC">
        <w:rPr>
          <w:rFonts w:ascii="TH SarabunPSK" w:hAnsi="TH SarabunPSK" w:cs="TH SarabunPSK"/>
          <w:sz w:val="32"/>
          <w:szCs w:val="32"/>
          <w:cs/>
        </w:rPr>
        <w:t>. ให้นักเรียนอธิบายพืชผัก สวนครัวรั้วกินได้ มีคุณค่าต่อการดำรงสุขภาพ การสร้างสมรรถภาพทางสุขภาพ การป้องกันโรคได้อย่างไร</w:t>
      </w:r>
    </w:p>
    <w:p w:rsidR="00230089" w:rsidRPr="00941BCC" w:rsidRDefault="00546D93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30089" w:rsidRPr="00941BCC" w:rsidRDefault="00546D93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30089" w:rsidRPr="00941BCC" w:rsidRDefault="00546D93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65A36" w:rsidRDefault="00865A36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65A36" w:rsidRDefault="00865A36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65A36" w:rsidRDefault="00865A36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65A36" w:rsidRDefault="00865A36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65A36" w:rsidRDefault="00865A36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65A36" w:rsidRDefault="00865A36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65A36" w:rsidRDefault="00865A36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65A36" w:rsidRDefault="00865A36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65A36" w:rsidRDefault="00865A36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65A36" w:rsidRDefault="00865A36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65A36" w:rsidRDefault="00865A36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6727A" w:rsidRDefault="0026727A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6727A" w:rsidRDefault="0026727A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6727A" w:rsidRDefault="0026727A" w:rsidP="00DC32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30089" w:rsidRPr="00941BCC" w:rsidRDefault="00230089" w:rsidP="00DC32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แบบสังเกตพฤติกรรม</w:t>
      </w:r>
    </w:p>
    <w:p w:rsidR="0007309F" w:rsidRPr="00941BCC" w:rsidRDefault="0007309F" w:rsidP="00DC32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30089" w:rsidRPr="00941BCC" w:rsidRDefault="00230089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คำชี้แจง </w:t>
      </w:r>
      <w:r w:rsidRPr="00941BCC">
        <w:rPr>
          <w:rFonts w:ascii="TH SarabunPSK" w:hAnsi="TH SarabunPSK" w:cs="TH SarabunPSK"/>
          <w:sz w:val="32"/>
          <w:szCs w:val="32"/>
          <w:cs/>
        </w:rPr>
        <w:t>ทำเครื่องหมาย √ ลงในช่องรายการสังเกตพฤติกรรมที่นักเรียนปฏิบัติ</w:t>
      </w:r>
    </w:p>
    <w:p w:rsidR="0007309F" w:rsidRPr="00941BCC" w:rsidRDefault="0007309F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ayout w:type="fixed"/>
        <w:tblLook w:val="04A0"/>
      </w:tblPr>
      <w:tblGrid>
        <w:gridCol w:w="392"/>
        <w:gridCol w:w="1984"/>
        <w:gridCol w:w="924"/>
        <w:gridCol w:w="915"/>
        <w:gridCol w:w="644"/>
        <w:gridCol w:w="850"/>
        <w:gridCol w:w="709"/>
        <w:gridCol w:w="850"/>
        <w:gridCol w:w="709"/>
        <w:gridCol w:w="925"/>
      </w:tblGrid>
      <w:tr w:rsidR="0007309F" w:rsidRPr="00941BCC" w:rsidTr="0007309F">
        <w:tc>
          <w:tcPr>
            <w:tcW w:w="392" w:type="dxa"/>
            <w:vMerge w:val="restart"/>
            <w:vAlign w:val="center"/>
          </w:tcPr>
          <w:p w:rsidR="0007309F" w:rsidRPr="00941BCC" w:rsidRDefault="0007309F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984" w:type="dxa"/>
            <w:vMerge w:val="restart"/>
            <w:vAlign w:val="center"/>
          </w:tcPr>
          <w:p w:rsidR="0007309F" w:rsidRPr="00941BCC" w:rsidRDefault="0007309F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941BC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สกุล</w:t>
            </w:r>
          </w:p>
        </w:tc>
        <w:tc>
          <w:tcPr>
            <w:tcW w:w="4892" w:type="dxa"/>
            <w:gridSpan w:val="6"/>
          </w:tcPr>
          <w:p w:rsidR="0007309F" w:rsidRPr="00941BCC" w:rsidRDefault="0007309F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634" w:type="dxa"/>
            <w:gridSpan w:val="2"/>
            <w:vMerge w:val="restart"/>
            <w:vAlign w:val="center"/>
          </w:tcPr>
          <w:p w:rsidR="0007309F" w:rsidRPr="00941BCC" w:rsidRDefault="0007309F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สรุปผลการประเมิน</w:t>
            </w:r>
          </w:p>
        </w:tc>
      </w:tr>
      <w:tr w:rsidR="0007309F" w:rsidRPr="00941BCC" w:rsidTr="0007309F">
        <w:tc>
          <w:tcPr>
            <w:tcW w:w="392" w:type="dxa"/>
            <w:vMerge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39" w:type="dxa"/>
            <w:gridSpan w:val="2"/>
            <w:vAlign w:val="center"/>
          </w:tcPr>
          <w:p w:rsidR="0007309F" w:rsidRPr="00941BCC" w:rsidRDefault="0007309F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ร่วมมือในการทำกิจกรรม</w:t>
            </w:r>
          </w:p>
        </w:tc>
        <w:tc>
          <w:tcPr>
            <w:tcW w:w="1494" w:type="dxa"/>
            <w:gridSpan w:val="2"/>
            <w:vAlign w:val="center"/>
          </w:tcPr>
          <w:p w:rsidR="0007309F" w:rsidRPr="00941BCC" w:rsidRDefault="0007309F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กล้าออกมาแสดงความสามารถ</w:t>
            </w:r>
          </w:p>
        </w:tc>
        <w:tc>
          <w:tcPr>
            <w:tcW w:w="1559" w:type="dxa"/>
            <w:gridSpan w:val="2"/>
            <w:vAlign w:val="center"/>
          </w:tcPr>
          <w:p w:rsidR="0007309F" w:rsidRPr="00941BCC" w:rsidRDefault="0007309F" w:rsidP="00DC32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เข้าร่วมกิจกรรมด้วยความสนุกสนาน</w:t>
            </w:r>
          </w:p>
        </w:tc>
        <w:tc>
          <w:tcPr>
            <w:tcW w:w="1634" w:type="dxa"/>
            <w:gridSpan w:val="2"/>
            <w:vMerge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309F" w:rsidRPr="00941BCC" w:rsidTr="0007309F">
        <w:tc>
          <w:tcPr>
            <w:tcW w:w="392" w:type="dxa"/>
          </w:tcPr>
          <w:p w:rsidR="00230089" w:rsidRPr="00941BCC" w:rsidRDefault="00230089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230089" w:rsidRPr="00941BCC" w:rsidRDefault="00230089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4" w:type="dxa"/>
          </w:tcPr>
          <w:p w:rsidR="00230089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ผ่าน</w:t>
            </w:r>
          </w:p>
        </w:tc>
        <w:tc>
          <w:tcPr>
            <w:tcW w:w="915" w:type="dxa"/>
          </w:tcPr>
          <w:p w:rsidR="00230089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ไม่ผ่าน</w:t>
            </w:r>
          </w:p>
        </w:tc>
        <w:tc>
          <w:tcPr>
            <w:tcW w:w="644" w:type="dxa"/>
          </w:tcPr>
          <w:p w:rsidR="00230089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ผ่าน</w:t>
            </w:r>
          </w:p>
        </w:tc>
        <w:tc>
          <w:tcPr>
            <w:tcW w:w="850" w:type="dxa"/>
          </w:tcPr>
          <w:p w:rsidR="00230089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ไม่ผ่าน</w:t>
            </w:r>
          </w:p>
        </w:tc>
        <w:tc>
          <w:tcPr>
            <w:tcW w:w="709" w:type="dxa"/>
          </w:tcPr>
          <w:p w:rsidR="00230089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ผ่าน</w:t>
            </w:r>
          </w:p>
        </w:tc>
        <w:tc>
          <w:tcPr>
            <w:tcW w:w="850" w:type="dxa"/>
          </w:tcPr>
          <w:p w:rsidR="00230089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ไม่ผ่าน</w:t>
            </w:r>
          </w:p>
        </w:tc>
        <w:tc>
          <w:tcPr>
            <w:tcW w:w="709" w:type="dxa"/>
          </w:tcPr>
          <w:p w:rsidR="00230089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ผ่าน</w:t>
            </w:r>
          </w:p>
        </w:tc>
        <w:tc>
          <w:tcPr>
            <w:tcW w:w="925" w:type="dxa"/>
          </w:tcPr>
          <w:p w:rsidR="00230089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ไม่ผ่าน</w:t>
            </w:r>
          </w:p>
        </w:tc>
      </w:tr>
      <w:tr w:rsidR="0007309F" w:rsidRPr="00941BCC" w:rsidTr="0007309F">
        <w:tc>
          <w:tcPr>
            <w:tcW w:w="392" w:type="dxa"/>
          </w:tcPr>
          <w:p w:rsidR="00230089" w:rsidRPr="00941BCC" w:rsidRDefault="00230089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230089" w:rsidRPr="00941BCC" w:rsidRDefault="00230089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4" w:type="dxa"/>
          </w:tcPr>
          <w:p w:rsidR="00230089" w:rsidRPr="00941BCC" w:rsidRDefault="00230089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5" w:type="dxa"/>
          </w:tcPr>
          <w:p w:rsidR="00230089" w:rsidRPr="00941BCC" w:rsidRDefault="00230089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4" w:type="dxa"/>
          </w:tcPr>
          <w:p w:rsidR="00230089" w:rsidRPr="00941BCC" w:rsidRDefault="00230089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230089" w:rsidRPr="00941BCC" w:rsidRDefault="00230089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230089" w:rsidRPr="00941BCC" w:rsidRDefault="00230089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230089" w:rsidRPr="00941BCC" w:rsidRDefault="00230089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230089" w:rsidRPr="00941BCC" w:rsidRDefault="00230089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5" w:type="dxa"/>
          </w:tcPr>
          <w:p w:rsidR="00230089" w:rsidRPr="00941BCC" w:rsidRDefault="00230089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309F" w:rsidRPr="00941BCC" w:rsidTr="0007309F">
        <w:tc>
          <w:tcPr>
            <w:tcW w:w="392" w:type="dxa"/>
          </w:tcPr>
          <w:p w:rsidR="00230089" w:rsidRPr="00941BCC" w:rsidRDefault="00230089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230089" w:rsidRPr="00941BCC" w:rsidRDefault="00230089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4" w:type="dxa"/>
          </w:tcPr>
          <w:p w:rsidR="00230089" w:rsidRPr="00941BCC" w:rsidRDefault="00230089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5" w:type="dxa"/>
          </w:tcPr>
          <w:p w:rsidR="00230089" w:rsidRPr="00941BCC" w:rsidRDefault="00230089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4" w:type="dxa"/>
          </w:tcPr>
          <w:p w:rsidR="00230089" w:rsidRPr="00941BCC" w:rsidRDefault="00230089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230089" w:rsidRPr="00941BCC" w:rsidRDefault="00230089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230089" w:rsidRPr="00941BCC" w:rsidRDefault="00230089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230089" w:rsidRPr="00941BCC" w:rsidRDefault="00230089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230089" w:rsidRPr="00941BCC" w:rsidRDefault="00230089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5" w:type="dxa"/>
          </w:tcPr>
          <w:p w:rsidR="00230089" w:rsidRPr="00941BCC" w:rsidRDefault="00230089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309F" w:rsidRPr="00941BCC" w:rsidTr="0007309F">
        <w:tc>
          <w:tcPr>
            <w:tcW w:w="392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309F" w:rsidRPr="00941BCC" w:rsidTr="0007309F">
        <w:tc>
          <w:tcPr>
            <w:tcW w:w="392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309F" w:rsidRPr="00941BCC" w:rsidTr="0007309F">
        <w:tc>
          <w:tcPr>
            <w:tcW w:w="392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309F" w:rsidRPr="00941BCC" w:rsidTr="0007309F">
        <w:tc>
          <w:tcPr>
            <w:tcW w:w="392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309F" w:rsidRPr="00941BCC" w:rsidTr="0007309F">
        <w:tc>
          <w:tcPr>
            <w:tcW w:w="392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309F" w:rsidRPr="00941BCC" w:rsidTr="0007309F">
        <w:tc>
          <w:tcPr>
            <w:tcW w:w="392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309F" w:rsidRPr="00941BCC" w:rsidTr="0007309F">
        <w:tc>
          <w:tcPr>
            <w:tcW w:w="392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309F" w:rsidRPr="00941BCC" w:rsidTr="0007309F">
        <w:tc>
          <w:tcPr>
            <w:tcW w:w="392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309F" w:rsidRPr="00941BCC" w:rsidTr="0007309F">
        <w:tc>
          <w:tcPr>
            <w:tcW w:w="392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309F" w:rsidRPr="00941BCC" w:rsidTr="0007309F">
        <w:tc>
          <w:tcPr>
            <w:tcW w:w="392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309F" w:rsidRPr="00941BCC" w:rsidTr="0007309F">
        <w:tc>
          <w:tcPr>
            <w:tcW w:w="392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309F" w:rsidRPr="00941BCC" w:rsidTr="0007309F">
        <w:tc>
          <w:tcPr>
            <w:tcW w:w="392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309F" w:rsidRPr="00941BCC" w:rsidTr="0007309F">
        <w:tc>
          <w:tcPr>
            <w:tcW w:w="392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309F" w:rsidRPr="00941BCC" w:rsidTr="0007309F">
        <w:tc>
          <w:tcPr>
            <w:tcW w:w="392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309F" w:rsidRPr="00941BCC" w:rsidTr="0007309F">
        <w:tc>
          <w:tcPr>
            <w:tcW w:w="392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309F" w:rsidRPr="00941BCC" w:rsidTr="0007309F">
        <w:tc>
          <w:tcPr>
            <w:tcW w:w="392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309F" w:rsidRPr="00941BCC" w:rsidTr="0007309F">
        <w:tc>
          <w:tcPr>
            <w:tcW w:w="392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4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5" w:type="dxa"/>
          </w:tcPr>
          <w:p w:rsidR="0007309F" w:rsidRPr="00941BCC" w:rsidRDefault="0007309F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7309F" w:rsidRPr="00941BCC" w:rsidRDefault="0007309F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30089" w:rsidRPr="00941BCC" w:rsidRDefault="0007309F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เกณฑ์การประเมิน</w:t>
      </w:r>
    </w:p>
    <w:p w:rsidR="0007309F" w:rsidRPr="00941BCC" w:rsidRDefault="0007309F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7309F" w:rsidRPr="00941BCC" w:rsidRDefault="0007309F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 xml:space="preserve">ผ่านตั้งแต่ </w:t>
      </w:r>
      <w:r w:rsidR="00AF5ACE">
        <w:rPr>
          <w:rFonts w:ascii="TH SarabunPSK" w:hAnsi="TH SarabunPSK" w:cs="TH SarabunPSK"/>
          <w:sz w:val="32"/>
          <w:szCs w:val="32"/>
          <w:cs/>
        </w:rPr>
        <w:t>2</w:t>
      </w:r>
      <w:r w:rsidRPr="00941BCC">
        <w:rPr>
          <w:rFonts w:ascii="TH SarabunPSK" w:hAnsi="TH SarabunPSK" w:cs="TH SarabunPSK"/>
          <w:sz w:val="32"/>
          <w:szCs w:val="32"/>
          <w:cs/>
        </w:rPr>
        <w:t xml:space="preserve"> รายการ </w:t>
      </w:r>
      <w:r w:rsidRPr="00941BCC">
        <w:rPr>
          <w:rFonts w:ascii="TH SarabunPSK" w:hAnsi="TH SarabunPSK" w:cs="TH SarabunPSK"/>
          <w:sz w:val="32"/>
          <w:szCs w:val="32"/>
          <w:cs/>
        </w:rPr>
        <w:tab/>
        <w:t>ถือว่า</w:t>
      </w:r>
      <w:r w:rsidRPr="00941BCC">
        <w:rPr>
          <w:rFonts w:ascii="TH SarabunPSK" w:hAnsi="TH SarabunPSK" w:cs="TH SarabunPSK"/>
          <w:sz w:val="32"/>
          <w:szCs w:val="32"/>
          <w:cs/>
        </w:rPr>
        <w:tab/>
        <w:t xml:space="preserve"> ผ่าน</w:t>
      </w:r>
    </w:p>
    <w:p w:rsidR="0007309F" w:rsidRPr="00941BCC" w:rsidRDefault="0007309F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 xml:space="preserve">ผ่าน </w:t>
      </w:r>
      <w:r w:rsidR="00AF5ACE">
        <w:rPr>
          <w:rFonts w:ascii="TH SarabunPSK" w:hAnsi="TH SarabunPSK" w:cs="TH SarabunPSK"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sz w:val="32"/>
          <w:szCs w:val="32"/>
          <w:cs/>
        </w:rPr>
        <w:t xml:space="preserve"> รายการ</w:t>
      </w: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sz w:val="32"/>
          <w:szCs w:val="32"/>
          <w:cs/>
        </w:rPr>
        <w:tab/>
        <w:t xml:space="preserve">ถือว่า </w:t>
      </w:r>
      <w:r w:rsidRPr="00941BCC">
        <w:rPr>
          <w:rFonts w:ascii="TH SarabunPSK" w:hAnsi="TH SarabunPSK" w:cs="TH SarabunPSK"/>
          <w:sz w:val="32"/>
          <w:szCs w:val="32"/>
          <w:cs/>
        </w:rPr>
        <w:tab/>
        <w:t>ไม่ผ่าน</w:t>
      </w:r>
    </w:p>
    <w:p w:rsidR="00257FC2" w:rsidRPr="00941BCC" w:rsidRDefault="00257FC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กลุ่มสาระการเรียนรู้ศิลปะ</w:t>
      </w:r>
    </w:p>
    <w:p w:rsidR="00257FC2" w:rsidRPr="00941BCC" w:rsidRDefault="00257FC2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 xml:space="preserve">ชั่วโมงที่ </w:t>
      </w:r>
      <w:r w:rsidR="00AF5ACE">
        <w:rPr>
          <w:rFonts w:ascii="TH SarabunPSK" w:hAnsi="TH SarabunPSK" w:cs="TH SarabunPSK"/>
          <w:sz w:val="32"/>
          <w:szCs w:val="32"/>
          <w:cs/>
        </w:rPr>
        <w:t>1</w:t>
      </w:r>
      <w:r w:rsidRPr="00941BCC">
        <w:rPr>
          <w:rFonts w:ascii="TH SarabunPSK" w:hAnsi="TH SarabunPSK" w:cs="TH SarabunPSK"/>
          <w:sz w:val="32"/>
          <w:szCs w:val="32"/>
          <w:cs/>
        </w:rPr>
        <w:t xml:space="preserve">  พืชหลากหลายกลายเป็นรั้ว</w:t>
      </w:r>
    </w:p>
    <w:p w:rsidR="00257FC2" w:rsidRPr="00941BCC" w:rsidRDefault="00257FC2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ภาระชิ้นงาน  แผนผัง แผนภาพ ภาพประกอบ พืชผักสวนครัว รั้วกินได้</w:t>
      </w:r>
    </w:p>
    <w:p w:rsidR="00257FC2" w:rsidRPr="00941BCC" w:rsidRDefault="00257FC2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จุดประสงค์การเรียนรู้</w:t>
      </w:r>
    </w:p>
    <w:p w:rsidR="00257FC2" w:rsidRPr="0026727A" w:rsidRDefault="0026727A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6727A">
        <w:rPr>
          <w:rFonts w:ascii="TH SarabunPSK" w:hAnsi="TH SarabunPSK" w:cs="TH SarabunPSK" w:hint="cs"/>
          <w:sz w:val="32"/>
          <w:szCs w:val="32"/>
          <w:cs/>
        </w:rPr>
        <w:t>1.</w:t>
      </w:r>
      <w:r w:rsidR="00257FC2" w:rsidRPr="0026727A">
        <w:rPr>
          <w:rFonts w:ascii="TH SarabunPSK" w:hAnsi="TH SarabunPSK" w:cs="TH SarabunPSK"/>
          <w:sz w:val="32"/>
          <w:szCs w:val="32"/>
          <w:cs/>
        </w:rPr>
        <w:t>นักเรียนสามารถสร้างสรรค์ จัดขนาด สัดส่วนความสมดุลในการออกแบบ รั้วพืชได้</w:t>
      </w:r>
    </w:p>
    <w:p w:rsidR="00257FC2" w:rsidRPr="00941BCC" w:rsidRDefault="00257FC2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สาระสำคัญ  หลักการจัดขนาดสัดส่วน ความสมดุล รูปและพื้นที่ว่างเป็นองค์ประกอบสาระสำคัญในการสร้างงาน (รั้วพืช)</w:t>
      </w:r>
    </w:p>
    <w:p w:rsidR="00257FC2" w:rsidRPr="00865A36" w:rsidRDefault="00865A36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</w:t>
      </w:r>
      <w:r w:rsidR="00257FC2" w:rsidRPr="00865A36">
        <w:rPr>
          <w:rFonts w:ascii="TH SarabunPSK" w:hAnsi="TH SarabunPSK" w:cs="TH SarabunPSK"/>
          <w:sz w:val="32"/>
          <w:szCs w:val="32"/>
          <w:cs/>
        </w:rPr>
        <w:t>ความรู้</w:t>
      </w:r>
    </w:p>
    <w:p w:rsidR="00257FC2" w:rsidRPr="00941BCC" w:rsidRDefault="00AF5ACE" w:rsidP="00DC324A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</w:t>
      </w:r>
      <w:r w:rsidR="00257FC2" w:rsidRPr="00941BCC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="00257FC2" w:rsidRPr="00941BCC">
        <w:rPr>
          <w:rFonts w:ascii="TH SarabunPSK" w:hAnsi="TH SarabunPSK" w:cs="TH SarabunPSK"/>
          <w:sz w:val="32"/>
          <w:szCs w:val="32"/>
          <w:cs/>
        </w:rPr>
        <w:t xml:space="preserve"> ความสมดุล</w:t>
      </w:r>
    </w:p>
    <w:p w:rsidR="00257FC2" w:rsidRPr="00941BCC" w:rsidRDefault="00AF5ACE" w:rsidP="00DC324A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</w:t>
      </w:r>
      <w:r w:rsidR="00257FC2" w:rsidRPr="00941BCC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="00257FC2" w:rsidRPr="00941BCC">
        <w:rPr>
          <w:rFonts w:ascii="TH SarabunPSK" w:hAnsi="TH SarabunPSK" w:cs="TH SarabunPSK"/>
          <w:sz w:val="32"/>
          <w:szCs w:val="32"/>
          <w:cs/>
        </w:rPr>
        <w:t xml:space="preserve"> สัดส่วน</w:t>
      </w:r>
    </w:p>
    <w:p w:rsidR="00257FC2" w:rsidRPr="00941BCC" w:rsidRDefault="00AF5ACE" w:rsidP="00DC324A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</w:t>
      </w:r>
      <w:r w:rsidR="00257FC2" w:rsidRPr="00941BCC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="00257FC2" w:rsidRPr="00941BCC">
        <w:rPr>
          <w:rFonts w:ascii="TH SarabunPSK" w:hAnsi="TH SarabunPSK" w:cs="TH SarabunPSK"/>
          <w:sz w:val="32"/>
          <w:szCs w:val="32"/>
          <w:cs/>
        </w:rPr>
        <w:t xml:space="preserve"> รูปและพื้นที่ว่าง</w:t>
      </w:r>
    </w:p>
    <w:p w:rsidR="00257FC2" w:rsidRPr="00941BCC" w:rsidRDefault="00257FC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="00865A36">
        <w:rPr>
          <w:rFonts w:ascii="TH SarabunPSK" w:hAnsi="TH SarabunPSK" w:cs="TH SarabunPSK" w:hint="cs"/>
          <w:sz w:val="32"/>
          <w:szCs w:val="32"/>
          <w:cs/>
        </w:rPr>
        <w:t>3.</w:t>
      </w:r>
      <w:r w:rsidRPr="00941BCC">
        <w:rPr>
          <w:rFonts w:ascii="TH SarabunPSK" w:hAnsi="TH SarabunPSK" w:cs="TH SarabunPSK"/>
          <w:sz w:val="32"/>
          <w:szCs w:val="32"/>
          <w:cs/>
        </w:rPr>
        <w:t xml:space="preserve"> ทักษะ/กระบวนการ/กระบวนการคิด</w:t>
      </w:r>
    </w:p>
    <w:p w:rsidR="00257FC2" w:rsidRPr="00941BCC" w:rsidRDefault="00257FC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  <w:t xml:space="preserve">    การให้เหตุผล การสรุปความรู้ การปฏิบัติ การประเมินค่า</w:t>
      </w:r>
    </w:p>
    <w:p w:rsidR="00257FC2" w:rsidRPr="00941BCC" w:rsidRDefault="00257FC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</w:r>
      <w:r w:rsidR="00865A36">
        <w:rPr>
          <w:rFonts w:ascii="TH SarabunPSK" w:hAnsi="TH SarabunPSK" w:cs="TH SarabunPSK" w:hint="cs"/>
          <w:sz w:val="32"/>
          <w:szCs w:val="32"/>
          <w:cs/>
        </w:rPr>
        <w:t>4.</w:t>
      </w:r>
      <w:r w:rsidRPr="00941BCC">
        <w:rPr>
          <w:rFonts w:ascii="TH SarabunPSK" w:hAnsi="TH SarabunPSK" w:cs="TH SarabunPSK"/>
          <w:sz w:val="32"/>
          <w:szCs w:val="32"/>
          <w:cs/>
        </w:rPr>
        <w:t xml:space="preserve"> คุณลักษณะอันพึงประสงค์</w:t>
      </w:r>
    </w:p>
    <w:p w:rsidR="00257FC2" w:rsidRPr="00941BCC" w:rsidRDefault="00257FC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ab/>
        <w:t xml:space="preserve">     วินัย ใฝ่เรียนรู้ รักษ์ความเป็นไทย</w:t>
      </w:r>
    </w:p>
    <w:p w:rsidR="00257FC2" w:rsidRPr="00941BCC" w:rsidRDefault="00257FC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กระบวนการจัดการเรียนรู้</w:t>
      </w:r>
    </w:p>
    <w:p w:rsidR="00257FC2" w:rsidRPr="0026727A" w:rsidRDefault="0026727A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257FC2" w:rsidRPr="0026727A">
        <w:rPr>
          <w:rFonts w:ascii="TH SarabunPSK" w:hAnsi="TH SarabunPSK" w:cs="TH SarabunPSK"/>
          <w:sz w:val="32"/>
          <w:szCs w:val="32"/>
          <w:cs/>
        </w:rPr>
        <w:t>ให้นักเรียนสำรวจ สิ่งต่าง ๆ รอบรั้วโรงเรียนว่ามีสิ่งใดบ้าง แสดงถึงความสมดุล</w:t>
      </w:r>
    </w:p>
    <w:p w:rsidR="00257FC2" w:rsidRPr="0026727A" w:rsidRDefault="0026727A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257FC2" w:rsidRPr="0026727A">
        <w:rPr>
          <w:rFonts w:ascii="TH SarabunPSK" w:hAnsi="TH SarabunPSK" w:cs="TH SarabunPSK"/>
          <w:sz w:val="32"/>
          <w:szCs w:val="32"/>
          <w:cs/>
        </w:rPr>
        <w:t>ให้นักเรียนเตรียมอุปกรณ์ในการวาดภาพ ระบายสี จากนั้นออกไปวาดภาพบริเวณรอบ ๆ รั้วโรงเรียนโดยให้แสดงสถานการณ์วาดตามความสนใจ</w:t>
      </w:r>
    </w:p>
    <w:p w:rsidR="00257FC2" w:rsidRPr="0026727A" w:rsidRDefault="0026727A" w:rsidP="00DC324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="00257FC2" w:rsidRPr="0026727A">
        <w:rPr>
          <w:rFonts w:ascii="TH SarabunPSK" w:hAnsi="TH SarabunPSK" w:cs="TH SarabunPSK"/>
          <w:sz w:val="32"/>
          <w:szCs w:val="32"/>
          <w:cs/>
        </w:rPr>
        <w:t>ให้นักเรียนร่วมกันสรุปความรู้ เกี่ยวกับหลักการจัดขนาดสัดส่วน ความสมดุลในการสร้างสรรค์งาน พืชหลากหลายกลายเป็นรั้ว</w:t>
      </w:r>
    </w:p>
    <w:p w:rsidR="00257FC2" w:rsidRPr="00941BCC" w:rsidRDefault="00257FC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สื่อการเรียนรู้</w:t>
      </w:r>
    </w:p>
    <w:p w:rsidR="00257FC2" w:rsidRPr="0026727A" w:rsidRDefault="0026727A" w:rsidP="00DC324A">
      <w:pPr>
        <w:spacing w:after="0" w:line="240" w:lineRule="auto"/>
        <w:ind w:left="71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257FC2" w:rsidRPr="0026727A">
        <w:rPr>
          <w:rFonts w:ascii="TH SarabunPSK" w:hAnsi="TH SarabunPSK" w:cs="TH SarabunPSK"/>
          <w:sz w:val="32"/>
          <w:szCs w:val="32"/>
          <w:cs/>
        </w:rPr>
        <w:t>เครื่องเขียน</w:t>
      </w:r>
    </w:p>
    <w:p w:rsidR="00257FC2" w:rsidRPr="0026727A" w:rsidRDefault="0026727A" w:rsidP="00DC324A">
      <w:pPr>
        <w:spacing w:after="0" w:line="240" w:lineRule="auto"/>
        <w:ind w:left="71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257FC2" w:rsidRPr="0026727A">
        <w:rPr>
          <w:rFonts w:ascii="TH SarabunPSK" w:hAnsi="TH SarabunPSK" w:cs="TH SarabunPSK"/>
          <w:sz w:val="32"/>
          <w:szCs w:val="32"/>
          <w:cs/>
        </w:rPr>
        <w:t>กระดาษวาดเขียน</w:t>
      </w:r>
    </w:p>
    <w:p w:rsidR="00257FC2" w:rsidRPr="0026727A" w:rsidRDefault="0026727A" w:rsidP="00DC324A">
      <w:pPr>
        <w:spacing w:after="0" w:line="240" w:lineRule="auto"/>
        <w:ind w:left="71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="00257FC2" w:rsidRPr="0026727A">
        <w:rPr>
          <w:rFonts w:ascii="TH SarabunPSK" w:hAnsi="TH SarabunPSK" w:cs="TH SarabunPSK"/>
          <w:sz w:val="32"/>
          <w:szCs w:val="32"/>
          <w:cs/>
        </w:rPr>
        <w:t>ดินสอ</w:t>
      </w:r>
    </w:p>
    <w:p w:rsidR="00257FC2" w:rsidRPr="0026727A" w:rsidRDefault="0026727A" w:rsidP="00DC324A">
      <w:pPr>
        <w:spacing w:after="0" w:line="240" w:lineRule="auto"/>
        <w:ind w:left="71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="00257FC2" w:rsidRPr="0026727A">
        <w:rPr>
          <w:rFonts w:ascii="TH SarabunPSK" w:hAnsi="TH SarabunPSK" w:cs="TH SarabunPSK"/>
          <w:sz w:val="32"/>
          <w:szCs w:val="32"/>
          <w:cs/>
        </w:rPr>
        <w:t>ยางลบ</w:t>
      </w:r>
    </w:p>
    <w:p w:rsidR="00257FC2" w:rsidRPr="0026727A" w:rsidRDefault="0026727A" w:rsidP="00DC324A">
      <w:pPr>
        <w:spacing w:after="0" w:line="240" w:lineRule="auto"/>
        <w:ind w:left="71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5. </w:t>
      </w:r>
      <w:r w:rsidR="00257FC2" w:rsidRPr="0026727A">
        <w:rPr>
          <w:rFonts w:ascii="TH SarabunPSK" w:hAnsi="TH SarabunPSK" w:cs="TH SarabunPSK"/>
          <w:sz w:val="32"/>
          <w:szCs w:val="32"/>
          <w:cs/>
        </w:rPr>
        <w:t>สีไม้หรือสีเทียน</w:t>
      </w:r>
    </w:p>
    <w:p w:rsidR="00257FC2" w:rsidRPr="0026727A" w:rsidRDefault="0026727A" w:rsidP="00DC324A">
      <w:pPr>
        <w:spacing w:after="0" w:line="240" w:lineRule="auto"/>
        <w:ind w:left="71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6. </w:t>
      </w:r>
      <w:r w:rsidR="00257FC2" w:rsidRPr="0026727A">
        <w:rPr>
          <w:rFonts w:ascii="TH SarabunPSK" w:hAnsi="TH SarabunPSK" w:cs="TH SarabunPSK"/>
          <w:sz w:val="32"/>
          <w:szCs w:val="32"/>
          <w:cs/>
        </w:rPr>
        <w:t>แก้วน้ำแบบต่าง ๆ</w:t>
      </w:r>
    </w:p>
    <w:p w:rsidR="00257FC2" w:rsidRDefault="0026727A" w:rsidP="00DC324A">
      <w:pPr>
        <w:spacing w:after="0" w:line="240" w:lineRule="auto"/>
        <w:ind w:left="71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7. </w:t>
      </w:r>
      <w:r w:rsidR="00257FC2" w:rsidRPr="0026727A">
        <w:rPr>
          <w:rFonts w:ascii="TH SarabunPSK" w:hAnsi="TH SarabunPSK" w:cs="TH SarabunPSK"/>
          <w:sz w:val="32"/>
          <w:szCs w:val="32"/>
          <w:cs/>
        </w:rPr>
        <w:t>ใบงาน</w:t>
      </w:r>
    </w:p>
    <w:p w:rsidR="0026727A" w:rsidRDefault="0026727A" w:rsidP="00DC324A">
      <w:pPr>
        <w:spacing w:after="0" w:line="240" w:lineRule="auto"/>
        <w:ind w:left="710"/>
        <w:rPr>
          <w:rFonts w:ascii="TH SarabunPSK" w:hAnsi="TH SarabunPSK" w:cs="TH SarabunPSK"/>
          <w:sz w:val="32"/>
          <w:szCs w:val="32"/>
        </w:rPr>
      </w:pPr>
    </w:p>
    <w:p w:rsidR="0026727A" w:rsidRDefault="0026727A" w:rsidP="00DC324A">
      <w:pPr>
        <w:spacing w:after="0" w:line="240" w:lineRule="auto"/>
        <w:ind w:left="710"/>
        <w:rPr>
          <w:rFonts w:ascii="TH SarabunPSK" w:hAnsi="TH SarabunPSK" w:cs="TH SarabunPSK"/>
          <w:sz w:val="32"/>
          <w:szCs w:val="32"/>
        </w:rPr>
      </w:pPr>
    </w:p>
    <w:p w:rsidR="0026727A" w:rsidRDefault="0026727A" w:rsidP="00DC324A">
      <w:pPr>
        <w:spacing w:after="0" w:line="240" w:lineRule="auto"/>
        <w:ind w:left="710"/>
        <w:rPr>
          <w:rFonts w:ascii="TH SarabunPSK" w:hAnsi="TH SarabunPSK" w:cs="TH SarabunPSK"/>
          <w:sz w:val="32"/>
          <w:szCs w:val="32"/>
        </w:rPr>
      </w:pPr>
    </w:p>
    <w:p w:rsidR="0026727A" w:rsidRDefault="0026727A" w:rsidP="00DC324A">
      <w:pPr>
        <w:spacing w:after="0" w:line="240" w:lineRule="auto"/>
        <w:ind w:left="710"/>
        <w:rPr>
          <w:rFonts w:ascii="TH SarabunPSK" w:hAnsi="TH SarabunPSK" w:cs="TH SarabunPSK"/>
          <w:sz w:val="32"/>
          <w:szCs w:val="32"/>
        </w:rPr>
      </w:pPr>
    </w:p>
    <w:p w:rsidR="0026727A" w:rsidRDefault="0026727A" w:rsidP="00DC324A">
      <w:pPr>
        <w:spacing w:after="0" w:line="240" w:lineRule="auto"/>
        <w:ind w:left="710"/>
        <w:rPr>
          <w:rFonts w:ascii="TH SarabunPSK" w:hAnsi="TH SarabunPSK" w:cs="TH SarabunPSK"/>
          <w:sz w:val="32"/>
          <w:szCs w:val="32"/>
        </w:rPr>
      </w:pPr>
    </w:p>
    <w:p w:rsidR="0026727A" w:rsidRDefault="0026727A" w:rsidP="00DC324A">
      <w:pPr>
        <w:spacing w:after="0" w:line="240" w:lineRule="auto"/>
        <w:ind w:left="710"/>
        <w:rPr>
          <w:rFonts w:ascii="TH SarabunPSK" w:hAnsi="TH SarabunPSK" w:cs="TH SarabunPSK"/>
          <w:sz w:val="32"/>
          <w:szCs w:val="32"/>
        </w:rPr>
      </w:pPr>
    </w:p>
    <w:p w:rsidR="0026727A" w:rsidRDefault="0026727A" w:rsidP="00DC324A">
      <w:pPr>
        <w:spacing w:after="0" w:line="240" w:lineRule="auto"/>
        <w:ind w:left="710"/>
        <w:rPr>
          <w:rFonts w:ascii="TH SarabunPSK" w:hAnsi="TH SarabunPSK" w:cs="TH SarabunPSK"/>
          <w:sz w:val="32"/>
          <w:szCs w:val="32"/>
        </w:rPr>
      </w:pPr>
    </w:p>
    <w:p w:rsidR="0026727A" w:rsidRPr="0026727A" w:rsidRDefault="0026727A" w:rsidP="00DC324A">
      <w:pPr>
        <w:spacing w:after="0" w:line="240" w:lineRule="auto"/>
        <w:ind w:left="710"/>
        <w:rPr>
          <w:rFonts w:ascii="TH SarabunPSK" w:hAnsi="TH SarabunPSK" w:cs="TH SarabunPSK"/>
          <w:sz w:val="32"/>
          <w:szCs w:val="32"/>
        </w:rPr>
      </w:pPr>
    </w:p>
    <w:p w:rsidR="0026727A" w:rsidRDefault="0026727A" w:rsidP="00DC324A">
      <w:pPr>
        <w:tabs>
          <w:tab w:val="left" w:pos="399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1A6121" w:rsidP="00DC324A">
      <w:pPr>
        <w:tabs>
          <w:tab w:val="left" w:pos="399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257FC2" w:rsidRPr="00941BCC" w:rsidRDefault="00257FC2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การวัดและประเมินผลการเรียนรู้</w:t>
      </w:r>
    </w:p>
    <w:tbl>
      <w:tblPr>
        <w:tblStyle w:val="a4"/>
        <w:tblW w:w="9649" w:type="dxa"/>
        <w:tblLook w:val="04A0"/>
      </w:tblPr>
      <w:tblGrid>
        <w:gridCol w:w="1809"/>
        <w:gridCol w:w="1985"/>
        <w:gridCol w:w="1985"/>
        <w:gridCol w:w="1417"/>
        <w:gridCol w:w="1541"/>
        <w:gridCol w:w="912"/>
      </w:tblGrid>
      <w:tr w:rsidR="00257FC2" w:rsidRPr="00941BCC" w:rsidTr="00AF5ACE">
        <w:tc>
          <w:tcPr>
            <w:tcW w:w="1809" w:type="dxa"/>
          </w:tcPr>
          <w:p w:rsidR="00257FC2" w:rsidRPr="00941BCC" w:rsidRDefault="00257FC2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985" w:type="dxa"/>
          </w:tcPr>
          <w:p w:rsidR="00257FC2" w:rsidRPr="00941BCC" w:rsidRDefault="00257FC2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1985" w:type="dxa"/>
          </w:tcPr>
          <w:p w:rsidR="00257FC2" w:rsidRPr="00941BCC" w:rsidRDefault="00257FC2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</w:t>
            </w:r>
          </w:p>
        </w:tc>
        <w:tc>
          <w:tcPr>
            <w:tcW w:w="1417" w:type="dxa"/>
          </w:tcPr>
          <w:p w:rsidR="00257FC2" w:rsidRPr="00941BCC" w:rsidRDefault="00257FC2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1541" w:type="dxa"/>
          </w:tcPr>
          <w:p w:rsidR="00257FC2" w:rsidRPr="00941BCC" w:rsidRDefault="00257FC2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912" w:type="dxa"/>
          </w:tcPr>
          <w:p w:rsidR="00257FC2" w:rsidRPr="00941BCC" w:rsidRDefault="00257FC2" w:rsidP="00DC32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257FC2" w:rsidRPr="00941BCC" w:rsidTr="00AF5ACE">
        <w:tc>
          <w:tcPr>
            <w:tcW w:w="1809" w:type="dxa"/>
          </w:tcPr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มฐ./ตัวชี้วัด</w:t>
            </w:r>
          </w:p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ศ.</w:t>
            </w:r>
            <w:r w:rsidR="00AF5AC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F5AC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ป.</w:t>
            </w:r>
            <w:r w:rsidR="00AF5ACE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AF5ACE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985" w:type="dxa"/>
          </w:tcPr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วาดแผนภาพ</w:t>
            </w:r>
          </w:p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แผนผัง</w:t>
            </w:r>
          </w:p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ภาพประกอบพืชรั้วกินได้ (</w:t>
            </w:r>
            <w:r w:rsidRPr="00941BCC">
              <w:rPr>
                <w:rFonts w:ascii="TH SarabunPSK" w:hAnsi="TH SarabunPSK" w:cs="TH SarabunPSK"/>
                <w:sz w:val="32"/>
                <w:szCs w:val="32"/>
              </w:rPr>
              <w:t>K</w:t>
            </w: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985" w:type="dxa"/>
          </w:tcPr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-ตรวจการวาดภาพการออกแบบแผนผังภาพประกอบพืชรั้วกินได้</w:t>
            </w:r>
          </w:p>
        </w:tc>
        <w:tc>
          <w:tcPr>
            <w:tcW w:w="1417" w:type="dxa"/>
          </w:tcPr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-สัดส่วน</w:t>
            </w:r>
          </w:p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-ความสมดุล</w:t>
            </w:r>
          </w:p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-รูป</w:t>
            </w:r>
          </w:p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-พื้นที่</w:t>
            </w:r>
          </w:p>
        </w:tc>
        <w:tc>
          <w:tcPr>
            <w:tcW w:w="1541" w:type="dxa"/>
          </w:tcPr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-ความถูกต้อง</w:t>
            </w:r>
          </w:p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-สวยงาม</w:t>
            </w:r>
          </w:p>
        </w:tc>
        <w:tc>
          <w:tcPr>
            <w:tcW w:w="912" w:type="dxa"/>
          </w:tcPr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7FC2" w:rsidRPr="00941BCC" w:rsidTr="00AF5ACE">
        <w:tc>
          <w:tcPr>
            <w:tcW w:w="1809" w:type="dxa"/>
          </w:tcPr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สมรรถนะสำคัญ</w:t>
            </w:r>
          </w:p>
        </w:tc>
        <w:tc>
          <w:tcPr>
            <w:tcW w:w="1985" w:type="dxa"/>
          </w:tcPr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นักเรียนสำรวจพื้นที่ในการวาด (</w:t>
            </w:r>
            <w:r w:rsidRPr="00941BCC">
              <w:rPr>
                <w:rFonts w:ascii="TH SarabunPSK" w:hAnsi="TH SarabunPSK" w:cs="TH SarabunPSK"/>
                <w:sz w:val="32"/>
                <w:szCs w:val="32"/>
              </w:rPr>
              <w:t xml:space="preserve">p </w:t>
            </w: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985" w:type="dxa"/>
          </w:tcPr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-แบบสังเกตพฤติกรรม</w:t>
            </w:r>
          </w:p>
        </w:tc>
        <w:tc>
          <w:tcPr>
            <w:tcW w:w="1417" w:type="dxa"/>
          </w:tcPr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- ทำกิจกรรมได้ระดับปานกลางขึ้น</w:t>
            </w:r>
          </w:p>
        </w:tc>
        <w:tc>
          <w:tcPr>
            <w:tcW w:w="1541" w:type="dxa"/>
          </w:tcPr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-ความถูกต้อง</w:t>
            </w:r>
          </w:p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-สวยงาม</w:t>
            </w:r>
          </w:p>
        </w:tc>
        <w:tc>
          <w:tcPr>
            <w:tcW w:w="912" w:type="dxa"/>
          </w:tcPr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7FC2" w:rsidRPr="00941BCC" w:rsidTr="00AF5ACE">
        <w:tc>
          <w:tcPr>
            <w:tcW w:w="1809" w:type="dxa"/>
          </w:tcPr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คุณลักษณะอันพึงประสงค์</w:t>
            </w:r>
          </w:p>
        </w:tc>
        <w:tc>
          <w:tcPr>
            <w:tcW w:w="1985" w:type="dxa"/>
          </w:tcPr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-นักเรียนสามารถออกแบบรั้วกินได้ (</w:t>
            </w:r>
            <w:r w:rsidRPr="00941BCC">
              <w:rPr>
                <w:rFonts w:ascii="TH SarabunPSK" w:hAnsi="TH SarabunPSK" w:cs="TH SarabunPSK"/>
                <w:sz w:val="32"/>
                <w:szCs w:val="32"/>
              </w:rPr>
              <w:t>A)</w:t>
            </w:r>
          </w:p>
        </w:tc>
        <w:tc>
          <w:tcPr>
            <w:tcW w:w="1985" w:type="dxa"/>
          </w:tcPr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-แบบสังเกตพฤติกรรม</w:t>
            </w:r>
          </w:p>
        </w:tc>
        <w:tc>
          <w:tcPr>
            <w:tcW w:w="1417" w:type="dxa"/>
          </w:tcPr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-ทำกิจกรรมได้ในระดับ </w:t>
            </w:r>
            <w:r w:rsidR="00AF5ACE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ขึ้นไปถือว่าผ่านเกณฑ์</w:t>
            </w:r>
          </w:p>
        </w:tc>
        <w:tc>
          <w:tcPr>
            <w:tcW w:w="1541" w:type="dxa"/>
          </w:tcPr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-ความถูกต้อง</w:t>
            </w:r>
          </w:p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-สวยงาม</w:t>
            </w:r>
          </w:p>
        </w:tc>
        <w:tc>
          <w:tcPr>
            <w:tcW w:w="912" w:type="dxa"/>
          </w:tcPr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7FC2" w:rsidRPr="00941BCC" w:rsidTr="00AF5ACE">
        <w:tc>
          <w:tcPr>
            <w:tcW w:w="1809" w:type="dxa"/>
          </w:tcPr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คุณลักษณะวิชา</w:t>
            </w:r>
          </w:p>
        </w:tc>
        <w:tc>
          <w:tcPr>
            <w:tcW w:w="1985" w:type="dxa"/>
          </w:tcPr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นักเรียนสามารถบอกความสมดุล สัดส่วน พื้นที่ (ขนาด) </w:t>
            </w:r>
            <w:r w:rsidRPr="00941BCC">
              <w:rPr>
                <w:rFonts w:ascii="TH SarabunPSK" w:hAnsi="TH SarabunPSK" w:cs="TH SarabunPSK"/>
                <w:sz w:val="32"/>
                <w:szCs w:val="32"/>
              </w:rPr>
              <w:t>(K)</w:t>
            </w:r>
          </w:p>
        </w:tc>
        <w:tc>
          <w:tcPr>
            <w:tcW w:w="1985" w:type="dxa"/>
          </w:tcPr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-แบบสังเกตพฤติกรรม</w:t>
            </w:r>
          </w:p>
        </w:tc>
        <w:tc>
          <w:tcPr>
            <w:tcW w:w="1417" w:type="dxa"/>
          </w:tcPr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- ทำกิจกรรมได้ระดับปานกลางขึ้นไป</w:t>
            </w:r>
          </w:p>
        </w:tc>
        <w:tc>
          <w:tcPr>
            <w:tcW w:w="1541" w:type="dxa"/>
          </w:tcPr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-ความถูกต้อง</w:t>
            </w:r>
          </w:p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-สวยงาม</w:t>
            </w:r>
          </w:p>
        </w:tc>
        <w:tc>
          <w:tcPr>
            <w:tcW w:w="912" w:type="dxa"/>
          </w:tcPr>
          <w:p w:rsidR="00257FC2" w:rsidRPr="00941BCC" w:rsidRDefault="00257FC2" w:rsidP="00DC32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57FC2" w:rsidRPr="00941BCC" w:rsidRDefault="00257FC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</w:p>
    <w:p w:rsidR="00257FC2" w:rsidRPr="00941BCC" w:rsidRDefault="00257FC2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>ระดับคะแนน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  <w:t>ระดับคุณภาพ</w:t>
      </w:r>
    </w:p>
    <w:p w:rsidR="00257FC2" w:rsidRPr="00941BCC" w:rsidRDefault="00AF5AC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25</w:t>
      </w:r>
      <w:r w:rsidR="00104980">
        <w:rPr>
          <w:rFonts w:ascii="TH SarabunPSK" w:hAnsi="TH SarabunPSK" w:cs="TH SarabunPSK"/>
          <w:b/>
          <w:bCs/>
          <w:sz w:val="32"/>
          <w:szCs w:val="32"/>
        </w:rPr>
        <w:t>-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0974A9">
        <w:rPr>
          <w:rFonts w:ascii="TH SarabunPSK" w:hAnsi="TH SarabunPSK" w:cs="TH SarabunPSK"/>
          <w:b/>
          <w:bCs/>
          <w:sz w:val="32"/>
          <w:szCs w:val="32"/>
        </w:rPr>
        <w:t>0</w:t>
      </w:r>
      <w:r w:rsidR="00257FC2" w:rsidRPr="00941BCC">
        <w:rPr>
          <w:rFonts w:ascii="TH SarabunPSK" w:hAnsi="TH SarabunPSK" w:cs="TH SarabunPSK"/>
          <w:b/>
          <w:bCs/>
          <w:sz w:val="32"/>
          <w:szCs w:val="32"/>
        </w:rPr>
        <w:tab/>
      </w:r>
      <w:r w:rsidR="00257FC2" w:rsidRPr="00941BCC">
        <w:rPr>
          <w:rFonts w:ascii="TH SarabunPSK" w:hAnsi="TH SarabunPSK" w:cs="TH SarabunPSK"/>
          <w:b/>
          <w:bCs/>
          <w:sz w:val="32"/>
          <w:szCs w:val="32"/>
        </w:rPr>
        <w:tab/>
      </w:r>
      <w:r w:rsidR="00257FC2" w:rsidRPr="00941BCC">
        <w:rPr>
          <w:rFonts w:ascii="TH SarabunPSK" w:hAnsi="TH SarabunPSK" w:cs="TH SarabunPSK"/>
          <w:b/>
          <w:bCs/>
          <w:sz w:val="32"/>
          <w:szCs w:val="32"/>
        </w:rPr>
        <w:tab/>
      </w:r>
      <w:r w:rsidR="00257FC2" w:rsidRPr="00941BCC">
        <w:rPr>
          <w:rFonts w:ascii="TH SarabunPSK" w:hAnsi="TH SarabunPSK" w:cs="TH SarabunPSK"/>
          <w:b/>
          <w:bCs/>
          <w:sz w:val="32"/>
          <w:szCs w:val="32"/>
        </w:rPr>
        <w:tab/>
      </w:r>
      <w:r w:rsidR="00257FC2" w:rsidRPr="00941BCC">
        <w:rPr>
          <w:rFonts w:ascii="TH SarabunPSK" w:hAnsi="TH SarabunPSK" w:cs="TH SarabunPSK"/>
          <w:b/>
          <w:bCs/>
          <w:sz w:val="32"/>
          <w:szCs w:val="32"/>
          <w:cs/>
        </w:rPr>
        <w:t>ดีเยี่ยม</w:t>
      </w:r>
    </w:p>
    <w:p w:rsidR="00257FC2" w:rsidRPr="00941BCC" w:rsidRDefault="00AF5AC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18</w:t>
      </w:r>
      <w:r w:rsidR="00104980">
        <w:rPr>
          <w:rFonts w:ascii="TH SarabunPSK" w:hAnsi="TH SarabunPSK" w:cs="TH SarabunPSK"/>
          <w:b/>
          <w:bCs/>
          <w:sz w:val="32"/>
          <w:szCs w:val="32"/>
        </w:rPr>
        <w:t>-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24</w:t>
      </w:r>
      <w:r w:rsidR="00257FC2" w:rsidRPr="00941BCC">
        <w:rPr>
          <w:rFonts w:ascii="TH SarabunPSK" w:hAnsi="TH SarabunPSK" w:cs="TH SarabunPSK"/>
          <w:b/>
          <w:bCs/>
          <w:sz w:val="32"/>
          <w:szCs w:val="32"/>
        </w:rPr>
        <w:tab/>
      </w:r>
      <w:r w:rsidR="00257FC2" w:rsidRPr="00941BCC">
        <w:rPr>
          <w:rFonts w:ascii="TH SarabunPSK" w:hAnsi="TH SarabunPSK" w:cs="TH SarabunPSK"/>
          <w:b/>
          <w:bCs/>
          <w:sz w:val="32"/>
          <w:szCs w:val="32"/>
        </w:rPr>
        <w:tab/>
      </w:r>
      <w:r w:rsidR="00257FC2" w:rsidRPr="00941BCC">
        <w:rPr>
          <w:rFonts w:ascii="TH SarabunPSK" w:hAnsi="TH SarabunPSK" w:cs="TH SarabunPSK"/>
          <w:b/>
          <w:bCs/>
          <w:sz w:val="32"/>
          <w:szCs w:val="32"/>
        </w:rPr>
        <w:tab/>
      </w:r>
      <w:r w:rsidR="00257FC2" w:rsidRPr="00941BCC">
        <w:rPr>
          <w:rFonts w:ascii="TH SarabunPSK" w:hAnsi="TH SarabunPSK" w:cs="TH SarabunPSK"/>
          <w:b/>
          <w:bCs/>
          <w:sz w:val="32"/>
          <w:szCs w:val="32"/>
        </w:rPr>
        <w:tab/>
      </w:r>
      <w:r w:rsidR="00257FC2" w:rsidRPr="00941BCC">
        <w:rPr>
          <w:rFonts w:ascii="TH SarabunPSK" w:hAnsi="TH SarabunPSK" w:cs="TH SarabunPSK"/>
          <w:b/>
          <w:bCs/>
          <w:sz w:val="32"/>
          <w:szCs w:val="32"/>
          <w:cs/>
        </w:rPr>
        <w:t>ดี</w:t>
      </w:r>
    </w:p>
    <w:p w:rsidR="00257FC2" w:rsidRPr="00941BCC" w:rsidRDefault="00AF5AC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5E24B6">
        <w:rPr>
          <w:rFonts w:ascii="TH SarabunPSK" w:hAnsi="TH SarabunPSK" w:cs="TH SarabunPSK"/>
          <w:b/>
          <w:bCs/>
          <w:sz w:val="32"/>
          <w:szCs w:val="32"/>
        </w:rPr>
        <w:t>0</w:t>
      </w:r>
      <w:r w:rsidR="00104980">
        <w:rPr>
          <w:rFonts w:ascii="TH SarabunPSK" w:hAnsi="TH SarabunPSK" w:cs="TH SarabunPSK"/>
          <w:b/>
          <w:bCs/>
          <w:sz w:val="32"/>
          <w:szCs w:val="32"/>
        </w:rPr>
        <w:t>-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17</w:t>
      </w:r>
      <w:r w:rsidR="00257FC2" w:rsidRPr="00941BCC">
        <w:rPr>
          <w:rFonts w:ascii="TH SarabunPSK" w:hAnsi="TH SarabunPSK" w:cs="TH SarabunPSK"/>
          <w:b/>
          <w:bCs/>
          <w:sz w:val="32"/>
          <w:szCs w:val="32"/>
        </w:rPr>
        <w:tab/>
      </w:r>
      <w:r w:rsidR="00257FC2" w:rsidRPr="00941BCC">
        <w:rPr>
          <w:rFonts w:ascii="TH SarabunPSK" w:hAnsi="TH SarabunPSK" w:cs="TH SarabunPSK"/>
          <w:b/>
          <w:bCs/>
          <w:sz w:val="32"/>
          <w:szCs w:val="32"/>
        </w:rPr>
        <w:tab/>
      </w:r>
      <w:r w:rsidR="00257FC2" w:rsidRPr="00941BCC">
        <w:rPr>
          <w:rFonts w:ascii="TH SarabunPSK" w:hAnsi="TH SarabunPSK" w:cs="TH SarabunPSK"/>
          <w:b/>
          <w:bCs/>
          <w:sz w:val="32"/>
          <w:szCs w:val="32"/>
        </w:rPr>
        <w:tab/>
      </w:r>
      <w:r w:rsidR="00257FC2" w:rsidRPr="00941BCC">
        <w:rPr>
          <w:rFonts w:ascii="TH SarabunPSK" w:hAnsi="TH SarabunPSK" w:cs="TH SarabunPSK"/>
          <w:b/>
          <w:bCs/>
          <w:sz w:val="32"/>
          <w:szCs w:val="32"/>
        </w:rPr>
        <w:tab/>
      </w:r>
      <w:r w:rsidR="00257FC2" w:rsidRPr="00941BCC">
        <w:rPr>
          <w:rFonts w:ascii="TH SarabunPSK" w:hAnsi="TH SarabunPSK" w:cs="TH SarabunPSK"/>
          <w:b/>
          <w:bCs/>
          <w:sz w:val="32"/>
          <w:szCs w:val="32"/>
          <w:cs/>
        </w:rPr>
        <w:t>พอใช้</w:t>
      </w:r>
    </w:p>
    <w:p w:rsidR="00257FC2" w:rsidRPr="00941BCC" w:rsidRDefault="00AF5ACE" w:rsidP="00DC32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104980">
        <w:rPr>
          <w:rFonts w:ascii="TH SarabunPSK" w:hAnsi="TH SarabunPSK" w:cs="TH SarabunPSK"/>
          <w:b/>
          <w:bCs/>
          <w:sz w:val="32"/>
          <w:szCs w:val="32"/>
        </w:rPr>
        <w:t>-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257FC2" w:rsidRPr="00941BCC">
        <w:rPr>
          <w:rFonts w:ascii="TH SarabunPSK" w:hAnsi="TH SarabunPSK" w:cs="TH SarabunPSK"/>
          <w:b/>
          <w:bCs/>
          <w:sz w:val="32"/>
          <w:szCs w:val="32"/>
        </w:rPr>
        <w:tab/>
      </w:r>
      <w:r w:rsidR="00257FC2" w:rsidRPr="00941BCC">
        <w:rPr>
          <w:rFonts w:ascii="TH SarabunPSK" w:hAnsi="TH SarabunPSK" w:cs="TH SarabunPSK"/>
          <w:b/>
          <w:bCs/>
          <w:sz w:val="32"/>
          <w:szCs w:val="32"/>
        </w:rPr>
        <w:tab/>
      </w:r>
      <w:r w:rsidR="00257FC2" w:rsidRPr="00941BCC">
        <w:rPr>
          <w:rFonts w:ascii="TH SarabunPSK" w:hAnsi="TH SarabunPSK" w:cs="TH SarabunPSK"/>
          <w:b/>
          <w:bCs/>
          <w:sz w:val="32"/>
          <w:szCs w:val="32"/>
        </w:rPr>
        <w:tab/>
      </w:r>
      <w:r w:rsidR="00257FC2" w:rsidRPr="00941BCC">
        <w:rPr>
          <w:rFonts w:ascii="TH SarabunPSK" w:hAnsi="TH SarabunPSK" w:cs="TH SarabunPSK"/>
          <w:b/>
          <w:bCs/>
          <w:sz w:val="32"/>
          <w:szCs w:val="32"/>
        </w:rPr>
        <w:tab/>
      </w:r>
      <w:r w:rsidR="00257FC2" w:rsidRPr="00941BCC">
        <w:rPr>
          <w:rFonts w:ascii="TH SarabunPSK" w:hAnsi="TH SarabunPSK" w:cs="TH SarabunPSK"/>
          <w:b/>
          <w:bCs/>
          <w:sz w:val="32"/>
          <w:szCs w:val="32"/>
          <w:cs/>
        </w:rPr>
        <w:t>ควรปรับปรุง</w:t>
      </w:r>
    </w:p>
    <w:p w:rsidR="00257FC2" w:rsidRPr="00941BCC" w:rsidRDefault="00257FC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7FC2" w:rsidRDefault="00257FC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14DE" w:rsidRDefault="002014DE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14DE" w:rsidRDefault="002014DE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84060" w:rsidRDefault="00B84060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6727A" w:rsidRDefault="0026727A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6727A" w:rsidRDefault="0026727A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6727A" w:rsidRPr="00941BCC" w:rsidRDefault="0026727A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ใบงานที่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</w:p>
    <w:p w:rsidR="00257FC2" w:rsidRPr="00941BCC" w:rsidRDefault="00257FC2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57FC2" w:rsidRPr="00941BCC" w:rsidRDefault="00257FC2" w:rsidP="00DC324A">
      <w:pPr>
        <w:pStyle w:val="a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วิชา ศิลปะ  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หน่วยการเรียนรู้ที่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 xml:space="preserve">  รั้วกินได้   </w:t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41BC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ชั้นประถมศึกษาปีที่ </w:t>
      </w:r>
      <w:r w:rsidR="00AF5ACE">
        <w:rPr>
          <w:rFonts w:ascii="TH SarabunPSK" w:hAnsi="TH SarabunPSK" w:cs="TH SarabunPSK"/>
          <w:b/>
          <w:bCs/>
          <w:sz w:val="32"/>
          <w:szCs w:val="32"/>
          <w:cs/>
        </w:rPr>
        <w:t>6</w:t>
      </w:r>
    </w:p>
    <w:p w:rsidR="00257FC2" w:rsidRPr="00941BCC" w:rsidRDefault="00257FC2" w:rsidP="00DC324A">
      <w:pPr>
        <w:pStyle w:val="a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57FC2" w:rsidRPr="00941BCC" w:rsidRDefault="00257FC2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คำชี้แจง</w:t>
      </w:r>
      <w:r w:rsidRPr="00941BCC">
        <w:rPr>
          <w:rFonts w:ascii="TH SarabunPSK" w:hAnsi="TH SarabunPSK" w:cs="TH SarabunPSK"/>
          <w:sz w:val="32"/>
          <w:szCs w:val="32"/>
          <w:cs/>
        </w:rPr>
        <w:t xml:space="preserve">  ให้นักเรียนทำแผนผัง การปลูกผักสวนครัวรั้วกินได้ พร้อมเขียนสัญลักษณ์ของพืชผักแต่ละชนิด</w:t>
      </w:r>
    </w:p>
    <w:p w:rsidR="00257FC2" w:rsidRPr="00941BCC" w:rsidRDefault="00257FC2" w:rsidP="00DC324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41BCC">
        <w:rPr>
          <w:rFonts w:ascii="TH SarabunPSK" w:hAnsi="TH SarabunPSK" w:cs="TH SarabunPSK"/>
          <w:sz w:val="32"/>
          <w:szCs w:val="32"/>
          <w:cs/>
        </w:rPr>
        <w:t>แผนผังการปลูกผักสวนครัวรั้วกินได้</w:t>
      </w:r>
    </w:p>
    <w:p w:rsidR="00257FC2" w:rsidRPr="00941BCC" w:rsidRDefault="00257FC2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7FC2" w:rsidRPr="00941BCC" w:rsidRDefault="00257FC2" w:rsidP="00DC324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257FC2" w:rsidRPr="00941BCC" w:rsidSect="00DC324A">
      <w:headerReference w:type="default" r:id="rId9"/>
      <w:pgSz w:w="11906" w:h="16838"/>
      <w:pgMar w:top="1103" w:right="1440" w:bottom="1440" w:left="1440" w:header="708" w:footer="708" w:gutter="0"/>
      <w:pgNumType w:start="1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A4B" w:rsidRDefault="00DC7A4B" w:rsidP="001A6121">
      <w:pPr>
        <w:spacing w:after="0" w:line="240" w:lineRule="auto"/>
      </w:pPr>
      <w:r>
        <w:separator/>
      </w:r>
    </w:p>
  </w:endnote>
  <w:endnote w:type="continuationSeparator" w:id="1">
    <w:p w:rsidR="00DC7A4B" w:rsidRDefault="00DC7A4B" w:rsidP="001A6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A4B" w:rsidRDefault="00DC7A4B" w:rsidP="001A6121">
      <w:pPr>
        <w:spacing w:after="0" w:line="240" w:lineRule="auto"/>
      </w:pPr>
      <w:r>
        <w:separator/>
      </w:r>
    </w:p>
  </w:footnote>
  <w:footnote w:type="continuationSeparator" w:id="1">
    <w:p w:rsidR="00DC7A4B" w:rsidRDefault="00DC7A4B" w:rsidP="001A61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544310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DC324A" w:rsidRPr="00DC324A" w:rsidRDefault="00DC324A" w:rsidP="00DC324A">
        <w:pPr>
          <w:pStyle w:val="a5"/>
          <w:jc w:val="right"/>
          <w:rPr>
            <w:rFonts w:ascii="TH SarabunPSK" w:hAnsi="TH SarabunPSK" w:cs="TH SarabunPSK"/>
            <w:sz w:val="32"/>
            <w:szCs w:val="32"/>
          </w:rPr>
        </w:pPr>
        <w:r>
          <w:ptab w:relativeTo="margin" w:alignment="center" w:leader="none"/>
        </w:r>
        <w:r w:rsidRPr="001A6121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1A6121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1A6121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C93AC0">
          <w:rPr>
            <w:rFonts w:ascii="TH SarabunPSK" w:hAnsi="TH SarabunPSK" w:cs="TH SarabunPSK"/>
            <w:noProof/>
            <w:sz w:val="32"/>
            <w:szCs w:val="32"/>
          </w:rPr>
          <w:t>31</w:t>
        </w:r>
        <w:r w:rsidRPr="001A6121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060C4"/>
    <w:multiLevelType w:val="hybridMultilevel"/>
    <w:tmpl w:val="5AF4D290"/>
    <w:lvl w:ilvl="0" w:tplc="6C94EE3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E714A8"/>
    <w:multiLevelType w:val="hybridMultilevel"/>
    <w:tmpl w:val="4CB8BA34"/>
    <w:lvl w:ilvl="0" w:tplc="DDFEE76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B5CF5"/>
    <w:multiLevelType w:val="hybridMultilevel"/>
    <w:tmpl w:val="2B56C6B0"/>
    <w:lvl w:ilvl="0" w:tplc="61FEA3B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4B64B3"/>
    <w:multiLevelType w:val="hybridMultilevel"/>
    <w:tmpl w:val="AF980398"/>
    <w:lvl w:ilvl="0" w:tplc="61FEA3B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A70F38"/>
    <w:multiLevelType w:val="hybridMultilevel"/>
    <w:tmpl w:val="A55E9C2E"/>
    <w:lvl w:ilvl="0" w:tplc="8D26802C">
      <w:start w:val="1"/>
      <w:numFmt w:val="decimal"/>
      <w:lvlText w:val="%1."/>
      <w:lvlJc w:val="left"/>
      <w:pPr>
        <w:ind w:left="20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30" w:hanging="360"/>
      </w:pPr>
    </w:lvl>
    <w:lvl w:ilvl="2" w:tplc="0409001B" w:tentative="1">
      <w:start w:val="1"/>
      <w:numFmt w:val="lowerRoman"/>
      <w:lvlText w:val="%3."/>
      <w:lvlJc w:val="right"/>
      <w:pPr>
        <w:ind w:left="3450" w:hanging="180"/>
      </w:pPr>
    </w:lvl>
    <w:lvl w:ilvl="3" w:tplc="0409000F" w:tentative="1">
      <w:start w:val="1"/>
      <w:numFmt w:val="decimal"/>
      <w:lvlText w:val="%4."/>
      <w:lvlJc w:val="left"/>
      <w:pPr>
        <w:ind w:left="4170" w:hanging="360"/>
      </w:pPr>
    </w:lvl>
    <w:lvl w:ilvl="4" w:tplc="04090019" w:tentative="1">
      <w:start w:val="1"/>
      <w:numFmt w:val="lowerLetter"/>
      <w:lvlText w:val="%5."/>
      <w:lvlJc w:val="left"/>
      <w:pPr>
        <w:ind w:left="4890" w:hanging="360"/>
      </w:pPr>
    </w:lvl>
    <w:lvl w:ilvl="5" w:tplc="0409001B" w:tentative="1">
      <w:start w:val="1"/>
      <w:numFmt w:val="lowerRoman"/>
      <w:lvlText w:val="%6."/>
      <w:lvlJc w:val="right"/>
      <w:pPr>
        <w:ind w:left="5610" w:hanging="180"/>
      </w:pPr>
    </w:lvl>
    <w:lvl w:ilvl="6" w:tplc="0409000F" w:tentative="1">
      <w:start w:val="1"/>
      <w:numFmt w:val="decimal"/>
      <w:lvlText w:val="%7."/>
      <w:lvlJc w:val="left"/>
      <w:pPr>
        <w:ind w:left="6330" w:hanging="360"/>
      </w:pPr>
    </w:lvl>
    <w:lvl w:ilvl="7" w:tplc="04090019" w:tentative="1">
      <w:start w:val="1"/>
      <w:numFmt w:val="lowerLetter"/>
      <w:lvlText w:val="%8."/>
      <w:lvlJc w:val="left"/>
      <w:pPr>
        <w:ind w:left="7050" w:hanging="360"/>
      </w:pPr>
    </w:lvl>
    <w:lvl w:ilvl="8" w:tplc="04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5">
    <w:nsid w:val="0FB71688"/>
    <w:multiLevelType w:val="hybridMultilevel"/>
    <w:tmpl w:val="38A8E630"/>
    <w:lvl w:ilvl="0" w:tplc="0850619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9975EC"/>
    <w:multiLevelType w:val="hybridMultilevel"/>
    <w:tmpl w:val="28127E18"/>
    <w:lvl w:ilvl="0" w:tplc="C8B2F64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D4230"/>
    <w:multiLevelType w:val="hybridMultilevel"/>
    <w:tmpl w:val="91C0FE74"/>
    <w:lvl w:ilvl="0" w:tplc="61FEA3B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A25685"/>
    <w:multiLevelType w:val="hybridMultilevel"/>
    <w:tmpl w:val="3CBC4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344941"/>
    <w:multiLevelType w:val="hybridMultilevel"/>
    <w:tmpl w:val="7ADCE5C8"/>
    <w:lvl w:ilvl="0" w:tplc="14289B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F74D3F"/>
    <w:multiLevelType w:val="hybridMultilevel"/>
    <w:tmpl w:val="0A50FCDA"/>
    <w:lvl w:ilvl="0" w:tplc="343EB324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DD3F78"/>
    <w:multiLevelType w:val="hybridMultilevel"/>
    <w:tmpl w:val="17A6B57C"/>
    <w:lvl w:ilvl="0" w:tplc="61FEA3B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32132F8"/>
    <w:multiLevelType w:val="hybridMultilevel"/>
    <w:tmpl w:val="E13A0642"/>
    <w:lvl w:ilvl="0" w:tplc="7D489312">
      <w:start w:val="1"/>
      <w:numFmt w:val="thaiNumbers"/>
      <w:lvlText w:val="%1."/>
      <w:lvlJc w:val="left"/>
      <w:pPr>
        <w:ind w:left="201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30" w:hanging="360"/>
      </w:pPr>
    </w:lvl>
    <w:lvl w:ilvl="2" w:tplc="0409001B" w:tentative="1">
      <w:start w:val="1"/>
      <w:numFmt w:val="lowerRoman"/>
      <w:lvlText w:val="%3."/>
      <w:lvlJc w:val="right"/>
      <w:pPr>
        <w:ind w:left="3450" w:hanging="180"/>
      </w:pPr>
    </w:lvl>
    <w:lvl w:ilvl="3" w:tplc="0409000F" w:tentative="1">
      <w:start w:val="1"/>
      <w:numFmt w:val="decimal"/>
      <w:lvlText w:val="%4."/>
      <w:lvlJc w:val="left"/>
      <w:pPr>
        <w:ind w:left="4170" w:hanging="360"/>
      </w:pPr>
    </w:lvl>
    <w:lvl w:ilvl="4" w:tplc="04090019" w:tentative="1">
      <w:start w:val="1"/>
      <w:numFmt w:val="lowerLetter"/>
      <w:lvlText w:val="%5."/>
      <w:lvlJc w:val="left"/>
      <w:pPr>
        <w:ind w:left="4890" w:hanging="360"/>
      </w:pPr>
    </w:lvl>
    <w:lvl w:ilvl="5" w:tplc="0409001B" w:tentative="1">
      <w:start w:val="1"/>
      <w:numFmt w:val="lowerRoman"/>
      <w:lvlText w:val="%6."/>
      <w:lvlJc w:val="right"/>
      <w:pPr>
        <w:ind w:left="5610" w:hanging="180"/>
      </w:pPr>
    </w:lvl>
    <w:lvl w:ilvl="6" w:tplc="0409000F" w:tentative="1">
      <w:start w:val="1"/>
      <w:numFmt w:val="decimal"/>
      <w:lvlText w:val="%7."/>
      <w:lvlJc w:val="left"/>
      <w:pPr>
        <w:ind w:left="6330" w:hanging="360"/>
      </w:pPr>
    </w:lvl>
    <w:lvl w:ilvl="7" w:tplc="04090019" w:tentative="1">
      <w:start w:val="1"/>
      <w:numFmt w:val="lowerLetter"/>
      <w:lvlText w:val="%8."/>
      <w:lvlJc w:val="left"/>
      <w:pPr>
        <w:ind w:left="7050" w:hanging="360"/>
      </w:pPr>
    </w:lvl>
    <w:lvl w:ilvl="8" w:tplc="04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13">
    <w:nsid w:val="3A9E7A33"/>
    <w:multiLevelType w:val="hybridMultilevel"/>
    <w:tmpl w:val="97CCF35C"/>
    <w:lvl w:ilvl="0" w:tplc="B6289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B6A1FDF"/>
    <w:multiLevelType w:val="hybridMultilevel"/>
    <w:tmpl w:val="6BA8672E"/>
    <w:lvl w:ilvl="0" w:tplc="61FEA3B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FED21BB"/>
    <w:multiLevelType w:val="hybridMultilevel"/>
    <w:tmpl w:val="980EBE70"/>
    <w:lvl w:ilvl="0" w:tplc="61FEA3B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BEC51CF"/>
    <w:multiLevelType w:val="hybridMultilevel"/>
    <w:tmpl w:val="A3F436EE"/>
    <w:lvl w:ilvl="0" w:tplc="D10C6FC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D15018"/>
    <w:multiLevelType w:val="hybridMultilevel"/>
    <w:tmpl w:val="A1E088C6"/>
    <w:lvl w:ilvl="0" w:tplc="61FEA3B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09A5775"/>
    <w:multiLevelType w:val="hybridMultilevel"/>
    <w:tmpl w:val="788AD472"/>
    <w:lvl w:ilvl="0" w:tplc="A54E3DF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28B7577"/>
    <w:multiLevelType w:val="hybridMultilevel"/>
    <w:tmpl w:val="FAC042A8"/>
    <w:lvl w:ilvl="0" w:tplc="61FEA3B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8672C9E"/>
    <w:multiLevelType w:val="hybridMultilevel"/>
    <w:tmpl w:val="5E6271B2"/>
    <w:lvl w:ilvl="0" w:tplc="61FEA3BE">
      <w:start w:val="1"/>
      <w:numFmt w:val="thaiNumbers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59625F2C"/>
    <w:multiLevelType w:val="hybridMultilevel"/>
    <w:tmpl w:val="8334D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D17845"/>
    <w:multiLevelType w:val="hybridMultilevel"/>
    <w:tmpl w:val="1C30B082"/>
    <w:lvl w:ilvl="0" w:tplc="A738996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A11464"/>
    <w:multiLevelType w:val="hybridMultilevel"/>
    <w:tmpl w:val="C9E863D8"/>
    <w:lvl w:ilvl="0" w:tplc="61FEA3B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FD66D43"/>
    <w:multiLevelType w:val="hybridMultilevel"/>
    <w:tmpl w:val="1E66B376"/>
    <w:lvl w:ilvl="0" w:tplc="61FEA3B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11E7799"/>
    <w:multiLevelType w:val="hybridMultilevel"/>
    <w:tmpl w:val="92625870"/>
    <w:lvl w:ilvl="0" w:tplc="611CF92C">
      <w:start w:val="2"/>
      <w:numFmt w:val="decimal"/>
      <w:lvlText w:val="%1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6">
    <w:nsid w:val="6482153F"/>
    <w:multiLevelType w:val="hybridMultilevel"/>
    <w:tmpl w:val="EA1CF954"/>
    <w:lvl w:ilvl="0" w:tplc="61FEA3B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5C63992"/>
    <w:multiLevelType w:val="hybridMultilevel"/>
    <w:tmpl w:val="976EEF0C"/>
    <w:lvl w:ilvl="0" w:tplc="0F708616">
      <w:start w:val="1"/>
      <w:numFmt w:val="thaiNumbers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6B492E4A"/>
    <w:multiLevelType w:val="hybridMultilevel"/>
    <w:tmpl w:val="CBE842C6"/>
    <w:lvl w:ilvl="0" w:tplc="209C6A70">
      <w:start w:val="1"/>
      <w:numFmt w:val="thaiNumbers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6E5F130E"/>
    <w:multiLevelType w:val="hybridMultilevel"/>
    <w:tmpl w:val="8C845086"/>
    <w:lvl w:ilvl="0" w:tplc="61FEA3B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03E5252"/>
    <w:multiLevelType w:val="hybridMultilevel"/>
    <w:tmpl w:val="2BACAFFC"/>
    <w:lvl w:ilvl="0" w:tplc="61FEA3B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2E92252"/>
    <w:multiLevelType w:val="hybridMultilevel"/>
    <w:tmpl w:val="86EEC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423FC1"/>
    <w:multiLevelType w:val="hybridMultilevel"/>
    <w:tmpl w:val="F4FAB878"/>
    <w:lvl w:ilvl="0" w:tplc="091CB34C">
      <w:start w:val="1"/>
      <w:numFmt w:val="decimal"/>
      <w:lvlText w:val="%1."/>
      <w:lvlJc w:val="left"/>
      <w:pPr>
        <w:ind w:left="295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675" w:hanging="360"/>
      </w:pPr>
    </w:lvl>
    <w:lvl w:ilvl="2" w:tplc="0409001B" w:tentative="1">
      <w:start w:val="1"/>
      <w:numFmt w:val="lowerRoman"/>
      <w:lvlText w:val="%3."/>
      <w:lvlJc w:val="right"/>
      <w:pPr>
        <w:ind w:left="4395" w:hanging="180"/>
      </w:pPr>
    </w:lvl>
    <w:lvl w:ilvl="3" w:tplc="0409000F" w:tentative="1">
      <w:start w:val="1"/>
      <w:numFmt w:val="decimal"/>
      <w:lvlText w:val="%4."/>
      <w:lvlJc w:val="left"/>
      <w:pPr>
        <w:ind w:left="5115" w:hanging="360"/>
      </w:pPr>
    </w:lvl>
    <w:lvl w:ilvl="4" w:tplc="04090019" w:tentative="1">
      <w:start w:val="1"/>
      <w:numFmt w:val="lowerLetter"/>
      <w:lvlText w:val="%5."/>
      <w:lvlJc w:val="left"/>
      <w:pPr>
        <w:ind w:left="5835" w:hanging="360"/>
      </w:pPr>
    </w:lvl>
    <w:lvl w:ilvl="5" w:tplc="0409001B" w:tentative="1">
      <w:start w:val="1"/>
      <w:numFmt w:val="lowerRoman"/>
      <w:lvlText w:val="%6."/>
      <w:lvlJc w:val="right"/>
      <w:pPr>
        <w:ind w:left="6555" w:hanging="180"/>
      </w:pPr>
    </w:lvl>
    <w:lvl w:ilvl="6" w:tplc="0409000F" w:tentative="1">
      <w:start w:val="1"/>
      <w:numFmt w:val="decimal"/>
      <w:lvlText w:val="%7."/>
      <w:lvlJc w:val="left"/>
      <w:pPr>
        <w:ind w:left="7275" w:hanging="360"/>
      </w:pPr>
    </w:lvl>
    <w:lvl w:ilvl="7" w:tplc="04090019" w:tentative="1">
      <w:start w:val="1"/>
      <w:numFmt w:val="lowerLetter"/>
      <w:lvlText w:val="%8."/>
      <w:lvlJc w:val="left"/>
      <w:pPr>
        <w:ind w:left="7995" w:hanging="360"/>
      </w:pPr>
    </w:lvl>
    <w:lvl w:ilvl="8" w:tplc="0409001B" w:tentative="1">
      <w:start w:val="1"/>
      <w:numFmt w:val="lowerRoman"/>
      <w:lvlText w:val="%9."/>
      <w:lvlJc w:val="right"/>
      <w:pPr>
        <w:ind w:left="8715" w:hanging="180"/>
      </w:pPr>
    </w:lvl>
  </w:abstractNum>
  <w:abstractNum w:abstractNumId="33">
    <w:nsid w:val="759C29DC"/>
    <w:multiLevelType w:val="hybridMultilevel"/>
    <w:tmpl w:val="A8205F46"/>
    <w:lvl w:ilvl="0" w:tplc="B02C2708">
      <w:start w:val="1"/>
      <w:numFmt w:val="thaiNumbers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34">
    <w:nsid w:val="76D63E9C"/>
    <w:multiLevelType w:val="hybridMultilevel"/>
    <w:tmpl w:val="2F5671BA"/>
    <w:lvl w:ilvl="0" w:tplc="EC4EF8E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>
    <w:nsid w:val="77833518"/>
    <w:multiLevelType w:val="hybridMultilevel"/>
    <w:tmpl w:val="970627F4"/>
    <w:lvl w:ilvl="0" w:tplc="AE604A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7A82C22"/>
    <w:multiLevelType w:val="hybridMultilevel"/>
    <w:tmpl w:val="90B4AB66"/>
    <w:lvl w:ilvl="0" w:tplc="61FEA3B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8F52994"/>
    <w:multiLevelType w:val="hybridMultilevel"/>
    <w:tmpl w:val="232253DA"/>
    <w:lvl w:ilvl="0" w:tplc="74C63D9E">
      <w:start w:val="1"/>
      <w:numFmt w:val="thaiNumbers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num w:numId="1">
    <w:abstractNumId w:val="10"/>
  </w:num>
  <w:num w:numId="2">
    <w:abstractNumId w:val="12"/>
  </w:num>
  <w:num w:numId="3">
    <w:abstractNumId w:val="2"/>
  </w:num>
  <w:num w:numId="4">
    <w:abstractNumId w:val="26"/>
  </w:num>
  <w:num w:numId="5">
    <w:abstractNumId w:val="19"/>
  </w:num>
  <w:num w:numId="6">
    <w:abstractNumId w:val="36"/>
  </w:num>
  <w:num w:numId="7">
    <w:abstractNumId w:val="29"/>
  </w:num>
  <w:num w:numId="8">
    <w:abstractNumId w:val="23"/>
  </w:num>
  <w:num w:numId="9">
    <w:abstractNumId w:val="14"/>
  </w:num>
  <w:num w:numId="10">
    <w:abstractNumId w:val="20"/>
  </w:num>
  <w:num w:numId="11">
    <w:abstractNumId w:val="3"/>
  </w:num>
  <w:num w:numId="12">
    <w:abstractNumId w:val="30"/>
  </w:num>
  <w:num w:numId="13">
    <w:abstractNumId w:val="15"/>
  </w:num>
  <w:num w:numId="14">
    <w:abstractNumId w:val="17"/>
  </w:num>
  <w:num w:numId="15">
    <w:abstractNumId w:val="11"/>
  </w:num>
  <w:num w:numId="16">
    <w:abstractNumId w:val="22"/>
  </w:num>
  <w:num w:numId="17">
    <w:abstractNumId w:val="24"/>
  </w:num>
  <w:num w:numId="18">
    <w:abstractNumId w:val="7"/>
  </w:num>
  <w:num w:numId="19">
    <w:abstractNumId w:val="6"/>
  </w:num>
  <w:num w:numId="20">
    <w:abstractNumId w:val="27"/>
  </w:num>
  <w:num w:numId="21">
    <w:abstractNumId w:val="18"/>
  </w:num>
  <w:num w:numId="22">
    <w:abstractNumId w:val="0"/>
  </w:num>
  <w:num w:numId="23">
    <w:abstractNumId w:val="28"/>
  </w:num>
  <w:num w:numId="24">
    <w:abstractNumId w:val="37"/>
  </w:num>
  <w:num w:numId="25">
    <w:abstractNumId w:val="33"/>
  </w:num>
  <w:num w:numId="26">
    <w:abstractNumId w:val="1"/>
  </w:num>
  <w:num w:numId="27">
    <w:abstractNumId w:val="16"/>
  </w:num>
  <w:num w:numId="28">
    <w:abstractNumId w:val="13"/>
  </w:num>
  <w:num w:numId="29">
    <w:abstractNumId w:val="9"/>
  </w:num>
  <w:num w:numId="30">
    <w:abstractNumId w:val="32"/>
  </w:num>
  <w:num w:numId="31">
    <w:abstractNumId w:val="25"/>
  </w:num>
  <w:num w:numId="32">
    <w:abstractNumId w:val="5"/>
  </w:num>
  <w:num w:numId="33">
    <w:abstractNumId w:val="34"/>
  </w:num>
  <w:num w:numId="34">
    <w:abstractNumId w:val="35"/>
  </w:num>
  <w:num w:numId="35">
    <w:abstractNumId w:val="21"/>
  </w:num>
  <w:num w:numId="36">
    <w:abstractNumId w:val="8"/>
  </w:num>
  <w:num w:numId="37">
    <w:abstractNumId w:val="31"/>
  </w:num>
  <w:num w:numId="38">
    <w:abstractNumId w:val="4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F50F94"/>
    <w:rsid w:val="000125CA"/>
    <w:rsid w:val="00025169"/>
    <w:rsid w:val="000252E1"/>
    <w:rsid w:val="0003288B"/>
    <w:rsid w:val="000508B1"/>
    <w:rsid w:val="000530B2"/>
    <w:rsid w:val="00056CCE"/>
    <w:rsid w:val="0006016B"/>
    <w:rsid w:val="00062429"/>
    <w:rsid w:val="000627CA"/>
    <w:rsid w:val="0007309F"/>
    <w:rsid w:val="00080489"/>
    <w:rsid w:val="00084DBC"/>
    <w:rsid w:val="00086684"/>
    <w:rsid w:val="0009622B"/>
    <w:rsid w:val="00096C3E"/>
    <w:rsid w:val="000974A9"/>
    <w:rsid w:val="000A4268"/>
    <w:rsid w:val="000C1FFE"/>
    <w:rsid w:val="000C7CFF"/>
    <w:rsid w:val="000F69C4"/>
    <w:rsid w:val="00104980"/>
    <w:rsid w:val="00106975"/>
    <w:rsid w:val="00110AB4"/>
    <w:rsid w:val="00113838"/>
    <w:rsid w:val="00143217"/>
    <w:rsid w:val="00166E56"/>
    <w:rsid w:val="0019246F"/>
    <w:rsid w:val="001A6121"/>
    <w:rsid w:val="001D24BE"/>
    <w:rsid w:val="002014DE"/>
    <w:rsid w:val="00230089"/>
    <w:rsid w:val="00236D44"/>
    <w:rsid w:val="00240DCF"/>
    <w:rsid w:val="002412B5"/>
    <w:rsid w:val="002560FF"/>
    <w:rsid w:val="00257FC2"/>
    <w:rsid w:val="00261D88"/>
    <w:rsid w:val="0026727A"/>
    <w:rsid w:val="00271D46"/>
    <w:rsid w:val="00277A0F"/>
    <w:rsid w:val="0028071C"/>
    <w:rsid w:val="0029040F"/>
    <w:rsid w:val="00292ED9"/>
    <w:rsid w:val="00300EEB"/>
    <w:rsid w:val="00346BBB"/>
    <w:rsid w:val="003850FC"/>
    <w:rsid w:val="003C5391"/>
    <w:rsid w:val="003F72F2"/>
    <w:rsid w:val="004050EF"/>
    <w:rsid w:val="004121AE"/>
    <w:rsid w:val="00494582"/>
    <w:rsid w:val="004A4F54"/>
    <w:rsid w:val="004B3577"/>
    <w:rsid w:val="004C351A"/>
    <w:rsid w:val="004E111A"/>
    <w:rsid w:val="004E16DF"/>
    <w:rsid w:val="005006A1"/>
    <w:rsid w:val="00505ECE"/>
    <w:rsid w:val="00525FB1"/>
    <w:rsid w:val="00536EA6"/>
    <w:rsid w:val="00542D4C"/>
    <w:rsid w:val="00544044"/>
    <w:rsid w:val="00544DD4"/>
    <w:rsid w:val="00546D93"/>
    <w:rsid w:val="005517F3"/>
    <w:rsid w:val="00555F02"/>
    <w:rsid w:val="0057435D"/>
    <w:rsid w:val="00585068"/>
    <w:rsid w:val="00592CAD"/>
    <w:rsid w:val="005D2E97"/>
    <w:rsid w:val="005E24B6"/>
    <w:rsid w:val="005F0452"/>
    <w:rsid w:val="0061211C"/>
    <w:rsid w:val="00617CE3"/>
    <w:rsid w:val="00644BAC"/>
    <w:rsid w:val="00663528"/>
    <w:rsid w:val="006733F8"/>
    <w:rsid w:val="006B0241"/>
    <w:rsid w:val="006C5A13"/>
    <w:rsid w:val="006D2DE7"/>
    <w:rsid w:val="006D38F2"/>
    <w:rsid w:val="00720A82"/>
    <w:rsid w:val="007219D2"/>
    <w:rsid w:val="00725473"/>
    <w:rsid w:val="0073267C"/>
    <w:rsid w:val="00763A6B"/>
    <w:rsid w:val="00766B7B"/>
    <w:rsid w:val="007932B9"/>
    <w:rsid w:val="007948BA"/>
    <w:rsid w:val="007E2ECB"/>
    <w:rsid w:val="007E7588"/>
    <w:rsid w:val="007F33F9"/>
    <w:rsid w:val="0080501F"/>
    <w:rsid w:val="008342E7"/>
    <w:rsid w:val="0084091A"/>
    <w:rsid w:val="00841314"/>
    <w:rsid w:val="008440CA"/>
    <w:rsid w:val="00865A36"/>
    <w:rsid w:val="00866F6C"/>
    <w:rsid w:val="00883341"/>
    <w:rsid w:val="00884BA8"/>
    <w:rsid w:val="008A7D47"/>
    <w:rsid w:val="008F7599"/>
    <w:rsid w:val="009272C7"/>
    <w:rsid w:val="00941BCC"/>
    <w:rsid w:val="009A0495"/>
    <w:rsid w:val="009B3FDB"/>
    <w:rsid w:val="009C3D98"/>
    <w:rsid w:val="009C6767"/>
    <w:rsid w:val="009E3B7C"/>
    <w:rsid w:val="009F45BC"/>
    <w:rsid w:val="00A05C11"/>
    <w:rsid w:val="00A11759"/>
    <w:rsid w:val="00A265EE"/>
    <w:rsid w:val="00A54E8C"/>
    <w:rsid w:val="00A863C7"/>
    <w:rsid w:val="00AB2729"/>
    <w:rsid w:val="00AC0E6A"/>
    <w:rsid w:val="00AF1476"/>
    <w:rsid w:val="00AF5ACE"/>
    <w:rsid w:val="00B17771"/>
    <w:rsid w:val="00B22418"/>
    <w:rsid w:val="00B26063"/>
    <w:rsid w:val="00B41194"/>
    <w:rsid w:val="00B434D2"/>
    <w:rsid w:val="00B4670A"/>
    <w:rsid w:val="00B610AA"/>
    <w:rsid w:val="00B72557"/>
    <w:rsid w:val="00B84060"/>
    <w:rsid w:val="00B90EFC"/>
    <w:rsid w:val="00BA5720"/>
    <w:rsid w:val="00BB4948"/>
    <w:rsid w:val="00BD7929"/>
    <w:rsid w:val="00BE382C"/>
    <w:rsid w:val="00C03B9B"/>
    <w:rsid w:val="00C25430"/>
    <w:rsid w:val="00C31A4E"/>
    <w:rsid w:val="00C32530"/>
    <w:rsid w:val="00C507BE"/>
    <w:rsid w:val="00C86492"/>
    <w:rsid w:val="00C928AE"/>
    <w:rsid w:val="00C93AC0"/>
    <w:rsid w:val="00CA768C"/>
    <w:rsid w:val="00CB7C43"/>
    <w:rsid w:val="00CF5B5F"/>
    <w:rsid w:val="00D02FA5"/>
    <w:rsid w:val="00D05C48"/>
    <w:rsid w:val="00D25F78"/>
    <w:rsid w:val="00D323D8"/>
    <w:rsid w:val="00D40517"/>
    <w:rsid w:val="00DB09E6"/>
    <w:rsid w:val="00DC324A"/>
    <w:rsid w:val="00DC7A4B"/>
    <w:rsid w:val="00DD2982"/>
    <w:rsid w:val="00DD3E73"/>
    <w:rsid w:val="00DD6D52"/>
    <w:rsid w:val="00E06134"/>
    <w:rsid w:val="00E232F8"/>
    <w:rsid w:val="00E4142B"/>
    <w:rsid w:val="00E83A4F"/>
    <w:rsid w:val="00E919B5"/>
    <w:rsid w:val="00ED1E86"/>
    <w:rsid w:val="00EF344C"/>
    <w:rsid w:val="00F057D3"/>
    <w:rsid w:val="00F36ED1"/>
    <w:rsid w:val="00F44044"/>
    <w:rsid w:val="00F50F94"/>
    <w:rsid w:val="00F6106B"/>
    <w:rsid w:val="00F67863"/>
    <w:rsid w:val="00F752D0"/>
    <w:rsid w:val="00F75D57"/>
    <w:rsid w:val="00F8060E"/>
    <w:rsid w:val="00F9189F"/>
    <w:rsid w:val="00F965FA"/>
    <w:rsid w:val="00FA4A1D"/>
    <w:rsid w:val="00FB73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7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22B"/>
    <w:pPr>
      <w:ind w:left="720"/>
      <w:contextualSpacing/>
    </w:pPr>
  </w:style>
  <w:style w:type="table" w:styleId="a4">
    <w:name w:val="Table Grid"/>
    <w:basedOn w:val="a1"/>
    <w:uiPriority w:val="59"/>
    <w:rsid w:val="00B260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4"/>
    <w:uiPriority w:val="59"/>
    <w:rsid w:val="00B4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A61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A6121"/>
  </w:style>
  <w:style w:type="paragraph" w:styleId="a7">
    <w:name w:val="footer"/>
    <w:basedOn w:val="a"/>
    <w:link w:val="a8"/>
    <w:uiPriority w:val="99"/>
    <w:unhideWhenUsed/>
    <w:rsid w:val="001A61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A6121"/>
  </w:style>
  <w:style w:type="paragraph" w:styleId="a9">
    <w:name w:val="Balloon Text"/>
    <w:basedOn w:val="a"/>
    <w:link w:val="aa"/>
    <w:uiPriority w:val="99"/>
    <w:semiHidden/>
    <w:unhideWhenUsed/>
    <w:rsid w:val="002014D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014DE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DA6FF-749C-4A8D-8222-717B127F4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38</Pages>
  <Words>6653</Words>
  <Characters>37928</Characters>
  <Application>Microsoft Office Word</Application>
  <DocSecurity>0</DocSecurity>
  <Lines>316</Lines>
  <Paragraphs>88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44493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choorueng</cp:lastModifiedBy>
  <cp:revision>111</cp:revision>
  <cp:lastPrinted>2016-09-21T04:47:00Z</cp:lastPrinted>
  <dcterms:created xsi:type="dcterms:W3CDTF">2016-06-25T02:07:00Z</dcterms:created>
  <dcterms:modified xsi:type="dcterms:W3CDTF">2016-09-30T05:42:00Z</dcterms:modified>
</cp:coreProperties>
</file>